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B3" w:rsidRPr="002240F1" w:rsidRDefault="003A59F3" w:rsidP="00177055">
      <w:pPr>
        <w:widowControl w:val="0"/>
        <w:spacing w:line="237" w:lineRule="auto"/>
        <w:ind w:left="14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по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дк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едения 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я) </w:t>
      </w:r>
    </w:p>
    <w:p w:rsidR="00C47721" w:rsidRPr="002240F1" w:rsidRDefault="003A59F3" w:rsidP="003B18B3">
      <w:pPr>
        <w:widowControl w:val="0"/>
        <w:spacing w:line="237" w:lineRule="auto"/>
        <w:ind w:left="14" w:right="-5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202</w:t>
      </w:r>
      <w:r w:rsidR="005652DC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2/2023 учебном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="003B18B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24223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Западнодвинском муниципальном округе</w:t>
      </w:r>
      <w:r w:rsidR="00177055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</w:p>
    <w:p w:rsidR="00C91CCB" w:rsidRDefault="00177055" w:rsidP="003B18B3">
      <w:pPr>
        <w:widowControl w:val="0"/>
        <w:spacing w:line="237" w:lineRule="auto"/>
        <w:ind w:left="14" w:right="-5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Тверской области</w:t>
      </w:r>
    </w:p>
    <w:p w:rsidR="007412F7" w:rsidRDefault="007412F7" w:rsidP="003B18B3">
      <w:pPr>
        <w:widowControl w:val="0"/>
        <w:spacing w:line="237" w:lineRule="auto"/>
        <w:ind w:left="14" w:right="-5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7412F7" w:rsidRPr="002240F1" w:rsidRDefault="007412F7" w:rsidP="007412F7">
      <w:pPr>
        <w:widowControl w:val="0"/>
        <w:spacing w:line="237" w:lineRule="auto"/>
        <w:ind w:left="14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Горячая линя по вопросам проведения итогового сочинения(изложения)-8-48-265-2-18-37(пн.-пт.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  09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-00 до 18-00)</w:t>
      </w:r>
    </w:p>
    <w:p w:rsidR="00C91CCB" w:rsidRPr="002240F1" w:rsidRDefault="007412F7">
      <w:pPr>
        <w:spacing w:after="5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91CCB" w:rsidRPr="002240F1" w:rsidRDefault="003A59F3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="001F3BB2"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0F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77055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(12)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7055"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BA0A05" w:rsidP="00C433E6">
      <w:pPr>
        <w:widowControl w:val="0"/>
        <w:spacing w:line="23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</w:t>
      </w:r>
      <w:r w:rsidR="00C433E6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ьтатом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«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3A59F3"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B3B85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«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»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F3BB2" w:rsidRPr="002240F1" w:rsidRDefault="001F3BB2" w:rsidP="00C433E6">
      <w:pPr>
        <w:widowControl w:val="0"/>
        <w:spacing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433E6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Тверской области определяет порядок проведения итогового сочинения (изложения) на территории Тверской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1F3BB2" w:rsidRPr="002240F1" w:rsidRDefault="001F3BB2" w:rsidP="00C433E6">
      <w:pPr>
        <w:widowControl w:val="0"/>
        <w:spacing w:line="23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433E6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Министерства образования Тверской области места проведения итогового сочинения (изложения) оборудуются </w:t>
      </w:r>
      <w:proofErr w:type="gramStart"/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стационарными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(или)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переносными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металлоискателями,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средствами видеонаблюдения, средствами подавления сигналов подвижной связи.</w:t>
      </w:r>
    </w:p>
    <w:p w:rsidR="00C91CCB" w:rsidRPr="002240F1" w:rsidRDefault="00C91CCB">
      <w:pPr>
        <w:spacing w:after="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1CCB" w:rsidRPr="002240F1" w:rsidRDefault="003A59F3" w:rsidP="001F3BB2">
      <w:pPr>
        <w:widowControl w:val="0"/>
        <w:spacing w:line="235" w:lineRule="auto"/>
        <w:ind w:left="708"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2240F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2240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зав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е, как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вие до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 к ГИ</w:t>
      </w:r>
      <w:r w:rsidRPr="00224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2240F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240F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proofErr w:type="spellEnd"/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тако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льтата.</w:t>
      </w:r>
    </w:p>
    <w:p w:rsidR="00C91CCB" w:rsidRPr="002240F1" w:rsidRDefault="005652DC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высшего образования могут начислять баллы за итоговое сочинение (в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 вы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spellStart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spellStart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3A59F3" w:rsidRPr="002240F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.08.2020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1076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91CCB" w:rsidRPr="002240F1" w:rsidRDefault="00D43EA4" w:rsidP="001F3BB2">
      <w:pPr>
        <w:widowControl w:val="0"/>
        <w:tabs>
          <w:tab w:val="left" w:pos="1416"/>
        </w:tabs>
        <w:spacing w:line="235" w:lineRule="auto"/>
        <w:ind w:left="708"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52DC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Подача заявлений на участие в итоговом сочинении (изложении).</w:t>
      </w:r>
    </w:p>
    <w:p w:rsidR="006F5353" w:rsidRPr="002240F1" w:rsidRDefault="005652DC" w:rsidP="00EA5B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A5B1A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06BD9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11(12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классов)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подают заявления и согласия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в об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щеобразовательные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ганизации, в которых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осваивают программы среднего общего образования.</w:t>
      </w:r>
    </w:p>
    <w:p w:rsidR="006F5353" w:rsidRPr="002240F1" w:rsidRDefault="004876B1" w:rsidP="00C433E6">
      <w:pPr>
        <w:widowControl w:val="0"/>
        <w:spacing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при подаче заявления на участие в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итоговом сочинении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предъявляют копию рекомендаций психолого-медико-педагогической комиссии, 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</w:t>
      </w:r>
      <w:r w:rsidR="006F535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дети-инвалиды и инвалиды – оригинал справки, подтверждающий факт установления инвалидности, выданный федеральным государственным учреждением медико-социальной экспертизы.</w:t>
      </w:r>
    </w:p>
    <w:p w:rsidR="00C47721" w:rsidRPr="002240F1" w:rsidRDefault="003A59F3" w:rsidP="00C433E6">
      <w:pPr>
        <w:widowControl w:val="0"/>
        <w:spacing w:line="239" w:lineRule="auto"/>
        <w:ind w:right="5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овом</w:t>
      </w:r>
      <w:r w:rsidRPr="002240F1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ложении)</w:t>
      </w:r>
      <w:r w:rsidRPr="002240F1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ее</w:t>
      </w:r>
      <w:r w:rsidRPr="002240F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две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д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ты 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(и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ложения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D7EB5" w:rsidRPr="002240F1" w:rsidRDefault="001D7EB5" w:rsidP="001D7EB5">
      <w:pPr>
        <w:widowControl w:val="0"/>
        <w:spacing w:line="239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560"/>
        <w:gridCol w:w="1559"/>
      </w:tblGrid>
      <w:tr w:rsidR="00D43EA4" w:rsidRPr="002240F1" w:rsidTr="001D7EB5">
        <w:tc>
          <w:tcPr>
            <w:tcW w:w="5495" w:type="dxa"/>
          </w:tcPr>
          <w:p w:rsidR="006F5353" w:rsidRPr="002240F1" w:rsidRDefault="006F5353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F5353" w:rsidRPr="002240F1" w:rsidRDefault="006F5353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срок</w:t>
            </w:r>
          </w:p>
        </w:tc>
        <w:tc>
          <w:tcPr>
            <w:tcW w:w="3119" w:type="dxa"/>
            <w:gridSpan w:val="2"/>
          </w:tcPr>
          <w:p w:rsidR="006F5353" w:rsidRPr="002240F1" w:rsidRDefault="006F5353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Дополнительные сроки</w:t>
            </w:r>
          </w:p>
        </w:tc>
      </w:tr>
      <w:tr w:rsidR="00D43EA4" w:rsidRPr="002240F1" w:rsidTr="001D7EB5">
        <w:tc>
          <w:tcPr>
            <w:tcW w:w="5495" w:type="dxa"/>
          </w:tcPr>
          <w:p w:rsidR="006F5353" w:rsidRPr="002240F1" w:rsidRDefault="00D43EA4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итогового сочинения (изложения)</w:t>
            </w:r>
          </w:p>
        </w:tc>
        <w:tc>
          <w:tcPr>
            <w:tcW w:w="1984" w:type="dxa"/>
          </w:tcPr>
          <w:p w:rsidR="006F5353" w:rsidRPr="002240F1" w:rsidRDefault="004876B1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560" w:type="dxa"/>
          </w:tcPr>
          <w:p w:rsidR="006F5353" w:rsidRPr="002240F1" w:rsidRDefault="004876B1" w:rsidP="004876B1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1559" w:type="dxa"/>
          </w:tcPr>
          <w:p w:rsidR="006F5353" w:rsidRPr="002240F1" w:rsidRDefault="004876B1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03.05.2023</w:t>
            </w:r>
          </w:p>
        </w:tc>
      </w:tr>
      <w:tr w:rsidR="00D43EA4" w:rsidRPr="002240F1" w:rsidTr="001D7EB5">
        <w:tc>
          <w:tcPr>
            <w:tcW w:w="5495" w:type="dxa"/>
          </w:tcPr>
          <w:p w:rsidR="006F5353" w:rsidRPr="002240F1" w:rsidRDefault="00D43EA4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завершения подачи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заявления</w:t>
            </w:r>
          </w:p>
        </w:tc>
        <w:tc>
          <w:tcPr>
            <w:tcW w:w="1984" w:type="dxa"/>
          </w:tcPr>
          <w:p w:rsidR="006F5353" w:rsidRPr="002240F1" w:rsidRDefault="004876B1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5353" w:rsidRPr="002240F1" w:rsidRDefault="002A2A90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="00D43EA4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876B1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5353" w:rsidRPr="002240F1" w:rsidRDefault="002A2A90" w:rsidP="001F3BB2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420C9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D43EA4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876B1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D7EB5" w:rsidRPr="002240F1" w:rsidRDefault="00D43EA4" w:rsidP="001F3BB2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C91CCB" w:rsidRPr="002240F1" w:rsidRDefault="00D43EA4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ание!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</w:t>
      </w:r>
      <w:r w:rsidR="00EA5B1A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выпускников текущего года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ерво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роведе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зложен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EA5B1A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)</w:t>
      </w:r>
      <w:proofErr w:type="gramEnd"/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47721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07.12.2022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C4772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01.02.2023, 03.05.2023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C91CCB" w:rsidRPr="002240F1" w:rsidRDefault="00C47721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ому</w:t>
      </w:r>
      <w:r w:rsidR="002A2A90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же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вори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ый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3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ль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тат 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неза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»</w:t>
      </w:r>
      <w:r w:rsidR="003A59F3"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);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е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яв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овое со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нам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знь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обстоятел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ва),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вержд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8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i/>
          <w:color w:val="000000"/>
          <w:spacing w:val="9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8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i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i/>
          <w:color w:val="000000"/>
          <w:spacing w:val="8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9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жите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льн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 (бо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ь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 об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тоя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ельств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 под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вержденным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2"/>
        </w:numPr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ых</w:t>
      </w:r>
      <w:r w:rsidRPr="002240F1">
        <w:rPr>
          <w:rFonts w:ascii="Times New Roman" w:eastAsia="Times New Roman" w:hAnsi="Times New Roman" w:cs="Times New Roman"/>
          <w:i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ного</w:t>
      </w:r>
      <w:r w:rsidRPr="002240F1">
        <w:rPr>
          <w:rFonts w:ascii="Times New Roman" w:eastAsia="Times New Roman" w:hAnsi="Times New Roman" w:cs="Times New Roman"/>
          <w:i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оряд</w:t>
      </w:r>
      <w:r w:rsidRPr="002240F1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lastRenderedPageBreak/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4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i/>
          <w:color w:val="000000"/>
          <w:spacing w:val="4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4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ых</w:t>
      </w:r>
      <w:r w:rsidRPr="002240F1">
        <w:rPr>
          <w:rFonts w:ascii="Times New Roman" w:eastAsia="Times New Roman" w:hAnsi="Times New Roman" w:cs="Times New Roman"/>
          <w:i/>
          <w:color w:val="000000"/>
          <w:spacing w:val="5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орно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spacing w:val="4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ческого сов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обр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ции.</w:t>
      </w:r>
      <w:bookmarkStart w:id="1" w:name="_page_37_0"/>
      <w:bookmarkEnd w:id="0"/>
    </w:p>
    <w:p w:rsidR="004876B1" w:rsidRPr="002240F1" w:rsidRDefault="00AF7ACE" w:rsidP="00C433E6">
      <w:pPr>
        <w:widowControl w:val="0"/>
        <w:tabs>
          <w:tab w:val="left" w:pos="1416"/>
        </w:tabs>
        <w:spacing w:before="2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</w:t>
      </w:r>
      <w:r w:rsidR="004876B1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23.11.2022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вправе подать заявление на участие в итоговом сочинении (изложении) только при наличии у них уважительных причин (болезни или иных обстоятельств), подтвержденных документально.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выпускник</w:t>
      </w:r>
      <w:r w:rsid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 текущего года подают заявления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Государственную экзаменационную комиссию Тверской области.</w:t>
      </w:r>
    </w:p>
    <w:p w:rsidR="004876B1" w:rsidRPr="002240F1" w:rsidRDefault="00EA5B1A" w:rsidP="00C433E6">
      <w:pPr>
        <w:widowControl w:val="0"/>
        <w:tabs>
          <w:tab w:val="left" w:pos="1416"/>
        </w:tabs>
        <w:spacing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4876B1" w:rsidRPr="00224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!!!</w:t>
      </w:r>
      <w:r w:rsidR="004876B1" w:rsidRPr="00224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Выпускникам текущего года необходимо подать два заявления: на участие в итоговом сочинении (изложении) и в государственной итоговой аттестации.</w:t>
      </w:r>
    </w:p>
    <w:p w:rsidR="00D43EA4" w:rsidRPr="002240F1" w:rsidRDefault="00D43EA4" w:rsidP="00AF7ACE">
      <w:pPr>
        <w:widowControl w:val="0"/>
        <w:tabs>
          <w:tab w:val="left" w:pos="1416"/>
        </w:tabs>
        <w:spacing w:before="2" w:line="23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CCB" w:rsidRPr="002240F1" w:rsidRDefault="00D43EA4" w:rsidP="001F3BB2">
      <w:pPr>
        <w:widowControl w:val="0"/>
        <w:tabs>
          <w:tab w:val="left" w:pos="1416"/>
        </w:tabs>
        <w:spacing w:line="238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тник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дов,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91CCB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2240F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ие вправе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1CCB" w:rsidRPr="002240F1" w:rsidRDefault="003A59F3" w:rsidP="00C433E6">
      <w:pPr>
        <w:pStyle w:val="a4"/>
        <w:widowControl w:val="0"/>
        <w:numPr>
          <w:ilvl w:val="0"/>
          <w:numId w:val="3"/>
        </w:numPr>
        <w:tabs>
          <w:tab w:val="left" w:pos="1416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валиды 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18B3" w:rsidRPr="00AD667C" w:rsidRDefault="003B18B3" w:rsidP="00C433E6">
      <w:pPr>
        <w:pStyle w:val="a4"/>
        <w:widowControl w:val="0"/>
        <w:numPr>
          <w:ilvl w:val="0"/>
          <w:numId w:val="3"/>
        </w:numPr>
        <w:tabs>
          <w:tab w:val="left" w:pos="1416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240F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D667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D667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D667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</w:t>
      </w:r>
      <w:r w:rsidRPr="00AD66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D66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D667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аказание в виде ли</w:t>
      </w:r>
      <w:r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</w:t>
      </w:r>
      <w:r w:rsidRPr="00AD66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C91CCB" w:rsidRPr="002240F1" w:rsidRDefault="003A59F3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2240F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AF7ACE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являются</w:t>
      </w:r>
      <w:r w:rsidR="00AF7ACE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EA5B1A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1,5 ч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сочин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EA5B1A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A59F3" w:rsidRPr="002240F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A59F3" w:rsidRPr="002240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3A59F3" w:rsidRPr="002240F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(нал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36474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ПК.</w:t>
      </w:r>
    </w:p>
    <w:p w:rsidR="003B18B3" w:rsidRPr="002240F1" w:rsidRDefault="00EA5B1A" w:rsidP="00C433E6">
      <w:pPr>
        <w:widowControl w:val="0"/>
        <w:spacing w:line="23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A59F3"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ибы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3A59F3" w:rsidRPr="002240F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A59F3" w:rsidRPr="002240F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="003A59F3" w:rsidRPr="002240F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 мож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инском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2240F1" w:rsidRDefault="00C91CCB" w:rsidP="001F3BB2">
      <w:pPr>
        <w:spacing w:after="7" w:line="160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CCB" w:rsidRPr="002240F1" w:rsidRDefault="00AF7ACE" w:rsidP="001F3BB2">
      <w:pPr>
        <w:widowControl w:val="0"/>
        <w:tabs>
          <w:tab w:val="left" w:pos="1416"/>
        </w:tabs>
        <w:spacing w:line="235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3A59F3" w:rsidRPr="002240F1" w:rsidRDefault="003A59F3" w:rsidP="00C433E6">
      <w:pPr>
        <w:widowControl w:val="0"/>
        <w:spacing w:line="23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240F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4876B1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общеобразовательных организациях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1"/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A59F3" w:rsidRPr="002240F1" w:rsidRDefault="003A59F3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В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)</w:t>
      </w:r>
      <w:r w:rsidR="00890CB2"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09:00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ть до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F3" w:rsidRPr="002240F1" w:rsidRDefault="003A59F3" w:rsidP="00C433E6">
      <w:pPr>
        <w:widowControl w:val="0"/>
        <w:spacing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 выд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енд,</w:t>
      </w:r>
      <w:r w:rsidRPr="002240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разм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59F3" w:rsidRPr="002240F1" w:rsidRDefault="003A59F3" w:rsidP="00C433E6">
      <w:pPr>
        <w:widowControl w:val="0"/>
        <w:spacing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ть</w:t>
      </w:r>
      <w:r w:rsidRPr="002240F1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оль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оваться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A5B1A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мобильными телефонами, любыми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-,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дио-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видеоаппара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смарт-часами</w:t>
      </w:r>
      <w:r w:rsidR="00EA5B1A"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наушниками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ериалами,</w:t>
      </w:r>
      <w:r w:rsidRPr="002240F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240F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2240F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рями,    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  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мем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2240F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59F3" w:rsidRPr="002240F1" w:rsidRDefault="003A59F3" w:rsidP="00C433E6">
      <w:pPr>
        <w:widowControl w:val="0"/>
        <w:spacing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Участ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ложения),</w:t>
      </w:r>
      <w:r w:rsidRPr="002240F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2240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тся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F3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орфограф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ческие</w:t>
      </w:r>
      <w:r w:rsidRPr="002240F1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орфограф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лк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овые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ари.</w:t>
      </w:r>
    </w:p>
    <w:p w:rsidR="007412F7" w:rsidRPr="007412F7" w:rsidRDefault="007412F7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12F7">
        <w:rPr>
          <w:rFonts w:ascii="Times New Roman" w:hAnsi="Times New Roman" w:cs="Times New Roman"/>
          <w:b/>
          <w:sz w:val="24"/>
          <w:szCs w:val="24"/>
        </w:rPr>
        <w:t>Внимание! Листы бумаги для черновиков не проверяются и записи в них не учитываются при проверке</w:t>
      </w:r>
      <w:r w:rsidRPr="007412F7">
        <w:rPr>
          <w:rFonts w:ascii="Times New Roman" w:hAnsi="Times New Roman" w:cs="Times New Roman"/>
          <w:sz w:val="26"/>
          <w:szCs w:val="26"/>
        </w:rPr>
        <w:t>.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ли</w:t>
      </w:r>
      <w:r w:rsidRPr="002240F1">
        <w:rPr>
          <w:rFonts w:ascii="Times New Roman" w:eastAsia="Times New Roman" w:hAnsi="Times New Roman" w:cs="Times New Roman"/>
          <w:b/>
          <w:color w:val="000000"/>
          <w:spacing w:val="9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b/>
          <w:color w:val="000000"/>
          <w:spacing w:val="8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л,</w:t>
      </w:r>
      <w:r w:rsidRPr="002240F1">
        <w:rPr>
          <w:rFonts w:ascii="Times New Roman" w:eastAsia="Times New Roman" w:hAnsi="Times New Roman" w:cs="Times New Roman"/>
          <w:b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</w:t>
      </w:r>
      <w:r w:rsidRPr="002240F1">
        <w:rPr>
          <w:rFonts w:ascii="Times New Roman" w:eastAsia="Times New Roman" w:hAnsi="Times New Roman" w:cs="Times New Roman"/>
          <w:b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евается. По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</w:t>
      </w:r>
      <w:r w:rsidRPr="002240F1">
        <w:rPr>
          <w:rFonts w:ascii="Times New Roman" w:eastAsia="Times New Roman" w:hAnsi="Times New Roman" w:cs="Times New Roman"/>
          <w:b/>
          <w:color w:val="000000"/>
          <w:spacing w:val="10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2240F1">
        <w:rPr>
          <w:rFonts w:ascii="Times New Roman" w:eastAsia="Times New Roman" w:hAnsi="Times New Roman" w:cs="Times New Roman"/>
          <w:b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столе</w:t>
      </w:r>
      <w:r w:rsidRPr="002240F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240F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овик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0CB2" w:rsidRPr="002240F1" w:rsidRDefault="003A59F3" w:rsidP="00EA5B1A">
      <w:pPr>
        <w:pStyle w:val="a4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лляр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лами 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A5B1A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2902" w:rsidRPr="002240F1" w:rsidRDefault="003A59F3" w:rsidP="00C433E6">
      <w:pPr>
        <w:widowControl w:val="0"/>
        <w:spacing w:before="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002902" w:rsidRPr="002240F1" w:rsidRDefault="00EA5B1A" w:rsidP="001154B7">
      <w:pPr>
        <w:widowControl w:val="0"/>
        <w:spacing w:line="240" w:lineRule="auto"/>
        <w:ind w:left="-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1B3B85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ложе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е)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29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ачи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</w:p>
    <w:p w:rsidR="003A59F3" w:rsidRPr="002240F1" w:rsidRDefault="00AD667C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="003A59F3" w:rsidRPr="00AD667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="003A59F3" w:rsidRPr="00AD667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AD667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59F3" w:rsidRPr="00AD667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 w:rsidR="003A59F3" w:rsidRPr="00AD66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="003A59F3" w:rsidRPr="00AD66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AD66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AD667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A59F3" w:rsidRPr="00AD667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AD667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AD66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9: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4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59F3"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59F3"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02902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10:00.</w:t>
      </w:r>
    </w:p>
    <w:p w:rsidR="00D824CD" w:rsidRPr="002240F1" w:rsidRDefault="001B3B85" w:rsidP="00C433E6">
      <w:pPr>
        <w:pStyle w:val="a4"/>
        <w:widowControl w:val="0"/>
        <w:spacing w:line="240" w:lineRule="auto"/>
        <w:ind w:left="63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         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824CD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3A59F3" w:rsidRPr="002240F1" w:rsidRDefault="00D824CD" w:rsidP="00C433E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 часа  55  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 </w:t>
      </w:r>
      <w:r w:rsidR="003A59F3"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A59F3"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A59F3"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блан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ложения),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дожидаясь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r w:rsidRPr="002240F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ояни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 объект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2240F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224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240F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240F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(оформляется</w:t>
      </w:r>
      <w:r w:rsidRPr="002240F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r w:rsidRPr="002240F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 w:rsidRPr="002240F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2240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 w:rsidRPr="002240F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Ведомость</w:t>
      </w:r>
      <w:r w:rsidRPr="002240F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2240F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ом каб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2240F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240F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9F3" w:rsidRPr="002240F1" w:rsidRDefault="003A59F3" w:rsidP="001F3BB2">
      <w:pPr>
        <w:spacing w:after="6" w:line="160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4CD" w:rsidRPr="002240F1" w:rsidRDefault="00AF7ACE" w:rsidP="00D824CD">
      <w:pPr>
        <w:widowControl w:val="0"/>
        <w:tabs>
          <w:tab w:val="left" w:pos="1416"/>
        </w:tabs>
        <w:spacing w:line="235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="003A59F3"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:rsidR="003A59F3" w:rsidRPr="002240F1" w:rsidRDefault="003A59F3" w:rsidP="00D824CD">
      <w:pPr>
        <w:widowControl w:val="0"/>
        <w:tabs>
          <w:tab w:val="left" w:pos="1416"/>
        </w:tabs>
        <w:spacing w:line="235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24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02902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824CD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щеоб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2240F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02902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2902" w:rsidRPr="002240F1" w:rsidRDefault="00002902" w:rsidP="001F3BB2">
      <w:pPr>
        <w:widowControl w:val="0"/>
        <w:tabs>
          <w:tab w:val="left" w:pos="1416"/>
        </w:tabs>
        <w:spacing w:line="235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59F3" w:rsidRPr="002240F1" w:rsidRDefault="00AF7ACE" w:rsidP="001F3BB2">
      <w:pPr>
        <w:widowControl w:val="0"/>
        <w:tabs>
          <w:tab w:val="left" w:pos="1416"/>
        </w:tabs>
        <w:spacing w:line="235" w:lineRule="auto"/>
        <w:ind w:left="708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59F3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 к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3A59F3"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3A59F3" w:rsidRPr="002240F1" w:rsidRDefault="003A59F3" w:rsidP="00C433E6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 w:rsidRPr="002240F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07.11.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018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190/1512,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240F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ерства</w:t>
      </w:r>
      <w:r w:rsidRPr="002240F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2240F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</w:t>
      </w:r>
      <w:r w:rsidRPr="002240F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3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ж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не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ый</w:t>
      </w:r>
      <w:r w:rsidRPr="002240F1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тат 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еза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яв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еся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ое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ие)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</w:t>
      </w:r>
      <w:r w:rsidRPr="002240F1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причи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знь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обстоятел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ва),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одтвержде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3A59F3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вш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огового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</w:t>
      </w:r>
      <w:r w:rsidRPr="002240F1">
        <w:rPr>
          <w:rFonts w:ascii="Times New Roman" w:eastAsia="Times New Roman" w:hAnsi="Times New Roman" w:cs="Times New Roman"/>
          <w:i/>
          <w:color w:val="000000"/>
          <w:spacing w:val="9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i/>
          <w:color w:val="000000"/>
          <w:spacing w:val="9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</w:t>
      </w:r>
      <w:r w:rsidRPr="002240F1">
        <w:rPr>
          <w:rFonts w:ascii="Times New Roman" w:eastAsia="Times New Roman" w:hAnsi="Times New Roman" w:cs="Times New Roman"/>
          <w:i/>
          <w:color w:val="000000"/>
          <w:spacing w:val="9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ажите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 (бо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ь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 об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тоя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под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вержденным 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1B3B85" w:rsidRPr="002240F1" w:rsidRDefault="003A59F3" w:rsidP="00C433E6">
      <w:pPr>
        <w:pStyle w:val="a4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i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i/>
          <w:color w:val="000000"/>
          <w:spacing w:val="27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влен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2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орядка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роведе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тогово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pacing w:val="15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i/>
          <w:color w:val="000000"/>
          <w:spacing w:val="153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ложе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ия)</w:t>
      </w:r>
      <w:r w:rsidRPr="002240F1">
        <w:rPr>
          <w:rFonts w:ascii="Times New Roman" w:eastAsia="Times New Roman" w:hAnsi="Times New Roman" w:cs="Times New Roman"/>
          <w:i/>
          <w:color w:val="000000"/>
          <w:spacing w:val="155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(до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ют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ся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</w:t>
      </w:r>
      <w:r w:rsidRPr="002240F1">
        <w:rPr>
          <w:rFonts w:ascii="Times New Roman" w:eastAsia="Times New Roman" w:hAnsi="Times New Roman" w:cs="Times New Roman"/>
          <w:i/>
          <w:color w:val="000000"/>
          <w:spacing w:val="156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сда</w:t>
      </w:r>
      <w:r w:rsidRPr="002240F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154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ш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ем 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еда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ги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ческо</w:t>
      </w:r>
      <w:r w:rsidRPr="002240F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сов</w:t>
      </w:r>
      <w:r w:rsidRPr="002240F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та</w:t>
      </w:r>
      <w:r w:rsidRPr="002240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3A59F3" w:rsidRPr="002240F1" w:rsidRDefault="003A59F3" w:rsidP="00C433E6">
      <w:pPr>
        <w:widowControl w:val="0"/>
        <w:spacing w:before="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0F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24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0F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0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</w:t>
      </w:r>
      <w:r w:rsidRPr="002240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240F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240F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2240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u w:val="single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бо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u w:val="single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ух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u w:val="single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аз</w:t>
      </w:r>
      <w:r w:rsidRPr="002240F1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в срок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0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240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проведения 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</w:t>
      </w:r>
      <w:r w:rsidRPr="0022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 сочинен</w:t>
      </w:r>
      <w:r w:rsidRPr="002240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240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 w:rsidRPr="002240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CCB" w:rsidRPr="00177055" w:rsidRDefault="00BA0A05" w:rsidP="00425A8A">
      <w:pPr>
        <w:widowControl w:val="0"/>
        <w:spacing w:before="2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предотвращения конфликта интересов и обеспечения об</w:t>
      </w:r>
      <w:bookmarkStart w:id="2" w:name="_GoBack"/>
      <w:bookmarkEnd w:id="2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ъективного </w:t>
      </w:r>
      <w:r w:rsidR="00425A8A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 итогового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сочинения (изложения) участники при получении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повторного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неудовлетворительного результата («незачет» за итоговое сочинение (изложение) имеют право подать в письменной форме заявление на проверку написанного ими итогового сочинения (изложения) комиссией независимых экспертов.</w:t>
      </w:r>
      <w:r w:rsidR="00890CB2"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подается в общеобразовательную организацию, в которой проводилось итоговое сочинение (изложение), после ознакомления с результатами.</w:t>
      </w:r>
    </w:p>
    <w:sectPr w:rsidR="00C91CCB" w:rsidRPr="00177055" w:rsidSect="003B18B3">
      <w:pgSz w:w="11906" w:h="16838"/>
      <w:pgMar w:top="567" w:right="567" w:bottom="567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ED3"/>
    <w:multiLevelType w:val="hybridMultilevel"/>
    <w:tmpl w:val="817A9F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2D71EBD"/>
    <w:multiLevelType w:val="hybridMultilevel"/>
    <w:tmpl w:val="D9E25074"/>
    <w:lvl w:ilvl="0" w:tplc="0419000D">
      <w:start w:val="1"/>
      <w:numFmt w:val="bullet"/>
      <w:lvlText w:val=""/>
      <w:lvlJc w:val="left"/>
      <w:pPr>
        <w:ind w:left="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" w15:restartNumberingAfterBreak="0">
    <w:nsid w:val="37F31174"/>
    <w:multiLevelType w:val="hybridMultilevel"/>
    <w:tmpl w:val="647E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0334"/>
    <w:multiLevelType w:val="hybridMultilevel"/>
    <w:tmpl w:val="0FCA3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277A0"/>
    <w:multiLevelType w:val="hybridMultilevel"/>
    <w:tmpl w:val="89040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DA6A08"/>
    <w:multiLevelType w:val="hybridMultilevel"/>
    <w:tmpl w:val="1CCA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CB"/>
    <w:rsid w:val="00002902"/>
    <w:rsid w:val="00041F89"/>
    <w:rsid w:val="001154B7"/>
    <w:rsid w:val="00177055"/>
    <w:rsid w:val="001B3B85"/>
    <w:rsid w:val="001D7EB5"/>
    <w:rsid w:val="001F3BB2"/>
    <w:rsid w:val="002240F1"/>
    <w:rsid w:val="0024223B"/>
    <w:rsid w:val="00262234"/>
    <w:rsid w:val="002A2A90"/>
    <w:rsid w:val="002A592C"/>
    <w:rsid w:val="00336474"/>
    <w:rsid w:val="003A59F3"/>
    <w:rsid w:val="003B18B3"/>
    <w:rsid w:val="00425A8A"/>
    <w:rsid w:val="004876B1"/>
    <w:rsid w:val="004A1A00"/>
    <w:rsid w:val="005652DC"/>
    <w:rsid w:val="00662170"/>
    <w:rsid w:val="006F5353"/>
    <w:rsid w:val="007412F7"/>
    <w:rsid w:val="007C27F6"/>
    <w:rsid w:val="00806BD9"/>
    <w:rsid w:val="00873F00"/>
    <w:rsid w:val="00890CB2"/>
    <w:rsid w:val="00902BDF"/>
    <w:rsid w:val="009A1CD7"/>
    <w:rsid w:val="00AD667C"/>
    <w:rsid w:val="00AF7ACE"/>
    <w:rsid w:val="00B30DC7"/>
    <w:rsid w:val="00BA0A05"/>
    <w:rsid w:val="00C231B2"/>
    <w:rsid w:val="00C27E65"/>
    <w:rsid w:val="00C420C9"/>
    <w:rsid w:val="00C433E6"/>
    <w:rsid w:val="00C47721"/>
    <w:rsid w:val="00C64B86"/>
    <w:rsid w:val="00C91CCB"/>
    <w:rsid w:val="00CC6C6D"/>
    <w:rsid w:val="00D071A8"/>
    <w:rsid w:val="00D43EA4"/>
    <w:rsid w:val="00D824CD"/>
    <w:rsid w:val="00E34BA7"/>
    <w:rsid w:val="00E35818"/>
    <w:rsid w:val="00E8238C"/>
    <w:rsid w:val="00EA5B1A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B53D"/>
  <w15:docId w15:val="{A0307BF1-4322-4370-B2D2-B322189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7A502-468D-4097-802C-574D85B5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</cp:lastModifiedBy>
  <cp:revision>2</cp:revision>
  <cp:lastPrinted>2022-10-26T07:28:00Z</cp:lastPrinted>
  <dcterms:created xsi:type="dcterms:W3CDTF">2023-09-06T07:30:00Z</dcterms:created>
  <dcterms:modified xsi:type="dcterms:W3CDTF">2023-09-06T07:30:00Z</dcterms:modified>
</cp:coreProperties>
</file>