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B4" w:rsidRPr="008E24B4" w:rsidRDefault="008E24B4" w:rsidP="008E24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4">
        <w:rPr>
          <w:rFonts w:ascii="Times New Roman" w:hAnsi="Times New Roman" w:cs="Times New Roman"/>
          <w:b/>
          <w:sz w:val="28"/>
          <w:szCs w:val="28"/>
        </w:rPr>
        <w:t>РФ</w:t>
      </w:r>
    </w:p>
    <w:p w:rsidR="008E24B4" w:rsidRPr="008E24B4" w:rsidRDefault="008E24B4" w:rsidP="008E24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4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8E24B4" w:rsidRPr="008E24B4" w:rsidRDefault="008E24B4" w:rsidP="008E24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4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8E24B4" w:rsidRPr="008E24B4" w:rsidRDefault="008E24B4" w:rsidP="008E24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B4" w:rsidRPr="008E24B4" w:rsidRDefault="008E24B4" w:rsidP="008E24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7C5" w:rsidRDefault="002147C5" w:rsidP="0021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54" w:rsidRPr="000F22C2" w:rsidRDefault="00ED7C54" w:rsidP="0021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7C5" w:rsidRPr="004E57DA" w:rsidRDefault="004E57DA" w:rsidP="004E57DA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sz w:val="28"/>
        </w:rPr>
      </w:pPr>
      <w:r w:rsidRPr="004E57DA">
        <w:rPr>
          <w:rFonts w:ascii="Times New Roman" w:hAnsi="Times New Roman" w:cs="Times New Roman"/>
          <w:b/>
          <w:sz w:val="28"/>
        </w:rPr>
        <w:t>02.02.</w:t>
      </w:r>
      <w:r w:rsidR="002147C5" w:rsidRPr="004E57DA">
        <w:rPr>
          <w:rFonts w:ascii="Times New Roman" w:hAnsi="Times New Roman" w:cs="Times New Roman"/>
          <w:b/>
          <w:sz w:val="28"/>
        </w:rPr>
        <w:t>201</w:t>
      </w:r>
      <w:r w:rsidR="00C21423" w:rsidRPr="004E57DA">
        <w:rPr>
          <w:rFonts w:ascii="Times New Roman" w:hAnsi="Times New Roman" w:cs="Times New Roman"/>
          <w:b/>
          <w:sz w:val="28"/>
        </w:rPr>
        <w:t>6</w:t>
      </w:r>
      <w:r w:rsidR="002147C5" w:rsidRPr="004E57DA">
        <w:rPr>
          <w:rFonts w:ascii="Times New Roman" w:hAnsi="Times New Roman" w:cs="Times New Roman"/>
          <w:b/>
          <w:sz w:val="28"/>
        </w:rPr>
        <w:t xml:space="preserve"> г</w:t>
      </w:r>
      <w:r w:rsidRPr="004E57DA">
        <w:rPr>
          <w:rFonts w:ascii="Times New Roman" w:hAnsi="Times New Roman" w:cs="Times New Roman"/>
          <w:b/>
          <w:sz w:val="28"/>
        </w:rPr>
        <w:t xml:space="preserve">.            </w:t>
      </w:r>
      <w:r w:rsidR="00265428">
        <w:rPr>
          <w:rFonts w:ascii="Times New Roman" w:hAnsi="Times New Roman" w:cs="Times New Roman"/>
          <w:b/>
          <w:sz w:val="28"/>
        </w:rPr>
        <w:t xml:space="preserve">                   </w:t>
      </w:r>
      <w:r w:rsidRPr="004E57DA">
        <w:rPr>
          <w:rFonts w:ascii="Times New Roman" w:hAnsi="Times New Roman" w:cs="Times New Roman"/>
          <w:b/>
          <w:sz w:val="28"/>
        </w:rPr>
        <w:t>г. Западная Двина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="002147C5" w:rsidRPr="004E57DA">
        <w:rPr>
          <w:rFonts w:ascii="Times New Roman" w:hAnsi="Times New Roman" w:cs="Times New Roman"/>
          <w:b/>
          <w:sz w:val="28"/>
        </w:rPr>
        <w:t xml:space="preserve">№ </w:t>
      </w:r>
      <w:r w:rsidRPr="004E57DA">
        <w:rPr>
          <w:rFonts w:ascii="Times New Roman" w:hAnsi="Times New Roman" w:cs="Times New Roman"/>
          <w:b/>
          <w:sz w:val="28"/>
        </w:rPr>
        <w:t>13</w:t>
      </w:r>
    </w:p>
    <w:p w:rsidR="002147C5" w:rsidRPr="004E57DA" w:rsidRDefault="002147C5" w:rsidP="000F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0F22C2" w:rsidRPr="004E57DA" w:rsidRDefault="000F22C2" w:rsidP="000F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E57DA">
        <w:rPr>
          <w:rFonts w:ascii="Times New Roman" w:hAnsi="Times New Roman" w:cs="Times New Roman"/>
          <w:b/>
          <w:bCs/>
          <w:sz w:val="28"/>
          <w:szCs w:val="24"/>
        </w:rPr>
        <w:t xml:space="preserve">Об утверждении перечня </w:t>
      </w:r>
    </w:p>
    <w:p w:rsidR="002C5DBE" w:rsidRPr="004E57DA" w:rsidRDefault="000F22C2" w:rsidP="000F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E57DA">
        <w:rPr>
          <w:rFonts w:ascii="Times New Roman" w:hAnsi="Times New Roman" w:cs="Times New Roman"/>
          <w:b/>
          <w:bCs/>
          <w:sz w:val="28"/>
          <w:szCs w:val="24"/>
        </w:rPr>
        <w:t>должностных лиц, уполномоченных</w:t>
      </w:r>
    </w:p>
    <w:p w:rsidR="002C5DBE" w:rsidRPr="004E57DA" w:rsidRDefault="000F22C2" w:rsidP="000F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E57DA">
        <w:rPr>
          <w:rFonts w:ascii="Times New Roman" w:hAnsi="Times New Roman" w:cs="Times New Roman"/>
          <w:b/>
          <w:bCs/>
          <w:sz w:val="28"/>
          <w:szCs w:val="24"/>
        </w:rPr>
        <w:t xml:space="preserve"> составлять протоколы </w:t>
      </w:r>
      <w:proofErr w:type="gramStart"/>
      <w:r w:rsidRPr="004E57DA">
        <w:rPr>
          <w:rFonts w:ascii="Times New Roman" w:hAnsi="Times New Roman" w:cs="Times New Roman"/>
          <w:b/>
          <w:bCs/>
          <w:sz w:val="28"/>
          <w:szCs w:val="24"/>
        </w:rPr>
        <w:t>об</w:t>
      </w:r>
      <w:proofErr w:type="gramEnd"/>
    </w:p>
    <w:p w:rsidR="002147C5" w:rsidRPr="004E57DA" w:rsidRDefault="000F22C2" w:rsidP="000F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  <w:r w:rsidRPr="004E57DA">
        <w:rPr>
          <w:rFonts w:ascii="Times New Roman" w:hAnsi="Times New Roman" w:cs="Times New Roman"/>
          <w:b/>
          <w:bCs/>
          <w:sz w:val="28"/>
          <w:szCs w:val="24"/>
        </w:rPr>
        <w:t xml:space="preserve"> административных </w:t>
      </w:r>
      <w:proofErr w:type="gramStart"/>
      <w:r w:rsidRPr="004E57DA">
        <w:rPr>
          <w:rFonts w:ascii="Times New Roman" w:hAnsi="Times New Roman" w:cs="Times New Roman"/>
          <w:b/>
          <w:bCs/>
          <w:sz w:val="28"/>
          <w:szCs w:val="24"/>
        </w:rPr>
        <w:t>правонарушениях</w:t>
      </w:r>
      <w:proofErr w:type="gramEnd"/>
    </w:p>
    <w:p w:rsidR="002147C5" w:rsidRPr="002C1021" w:rsidRDefault="002147C5" w:rsidP="0021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DA" w:rsidRPr="004E57DA" w:rsidRDefault="00781DA8" w:rsidP="00781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DA8">
        <w:rPr>
          <w:rFonts w:ascii="Times New Roman" w:hAnsi="Times New Roman" w:cs="Times New Roman"/>
          <w:iCs/>
          <w:sz w:val="28"/>
          <w:szCs w:val="28"/>
        </w:rPr>
        <w:t xml:space="preserve">Во исполнение </w:t>
      </w:r>
      <w:hyperlink r:id="rId5" w:history="1">
        <w:r w:rsidRPr="004E57D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Закона</w:t>
        </w:r>
      </w:hyperlink>
      <w:r w:rsidRPr="004E5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Тверской области от 14.07.2003</w:t>
      </w:r>
      <w:r w:rsidR="002654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г.</w:t>
      </w:r>
      <w:r w:rsidRPr="004E5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654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</w:t>
      </w:r>
      <w:r w:rsidRPr="004E5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46-ЗО "Об административных правонарушениях" и </w:t>
      </w:r>
      <w:hyperlink r:id="rId6" w:history="1">
        <w:r w:rsidRPr="004E57D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Закона</w:t>
        </w:r>
      </w:hyperlink>
      <w:r w:rsidRPr="004E5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Тверской области от 06.10.2011 </w:t>
      </w:r>
      <w:r w:rsidR="002654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г. № </w:t>
      </w:r>
      <w:r w:rsidRPr="004E5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55-ЗО "О наделении органов местного самоуправления Тверской области отдельными государственными полномочиями Тверской области по определению перечня должностных лиц, уполномоченных составлять протоколы об административных правонарушениях", </w:t>
      </w:r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47C5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Западнодвинского района</w:t>
      </w:r>
      <w:r w:rsidR="002C5DBE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2147C5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147C5" w:rsidRPr="004E57DA" w:rsidRDefault="002C5DBE" w:rsidP="004E57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147C5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1DA8" w:rsidRPr="004E57DA" w:rsidRDefault="00781DA8" w:rsidP="00781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hyperlink r:id="rId7" w:history="1">
        <w:r w:rsidRPr="004E5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 согласно приложению к настоящему Постановлению Администраци</w:t>
      </w:r>
      <w:r w:rsidR="00A575C3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Западнодвинского района Тверской области.</w:t>
      </w:r>
    </w:p>
    <w:p w:rsidR="00781DA8" w:rsidRPr="004E57DA" w:rsidRDefault="00781DA8" w:rsidP="00781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2.Признать утратившим силу Постановление Администрации Западнодвинского района от 27.04.2015 г. № 77 "Об утверждении перечня должностных лиц, уполномоченных составлять протоколы об административных правонарушениях".</w:t>
      </w:r>
    </w:p>
    <w:p w:rsidR="002147C5" w:rsidRPr="004E57DA" w:rsidRDefault="00265428" w:rsidP="0021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="002147C5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2147C5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781DA8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</w:t>
      </w:r>
      <w:r w:rsidR="000F22C2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Западнодвинского района по ЖКХ, </w:t>
      </w:r>
      <w:r w:rsidR="00781DA8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строительству, дорожному хозяйству, транспорту, связи и экологии</w:t>
      </w:r>
      <w:r w:rsidR="00A575C3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Орлова Ю.Н.</w:t>
      </w:r>
    </w:p>
    <w:p w:rsidR="00DA6730" w:rsidRPr="004E57DA" w:rsidRDefault="002147C5" w:rsidP="0021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со дня его подписания</w:t>
      </w:r>
      <w:r w:rsidR="008B3C84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7C5" w:rsidRPr="004E57DA" w:rsidRDefault="00265428" w:rsidP="004B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A6730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 в районной газете "Авангард" и размещению на сайте Администрации Западнодвинского района в информационной телекоммуникационной</w:t>
      </w:r>
      <w:r w:rsidR="004B03C2" w:rsidRPr="004E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Интернет.</w:t>
      </w:r>
    </w:p>
    <w:p w:rsidR="00ED7C54" w:rsidRDefault="00ED7C54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C54" w:rsidRDefault="00ED7C54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C54" w:rsidRDefault="00ED7C54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C54" w:rsidRPr="00ED7C54" w:rsidRDefault="00ED7C54" w:rsidP="00ED7C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DA8">
        <w:rPr>
          <w:rFonts w:ascii="Times New Roman" w:hAnsi="Times New Roman" w:cs="Times New Roman"/>
          <w:sz w:val="28"/>
          <w:szCs w:val="28"/>
        </w:rPr>
        <w:t>Г</w:t>
      </w:r>
      <w:r w:rsidRPr="00ED7C54">
        <w:rPr>
          <w:rFonts w:ascii="Times New Roman" w:hAnsi="Times New Roman" w:cs="Times New Roman"/>
          <w:sz w:val="28"/>
          <w:szCs w:val="28"/>
        </w:rPr>
        <w:t>лав</w:t>
      </w:r>
      <w:r w:rsidR="00781DA8">
        <w:rPr>
          <w:rFonts w:ascii="Times New Roman" w:hAnsi="Times New Roman" w:cs="Times New Roman"/>
          <w:sz w:val="28"/>
          <w:szCs w:val="28"/>
        </w:rPr>
        <w:t>а</w:t>
      </w:r>
      <w:r w:rsidRPr="00ED7C54">
        <w:rPr>
          <w:rFonts w:ascii="Times New Roman" w:hAnsi="Times New Roman" w:cs="Times New Roman"/>
          <w:sz w:val="28"/>
          <w:szCs w:val="28"/>
        </w:rPr>
        <w:t xml:space="preserve"> Западнодвинского района  </w:t>
      </w:r>
      <w:r w:rsidR="00265428">
        <w:rPr>
          <w:rFonts w:ascii="Times New Roman" w:hAnsi="Times New Roman" w:cs="Times New Roman"/>
          <w:sz w:val="28"/>
          <w:szCs w:val="28"/>
        </w:rPr>
        <w:t xml:space="preserve">   </w:t>
      </w:r>
      <w:r w:rsidRPr="00ED7C54">
        <w:rPr>
          <w:rFonts w:ascii="Times New Roman" w:hAnsi="Times New Roman" w:cs="Times New Roman"/>
          <w:sz w:val="28"/>
          <w:szCs w:val="28"/>
        </w:rPr>
        <w:t>В.И. Ловкачёв</w:t>
      </w:r>
    </w:p>
    <w:p w:rsidR="00ED7C54" w:rsidRPr="00ED7C54" w:rsidRDefault="00ED7C54" w:rsidP="00ED7C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7C54" w:rsidRPr="00ED7C54" w:rsidRDefault="00ED7C54" w:rsidP="00ED7C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1DA8" w:rsidRPr="00ED7C54" w:rsidRDefault="00ED7C54" w:rsidP="004E57D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1DA8" w:rsidRPr="00ED7C54" w:rsidRDefault="00781DA8" w:rsidP="00781D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2574" w:rsidRDefault="00CA2574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1DA8" w:rsidRDefault="00781DA8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1DA8" w:rsidRDefault="00781DA8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1DA8" w:rsidRDefault="00781DA8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1DA8" w:rsidRPr="008F0C0E" w:rsidRDefault="00781DA8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37BEF" w:rsidRPr="008F0C0E" w:rsidRDefault="00937BEF" w:rsidP="00937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0C0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37BEF" w:rsidRPr="008F0C0E" w:rsidRDefault="00937BEF" w:rsidP="00937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0C0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37BEF" w:rsidRPr="008F0C0E" w:rsidRDefault="00937BEF" w:rsidP="00937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0C0E">
        <w:rPr>
          <w:rFonts w:ascii="Times New Roman" w:hAnsi="Times New Roman" w:cs="Times New Roman"/>
          <w:sz w:val="20"/>
          <w:szCs w:val="20"/>
        </w:rPr>
        <w:t>Западнодвинского района</w:t>
      </w:r>
      <w:r w:rsidR="00ED7C54" w:rsidRPr="008F0C0E">
        <w:rPr>
          <w:rFonts w:ascii="Times New Roman" w:hAnsi="Times New Roman" w:cs="Times New Roman"/>
          <w:sz w:val="20"/>
          <w:szCs w:val="20"/>
        </w:rPr>
        <w:t xml:space="preserve"> Тверской области</w:t>
      </w:r>
    </w:p>
    <w:p w:rsidR="00937BEF" w:rsidRPr="008F0C0E" w:rsidRDefault="00937BEF" w:rsidP="00937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0C0E">
        <w:rPr>
          <w:rFonts w:ascii="Times New Roman" w:hAnsi="Times New Roman" w:cs="Times New Roman"/>
          <w:sz w:val="20"/>
          <w:szCs w:val="20"/>
        </w:rPr>
        <w:t xml:space="preserve">от </w:t>
      </w:r>
      <w:r w:rsidR="004E57DA">
        <w:rPr>
          <w:rFonts w:ascii="Times New Roman" w:hAnsi="Times New Roman" w:cs="Times New Roman"/>
          <w:sz w:val="20"/>
          <w:szCs w:val="20"/>
        </w:rPr>
        <w:t xml:space="preserve">02.02.2016 </w:t>
      </w:r>
      <w:r w:rsidRPr="008F0C0E">
        <w:rPr>
          <w:rFonts w:ascii="Times New Roman" w:hAnsi="Times New Roman" w:cs="Times New Roman"/>
          <w:sz w:val="20"/>
          <w:szCs w:val="20"/>
        </w:rPr>
        <w:t xml:space="preserve"> г. N</w:t>
      </w:r>
      <w:r w:rsidR="004E57DA"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937BEF" w:rsidRPr="008F0C0E" w:rsidRDefault="00937BEF" w:rsidP="0093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BEF" w:rsidRPr="008F0C0E" w:rsidRDefault="00937BEF" w:rsidP="0093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0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37BEF" w:rsidRPr="008F0C0E" w:rsidRDefault="00937BEF" w:rsidP="0093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0E">
        <w:rPr>
          <w:rFonts w:ascii="Times New Roman" w:hAnsi="Times New Roman" w:cs="Times New Roman"/>
          <w:b/>
          <w:sz w:val="24"/>
          <w:szCs w:val="24"/>
        </w:rPr>
        <w:t>должностных лиц, уполномоченных</w:t>
      </w:r>
    </w:p>
    <w:p w:rsidR="00937BEF" w:rsidRPr="008F0C0E" w:rsidRDefault="00937BEF" w:rsidP="0093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0E">
        <w:rPr>
          <w:rFonts w:ascii="Times New Roman" w:hAnsi="Times New Roman" w:cs="Times New Roman"/>
          <w:b/>
          <w:sz w:val="24"/>
          <w:szCs w:val="24"/>
        </w:rPr>
        <w:t>составлять протоколы об административных правонарушениях</w:t>
      </w:r>
    </w:p>
    <w:p w:rsidR="00937BEF" w:rsidRPr="008F0C0E" w:rsidRDefault="00937BEF" w:rsidP="0093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B81" w:rsidRPr="008F0C0E" w:rsidRDefault="00937BEF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0C0E">
        <w:rPr>
          <w:rFonts w:ascii="Times New Roman" w:hAnsi="Times New Roman" w:cs="Times New Roman"/>
          <w:sz w:val="24"/>
          <w:szCs w:val="24"/>
        </w:rPr>
        <w:t xml:space="preserve">1. </w:t>
      </w:r>
      <w:r w:rsidR="00CD2B81" w:rsidRPr="008F0C0E">
        <w:rPr>
          <w:rFonts w:ascii="Times New Roman" w:hAnsi="Times New Roman" w:cs="Times New Roman"/>
          <w:sz w:val="24"/>
          <w:szCs w:val="24"/>
        </w:rPr>
        <w:t>Должностные лица отдела по ЖКХ, строительству, дорожному хозяйству, транспорту, связи и экологии Администрации Западнодвинского района</w:t>
      </w:r>
    </w:p>
    <w:p w:rsidR="00CD2B81" w:rsidRPr="008F0C0E" w:rsidRDefault="00CD2B81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2B81" w:rsidRPr="008F0C0E" w:rsidRDefault="00CD2B81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0C0E">
        <w:rPr>
          <w:rFonts w:ascii="Times New Roman" w:hAnsi="Times New Roman" w:cs="Times New Roman"/>
          <w:sz w:val="24"/>
          <w:szCs w:val="24"/>
        </w:rPr>
        <w:t>Заведующий отделом</w:t>
      </w:r>
    </w:p>
    <w:p w:rsidR="00CD2B81" w:rsidRPr="008F0C0E" w:rsidRDefault="00CD2B81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0C0E">
        <w:rPr>
          <w:rFonts w:ascii="Times New Roman" w:hAnsi="Times New Roman" w:cs="Times New Roman"/>
          <w:sz w:val="24"/>
          <w:szCs w:val="24"/>
        </w:rPr>
        <w:t>главны</w:t>
      </w:r>
      <w:r w:rsidR="001A472B">
        <w:rPr>
          <w:rFonts w:ascii="Times New Roman" w:hAnsi="Times New Roman" w:cs="Times New Roman"/>
          <w:sz w:val="24"/>
          <w:szCs w:val="24"/>
        </w:rPr>
        <w:t>й</w:t>
      </w:r>
      <w:r w:rsidRPr="008F0C0E">
        <w:rPr>
          <w:rFonts w:ascii="Times New Roman" w:hAnsi="Times New Roman" w:cs="Times New Roman"/>
          <w:sz w:val="24"/>
          <w:szCs w:val="24"/>
        </w:rPr>
        <w:t xml:space="preserve"> специалист</w:t>
      </w:r>
    </w:p>
    <w:p w:rsidR="00CD2B81" w:rsidRPr="00CD2B81" w:rsidRDefault="00CD2B81" w:rsidP="00CD2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52B" w:rsidRPr="004E57DA" w:rsidRDefault="00CD2B81" w:rsidP="009655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право составлять протоколы об административных правонарушениях, предусмотренных </w:t>
      </w:r>
      <w:hyperlink r:id="rId8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1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статьи 19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r:id="rId9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19.1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19.2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r:id="rId11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19.3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r:id="rId13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24</w:t>
        </w:r>
        <w:proofErr w:type="gramEnd"/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proofErr w:type="gramStart"/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24.1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25, 28, 30, 30.1, 31, 32.1, 32.2, </w:t>
      </w:r>
      <w:hyperlink r:id="rId16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 статьи 32.3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32.4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33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34.1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36, 36.1, 38,  </w:t>
      </w:r>
      <w:hyperlink r:id="rId20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39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части несоблюдения порядка содержания мест погребения), </w:t>
      </w:r>
      <w:hyperlink r:id="rId21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40.2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3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40.3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4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45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5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50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муниципальных маршрутов перевозок), </w:t>
      </w:r>
      <w:hyperlink r:id="rId26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54.1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552B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56.2, 56.3, 56.4</w:t>
      </w:r>
      <w:r w:rsidR="0096552B" w:rsidRPr="004E57DA">
        <w:rPr>
          <w:color w:val="000000" w:themeColor="text1"/>
          <w:sz w:val="24"/>
          <w:szCs w:val="24"/>
        </w:rPr>
        <w:t xml:space="preserve"> </w:t>
      </w:r>
      <w:r w:rsidR="0096552B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Закона Тверской области от 14.07.2003 N 46-ЗО "Об административных правонарушениях".</w:t>
      </w:r>
      <w:proofErr w:type="gramEnd"/>
    </w:p>
    <w:p w:rsidR="0096552B" w:rsidRPr="004E57DA" w:rsidRDefault="0096552B" w:rsidP="009655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52B" w:rsidRPr="004E57DA" w:rsidRDefault="0096552B" w:rsidP="009655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163DD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 о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 w:rsidR="00B163DD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архитектуре, строительству и благоустройству Администрации Западнодвинского района</w:t>
      </w:r>
    </w:p>
    <w:p w:rsidR="0096552B" w:rsidRPr="004E57DA" w:rsidRDefault="0096552B" w:rsidP="009655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52B" w:rsidRPr="004E57DA" w:rsidRDefault="0096552B" w:rsidP="009655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отделом</w:t>
      </w:r>
    </w:p>
    <w:p w:rsidR="0096552B" w:rsidRPr="004E57DA" w:rsidRDefault="0096552B" w:rsidP="009655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 отдела</w:t>
      </w:r>
    </w:p>
    <w:p w:rsidR="00CD2B81" w:rsidRPr="004E57DA" w:rsidRDefault="00CD2B81" w:rsidP="009655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52B" w:rsidRPr="004E57DA" w:rsidRDefault="0096552B" w:rsidP="009655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имеют право составлять протоколы об административных правонарушениях, предусмотренных</w:t>
      </w:r>
      <w:r w:rsidRPr="004E57DA">
        <w:rPr>
          <w:color w:val="000000" w:themeColor="text1"/>
          <w:sz w:val="24"/>
          <w:szCs w:val="24"/>
        </w:rPr>
        <w:t xml:space="preserve"> 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C0E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статьями </w:t>
      </w:r>
      <w:hyperlink r:id="rId27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24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9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24.1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0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25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1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32.2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2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33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3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35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4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36.1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5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6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39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части несоблюдения порядка содержания мест погребения), </w:t>
      </w:r>
      <w:hyperlink r:id="rId37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8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40.2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9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40.3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6F17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0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54.1</w:t>
        </w:r>
      </w:hyperlink>
      <w:r w:rsidR="002E6F17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, 56.2, 56.3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17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Закона Тверской области от 14.07.2003 N 46-ЗО "Об административных правонарушениях".</w:t>
      </w:r>
    </w:p>
    <w:p w:rsidR="002E6F17" w:rsidRPr="004E57DA" w:rsidRDefault="002E6F17" w:rsidP="009655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F17" w:rsidRPr="004E57DA" w:rsidRDefault="002E6F17" w:rsidP="009655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870F8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Должностные лица о</w:t>
      </w:r>
      <w:r w:rsidR="008F0C0E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 w:rsidR="003870F8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F0C0E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культуры, физкультуры, спорта и работы с молодёжью Администрации Западнодвинского района</w:t>
      </w:r>
    </w:p>
    <w:p w:rsidR="008F0C0E" w:rsidRPr="004E57DA" w:rsidRDefault="008F0C0E" w:rsidP="009655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C0E" w:rsidRPr="004E57DA" w:rsidRDefault="008F0C0E" w:rsidP="009655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отделом</w:t>
      </w:r>
    </w:p>
    <w:p w:rsidR="008F0C0E" w:rsidRPr="004E57DA" w:rsidRDefault="008F0C0E" w:rsidP="009655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</w:t>
      </w:r>
    </w:p>
    <w:p w:rsidR="00CD2B81" w:rsidRPr="004E57DA" w:rsidRDefault="00CD2B81" w:rsidP="00CD2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C0E" w:rsidRPr="004E57DA" w:rsidRDefault="008F0C0E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имеют право составлять протоколы об административных правонарушениях, предусмотренных статьями 54.2, 54.3, 55, 56 Закона Тверской области от 14.07.2003 N 46-ЗО "Об административных правонарушениях".</w:t>
      </w:r>
    </w:p>
    <w:p w:rsidR="008F0C0E" w:rsidRPr="004E57DA" w:rsidRDefault="008F0C0E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C0E" w:rsidRPr="004E57DA" w:rsidRDefault="008F0C0E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3870F8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 о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 w:rsidR="003870F8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 и ЧС Администрации Западнодвинского района </w:t>
      </w:r>
    </w:p>
    <w:p w:rsidR="008F0C0E" w:rsidRPr="004E57DA" w:rsidRDefault="008F0C0E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B81" w:rsidRPr="004E57DA" w:rsidRDefault="008F0C0E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отделом </w:t>
      </w:r>
    </w:p>
    <w:p w:rsidR="008F0C0E" w:rsidRPr="004E57DA" w:rsidRDefault="008F0C0E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C0E" w:rsidRPr="004E57DA" w:rsidRDefault="008F0C0E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име</w:t>
      </w:r>
      <w:r w:rsidR="001A472B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т право составлять протоколы об административных правонарушениях, предусмотренных статьями 56.1, 56.2, 56.3, 56.4 Закона Тверской области от 14.07.2003 N 46-ЗО "Об административных правонарушениях".</w:t>
      </w:r>
    </w:p>
    <w:p w:rsidR="008F0C0E" w:rsidRPr="004E57DA" w:rsidRDefault="008F0C0E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C0E" w:rsidRPr="004E57DA" w:rsidRDefault="008F0C0E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</w:t>
      </w:r>
      <w:r w:rsidR="003870F8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 о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 w:rsidR="003870F8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978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</w:t>
      </w:r>
      <w:r w:rsidR="00521E93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, инвестици</w:t>
      </w:r>
      <w:r w:rsidR="00F9697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41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21E93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заказа Администрации Западнодвинского района</w:t>
      </w:r>
    </w:p>
    <w:p w:rsidR="00521E93" w:rsidRPr="004E57DA" w:rsidRDefault="00521E93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E93" w:rsidRPr="004E57DA" w:rsidRDefault="00521E93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отделом</w:t>
      </w:r>
    </w:p>
    <w:p w:rsidR="008F0C0E" w:rsidRPr="004E57DA" w:rsidRDefault="00521E93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заведующего </w:t>
      </w:r>
    </w:p>
    <w:p w:rsidR="00521E93" w:rsidRPr="004E57DA" w:rsidRDefault="00521E93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</w:t>
      </w:r>
    </w:p>
    <w:p w:rsidR="00521E93" w:rsidRPr="004E57DA" w:rsidRDefault="00521E93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E93" w:rsidRPr="004E57DA" w:rsidRDefault="00521E93" w:rsidP="00521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право составлять протоколы об административных правонарушениях, предусмотренных статьями 27, 54.2, 54.3, 58, 59.1, </w:t>
      </w:r>
      <w:r w:rsidR="00A575C3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67.4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Тверской области от 14.07.2003 N 46-ЗО "Об административных правонарушениях".</w:t>
      </w:r>
    </w:p>
    <w:p w:rsidR="00521E93" w:rsidRPr="004E57DA" w:rsidRDefault="00521E93" w:rsidP="00521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E93" w:rsidRPr="004E57DA" w:rsidRDefault="00521E93" w:rsidP="00521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3870F8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 общего</w:t>
      </w:r>
      <w:r w:rsidR="00A575C3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</w:t>
      </w:r>
      <w:r w:rsidR="003870F8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575C3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Западнодвинского района</w:t>
      </w:r>
    </w:p>
    <w:p w:rsidR="00A575C3" w:rsidRPr="004E57DA" w:rsidRDefault="00A575C3" w:rsidP="00A575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75C3" w:rsidRPr="004E57DA" w:rsidRDefault="00A575C3" w:rsidP="00A575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отделом</w:t>
      </w:r>
    </w:p>
    <w:p w:rsidR="00A575C3" w:rsidRPr="004E57DA" w:rsidRDefault="00A575C3" w:rsidP="00A575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C3" w:rsidRPr="004E57DA" w:rsidRDefault="00A575C3" w:rsidP="00A575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имеет право составлять протоколы об административных правонарушениях, предусмотренных статьей 70 Закона Тверской области от 14.07.2003 N 46-ЗО "Об административных правонарушениях".</w:t>
      </w:r>
    </w:p>
    <w:p w:rsidR="00A575C3" w:rsidRPr="004E57DA" w:rsidRDefault="00A575C3" w:rsidP="00521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C3" w:rsidRPr="004E57DA" w:rsidRDefault="00A575C3" w:rsidP="00521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1E93" w:rsidRPr="004E57DA" w:rsidRDefault="00521E93" w:rsidP="00521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E93" w:rsidRPr="004E57DA" w:rsidRDefault="00521E93" w:rsidP="00521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4E57DA">
        <w:rPr>
          <w:color w:val="000000" w:themeColor="text1"/>
        </w:rPr>
        <w:t xml:space="preserve"> </w:t>
      </w:r>
      <w:r w:rsidR="003870F8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</w:t>
      </w:r>
      <w:r w:rsidR="003870F8" w:rsidRPr="004E57DA">
        <w:rPr>
          <w:color w:val="000000" w:themeColor="text1"/>
          <w:sz w:val="24"/>
          <w:szCs w:val="24"/>
        </w:rPr>
        <w:t xml:space="preserve"> </w:t>
      </w:r>
      <w:r w:rsidR="003870F8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рган</w:t>
      </w:r>
      <w:r w:rsidR="003870F8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городских и сельских поселений </w:t>
      </w:r>
      <w:r w:rsidR="001A472B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Западнодвинского района</w:t>
      </w:r>
    </w:p>
    <w:p w:rsidR="00401C9A" w:rsidRPr="004E57DA" w:rsidRDefault="00401C9A" w:rsidP="00521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E93" w:rsidRPr="004E57DA" w:rsidRDefault="00521E93" w:rsidP="00521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поселения</w:t>
      </w:r>
    </w:p>
    <w:p w:rsidR="00521E93" w:rsidRPr="004E57DA" w:rsidRDefault="00521E93" w:rsidP="00521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администрации поселения</w:t>
      </w:r>
    </w:p>
    <w:p w:rsidR="00401C9A" w:rsidRPr="004E57DA" w:rsidRDefault="00401C9A" w:rsidP="00521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отделом администрации поселения</w:t>
      </w:r>
    </w:p>
    <w:p w:rsidR="00521E93" w:rsidRPr="004E57DA" w:rsidRDefault="00521E93" w:rsidP="00521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E93" w:rsidRPr="004E57DA" w:rsidRDefault="00521E9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имеют право составлять протоколы об административных правонарушениях, предусмотренных статьями</w:t>
      </w:r>
      <w:r w:rsidR="00401C9A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1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25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2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28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3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32.1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4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33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5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35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6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36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7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8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39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части несоблюдения порядка содержания мест погребения), </w:t>
      </w:r>
      <w:hyperlink r:id="rId49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0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40.3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1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54.1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2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56.1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3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56.2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4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58</w:t>
        </w:r>
      </w:hyperlink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55" w:history="1">
        <w:r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59.1</w:t>
        </w:r>
      </w:hyperlink>
      <w:r w:rsidR="001A472B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72B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59.5.2, </w:t>
      </w:r>
      <w:hyperlink r:id="rId56" w:history="1">
        <w:r w:rsidR="001A472B" w:rsidRPr="004E57DA">
          <w:rPr>
            <w:rFonts w:ascii="Times New Roman" w:hAnsi="Times New Roman" w:cs="Times New Roman"/>
            <w:color w:val="000000" w:themeColor="text1"/>
            <w:sz w:val="24"/>
            <w:szCs w:val="24"/>
          </w:rPr>
          <w:t>59.5.3</w:t>
        </w:r>
      </w:hyperlink>
      <w:r w:rsidR="001A472B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Закона Тверской области от 14.07.2003 N 46-ЗО "Об ад</w:t>
      </w:r>
      <w:r w:rsidR="001A472B" w:rsidRPr="004E57DA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министративных правонарушениях".</w:t>
      </w:r>
    </w:p>
    <w:p w:rsidR="00521E93" w:rsidRPr="004E57DA" w:rsidRDefault="00521E93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CB9" w:rsidRPr="004E57DA" w:rsidRDefault="00B12CB9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B81" w:rsidRPr="004E57DA" w:rsidRDefault="00CD2B81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B81" w:rsidRPr="004E57DA" w:rsidRDefault="00CD2B81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B81" w:rsidRPr="004E57DA" w:rsidRDefault="00CD2B81" w:rsidP="00937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Pr="004E57DA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5C3" w:rsidRDefault="00A575C3" w:rsidP="001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75C3" w:rsidSect="00265428">
      <w:pgSz w:w="11906" w:h="16838"/>
      <w:pgMar w:top="426" w:right="566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109A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C045B"/>
    <w:multiLevelType w:val="hybridMultilevel"/>
    <w:tmpl w:val="0C02FE96"/>
    <w:lvl w:ilvl="0" w:tplc="E75C4980">
      <w:start w:val="1"/>
      <w:numFmt w:val="decimal"/>
      <w:lvlText w:val="%1)"/>
      <w:lvlJc w:val="left"/>
      <w:pPr>
        <w:ind w:left="128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2EB1B72"/>
    <w:multiLevelType w:val="hybridMultilevel"/>
    <w:tmpl w:val="5516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68E9"/>
    <w:multiLevelType w:val="hybridMultilevel"/>
    <w:tmpl w:val="93DCE226"/>
    <w:lvl w:ilvl="0" w:tplc="E75C4980">
      <w:start w:val="1"/>
      <w:numFmt w:val="decimal"/>
      <w:lvlText w:val="%1)"/>
      <w:lvlJc w:val="left"/>
      <w:pPr>
        <w:ind w:left="128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936C0"/>
    <w:multiLevelType w:val="hybridMultilevel"/>
    <w:tmpl w:val="206A0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528F2"/>
    <w:multiLevelType w:val="hybridMultilevel"/>
    <w:tmpl w:val="2C6CB8BE"/>
    <w:lvl w:ilvl="0" w:tplc="E75C4980">
      <w:start w:val="1"/>
      <w:numFmt w:val="decimal"/>
      <w:lvlText w:val="%1)"/>
      <w:lvlJc w:val="left"/>
      <w:pPr>
        <w:ind w:left="128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378CD"/>
    <w:multiLevelType w:val="hybridMultilevel"/>
    <w:tmpl w:val="3CBC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B2B6B"/>
    <w:multiLevelType w:val="hybridMultilevel"/>
    <w:tmpl w:val="B17C6A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120D3F"/>
    <w:multiLevelType w:val="hybridMultilevel"/>
    <w:tmpl w:val="CC4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6213D"/>
    <w:multiLevelType w:val="hybridMultilevel"/>
    <w:tmpl w:val="02C0D746"/>
    <w:lvl w:ilvl="0" w:tplc="04190011">
      <w:start w:val="1"/>
      <w:numFmt w:val="decimal"/>
      <w:lvlText w:val="%1)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C5"/>
    <w:rsid w:val="00007010"/>
    <w:rsid w:val="00033E72"/>
    <w:rsid w:val="00081155"/>
    <w:rsid w:val="000B3D24"/>
    <w:rsid w:val="000D3B82"/>
    <w:rsid w:val="000D4B23"/>
    <w:rsid w:val="000D5732"/>
    <w:rsid w:val="000E57DD"/>
    <w:rsid w:val="000F22C2"/>
    <w:rsid w:val="00106886"/>
    <w:rsid w:val="00140E8F"/>
    <w:rsid w:val="001939E1"/>
    <w:rsid w:val="001A472B"/>
    <w:rsid w:val="001C64CD"/>
    <w:rsid w:val="001F05E2"/>
    <w:rsid w:val="001F1E1E"/>
    <w:rsid w:val="002010E2"/>
    <w:rsid w:val="00206A84"/>
    <w:rsid w:val="00214484"/>
    <w:rsid w:val="002147C5"/>
    <w:rsid w:val="00257076"/>
    <w:rsid w:val="00265428"/>
    <w:rsid w:val="002A3B76"/>
    <w:rsid w:val="002B6971"/>
    <w:rsid w:val="002C1021"/>
    <w:rsid w:val="002C5DBE"/>
    <w:rsid w:val="002E6F17"/>
    <w:rsid w:val="00330998"/>
    <w:rsid w:val="003870F8"/>
    <w:rsid w:val="00401C9A"/>
    <w:rsid w:val="00406B65"/>
    <w:rsid w:val="00466ED4"/>
    <w:rsid w:val="004B03C2"/>
    <w:rsid w:val="004B4242"/>
    <w:rsid w:val="004E57DA"/>
    <w:rsid w:val="004F2773"/>
    <w:rsid w:val="00517493"/>
    <w:rsid w:val="00521A43"/>
    <w:rsid w:val="00521E93"/>
    <w:rsid w:val="00526D57"/>
    <w:rsid w:val="00543641"/>
    <w:rsid w:val="005B4498"/>
    <w:rsid w:val="005B5442"/>
    <w:rsid w:val="0061743B"/>
    <w:rsid w:val="0062357D"/>
    <w:rsid w:val="00646F54"/>
    <w:rsid w:val="00665CDF"/>
    <w:rsid w:val="006709AB"/>
    <w:rsid w:val="006C3EF4"/>
    <w:rsid w:val="006D20B2"/>
    <w:rsid w:val="00772755"/>
    <w:rsid w:val="00781DA8"/>
    <w:rsid w:val="007A2290"/>
    <w:rsid w:val="00810735"/>
    <w:rsid w:val="00834CF3"/>
    <w:rsid w:val="00844F1C"/>
    <w:rsid w:val="008717B7"/>
    <w:rsid w:val="00871E66"/>
    <w:rsid w:val="008B3C84"/>
    <w:rsid w:val="008E24B4"/>
    <w:rsid w:val="008F0C0E"/>
    <w:rsid w:val="008F2557"/>
    <w:rsid w:val="00911465"/>
    <w:rsid w:val="00937BEF"/>
    <w:rsid w:val="00940822"/>
    <w:rsid w:val="00952E6F"/>
    <w:rsid w:val="00963FAD"/>
    <w:rsid w:val="0096552B"/>
    <w:rsid w:val="00982F13"/>
    <w:rsid w:val="00A04EF1"/>
    <w:rsid w:val="00A2487E"/>
    <w:rsid w:val="00A302A7"/>
    <w:rsid w:val="00A42968"/>
    <w:rsid w:val="00A53A54"/>
    <w:rsid w:val="00A575C3"/>
    <w:rsid w:val="00A8374E"/>
    <w:rsid w:val="00B12CB9"/>
    <w:rsid w:val="00B163DD"/>
    <w:rsid w:val="00B46EBE"/>
    <w:rsid w:val="00B95587"/>
    <w:rsid w:val="00BA0E76"/>
    <w:rsid w:val="00BB659A"/>
    <w:rsid w:val="00BE4564"/>
    <w:rsid w:val="00BE7524"/>
    <w:rsid w:val="00C07C65"/>
    <w:rsid w:val="00C21423"/>
    <w:rsid w:val="00C416A2"/>
    <w:rsid w:val="00C57EF3"/>
    <w:rsid w:val="00CA2574"/>
    <w:rsid w:val="00CB5F2D"/>
    <w:rsid w:val="00CC5163"/>
    <w:rsid w:val="00CD2B81"/>
    <w:rsid w:val="00CD6F4A"/>
    <w:rsid w:val="00CE178A"/>
    <w:rsid w:val="00D544E9"/>
    <w:rsid w:val="00D84DF2"/>
    <w:rsid w:val="00DA0527"/>
    <w:rsid w:val="00DA6730"/>
    <w:rsid w:val="00E47416"/>
    <w:rsid w:val="00E76244"/>
    <w:rsid w:val="00E9458C"/>
    <w:rsid w:val="00EC0603"/>
    <w:rsid w:val="00ED255D"/>
    <w:rsid w:val="00ED7C54"/>
    <w:rsid w:val="00F4155C"/>
    <w:rsid w:val="00F5214E"/>
    <w:rsid w:val="00F76D74"/>
    <w:rsid w:val="00F96978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7C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4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2C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C10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7C5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ED7C5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E57DA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9D84A8D6030705AC22DD5B83D018B14320155E233E282DC549FF686AB5B4CBC002382358F2E3B3A34776lAk3G" TargetMode="External"/><Relationship Id="rId18" Type="http://schemas.openxmlformats.org/officeDocument/2006/relationships/hyperlink" Target="consultantplus://offline/ref=C19D84A8D6030705AC22DD5B83D018B14320155E233E282DC549FF686AB5B4CBC002382358F2E3B3A3437ElAk3G" TargetMode="External"/><Relationship Id="rId26" Type="http://schemas.openxmlformats.org/officeDocument/2006/relationships/hyperlink" Target="consultantplus://offline/ref=C19D84A8D6030705AC22DD5B83D018B14320155E233E282DC549FF686AB5B4CBC002382358F2E3B3A2447BlAk7G" TargetMode="External"/><Relationship Id="rId39" Type="http://schemas.openxmlformats.org/officeDocument/2006/relationships/hyperlink" Target="consultantplus://offline/ref=F9C561D510823A1427FF8B68F1F2272ED04DBB8418470B55CD3E13BF432553007855C9849B0CC1A4DEB13426t8G" TargetMode="External"/><Relationship Id="rId21" Type="http://schemas.openxmlformats.org/officeDocument/2006/relationships/hyperlink" Target="consultantplus://offline/ref=C19D84A8D6030705AC22DD5B83D018B14320155E233E282DC549FF686AB5B4CBC002382358F2E3B3A3437AlAk7G" TargetMode="External"/><Relationship Id="rId34" Type="http://schemas.openxmlformats.org/officeDocument/2006/relationships/hyperlink" Target="consultantplus://offline/ref=F9C561D510823A1427FF8B68F1F2272ED04DBB8418470B55CD3E13BF432553007855C9849B0CC1A4DEB33226t8G" TargetMode="External"/><Relationship Id="rId42" Type="http://schemas.openxmlformats.org/officeDocument/2006/relationships/hyperlink" Target="consultantplus://offline/ref=815D5ABFCDAE2DB60987F52D3D91B1E96BB027EB17F1F0CCF998FE09FE4732AE7747B476AFD11FC00F0C41w5LAL" TargetMode="External"/><Relationship Id="rId47" Type="http://schemas.openxmlformats.org/officeDocument/2006/relationships/hyperlink" Target="consultantplus://offline/ref=815D5ABFCDAE2DB60987F52D3D91B1E96BB027EB17F1F0CCF998FE09FE4732AE7747B476AFD11FC00F0D47w5L0L" TargetMode="External"/><Relationship Id="rId50" Type="http://schemas.openxmlformats.org/officeDocument/2006/relationships/hyperlink" Target="consultantplus://offline/ref=815D5ABFCDAE2DB60987F52D3D91B1E96BB027EB17F1F0CCF998FE09FE4732AE7747B476AFD11FC00F0D41w5LCL" TargetMode="External"/><Relationship Id="rId55" Type="http://schemas.openxmlformats.org/officeDocument/2006/relationships/hyperlink" Target="consultantplus://offline/ref=815D5ABFCDAE2DB60987F52D3D91B1E96BB027EB17F1F0CCF998FE09FE4732AE7747B476AFD11FC00F0E4Dw5L0L" TargetMode="External"/><Relationship Id="rId7" Type="http://schemas.openxmlformats.org/officeDocument/2006/relationships/hyperlink" Target="consultantplus://offline/ref=0E3652586902207727CC47B5D825EC447D95FF14D9461273C33D92F9EF5689441E510D58FDCEAD072C2AA5SAU4G" TargetMode="External"/><Relationship Id="rId12" Type="http://schemas.openxmlformats.org/officeDocument/2006/relationships/hyperlink" Target="consultantplus://offline/ref=C19D84A8D6030705AC22DD5B83D018B14320155E233E282DC549FF686AB5B4CBC002382358F2E3B3A34776lAk6G" TargetMode="External"/><Relationship Id="rId17" Type="http://schemas.openxmlformats.org/officeDocument/2006/relationships/hyperlink" Target="consultantplus://offline/ref=C19D84A8D6030705AC22DD5B83D018B14320155E233E282DC549FF686AB5B4CBC002382358F2E3B3A3437ElAk6G" TargetMode="External"/><Relationship Id="rId25" Type="http://schemas.openxmlformats.org/officeDocument/2006/relationships/hyperlink" Target="consultantplus://offline/ref=C19D84A8D6030705AC22DD5B83D018B14320155E233E282DC549FF686AB5B4CBC002382358F2E3B3A3467ClAk5G" TargetMode="External"/><Relationship Id="rId33" Type="http://schemas.openxmlformats.org/officeDocument/2006/relationships/hyperlink" Target="consultantplus://offline/ref=F9C561D510823A1427FF8B68F1F2272ED04DBB8418470B55CD3E13BF432553007855C9849B0CC1A4DEB13326t9G" TargetMode="External"/><Relationship Id="rId38" Type="http://schemas.openxmlformats.org/officeDocument/2006/relationships/hyperlink" Target="consultantplus://offline/ref=F9C561D510823A1427FF8B68F1F2272ED04DBB8418470B55CD3E13BF432553007855C9849B0CC1A4DEB13426tFG" TargetMode="External"/><Relationship Id="rId46" Type="http://schemas.openxmlformats.org/officeDocument/2006/relationships/hyperlink" Target="consultantplus://offline/ref=815D5ABFCDAE2DB60987F52D3D91B1E96BB027EB17F1F0CCF998FE09FE4732AE7747B476AFD11FC00F0E47w5L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9D84A8D6030705AC22DD5B83D018B14320155E233E282DC549FF686AB5B4CBC002382358F2E3B3A34277lAkCG" TargetMode="External"/><Relationship Id="rId20" Type="http://schemas.openxmlformats.org/officeDocument/2006/relationships/hyperlink" Target="consultantplus://offline/ref=C19D84A8D6030705AC22DD5B83D018B14320155E233E282DC549FF686AB5B4CBC002382358F2E3B3A3407BlAk6G" TargetMode="External"/><Relationship Id="rId29" Type="http://schemas.openxmlformats.org/officeDocument/2006/relationships/hyperlink" Target="consultantplus://offline/ref=F9C561D510823A1427FF8B68F1F2272ED04DBB8418470B55CD3E13BF432553007855C9849B0CC1A4DEBF3826t9G" TargetMode="External"/><Relationship Id="rId41" Type="http://schemas.openxmlformats.org/officeDocument/2006/relationships/hyperlink" Target="consultantplus://offline/ref=815D5ABFCDAE2DB60987F52D3D91B1E96BB027EB17F1F0CCF998FE09FE4732AE7747B476AFD11FC00F094Dw5LEL" TargetMode="External"/><Relationship Id="rId54" Type="http://schemas.openxmlformats.org/officeDocument/2006/relationships/hyperlink" Target="consultantplus://offline/ref=815D5ABFCDAE2DB60987F52D3D91B1E96BB027EB17F1F0CCF998FE09FE4732AE7747B476AFD11FC00F0E4Dw5L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0AA3DCA1C1E73792E0F11C968E21BB3020F9FD5FAC7386A10818D41629DB65g1S7G" TargetMode="External"/><Relationship Id="rId11" Type="http://schemas.openxmlformats.org/officeDocument/2006/relationships/hyperlink" Target="consultantplus://offline/ref=C19D84A8D6030705AC22DD5B83D018B14320155E233E282DC549FF686AB5B4CBC002382358F2E3B3A3427ClAk5G" TargetMode="External"/><Relationship Id="rId24" Type="http://schemas.openxmlformats.org/officeDocument/2006/relationships/hyperlink" Target="consultantplus://offline/ref=C19D84A8D6030705AC22DD5B83D018B14320155E233E282DC549FF686AB5B4CBC002382358F2E3B3A3467ElAk0G" TargetMode="External"/><Relationship Id="rId32" Type="http://schemas.openxmlformats.org/officeDocument/2006/relationships/hyperlink" Target="consultantplus://offline/ref=F9C561D510823A1427FF8B68F1F2272ED04DBB8418470B55CD3E13BF432553007855C9849B0CC1A4DEB13126tBG" TargetMode="External"/><Relationship Id="rId37" Type="http://schemas.openxmlformats.org/officeDocument/2006/relationships/hyperlink" Target="consultantplus://offline/ref=F9C561D510823A1427FF8B68F1F2272ED04DBB8418470B55CD3E13BF432553007855C9849B0CC1A4DEB13526tFG" TargetMode="External"/><Relationship Id="rId40" Type="http://schemas.openxmlformats.org/officeDocument/2006/relationships/hyperlink" Target="consultantplus://offline/ref=F9C561D510823A1427FF8B68F1F2272ED04DBB8418470B55CD3E13BF432553007855C9849B0CC1A4DFB63426tFG" TargetMode="External"/><Relationship Id="rId45" Type="http://schemas.openxmlformats.org/officeDocument/2006/relationships/hyperlink" Target="consultantplus://offline/ref=815D5ABFCDAE2DB60987F52D3D91B1E96BB027EB17F1F0CCF998FE09FE4732AE7747B476AFD11FC00F0D46w5LDL" TargetMode="External"/><Relationship Id="rId53" Type="http://schemas.openxmlformats.org/officeDocument/2006/relationships/hyperlink" Target="consultantplus://offline/ref=815D5ABFCDAE2DB60987F52D3D91B1E96BB027EB17F1F0CCF998FE09FE4732AE7747B476AFD11FC00F0D4Dw5L9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210AA3DCA1C1E73792E0F11C968E21BB3020F9FD5FAF7A8DAE0818D41629DB65g1S7G" TargetMode="External"/><Relationship Id="rId15" Type="http://schemas.openxmlformats.org/officeDocument/2006/relationships/hyperlink" Target="consultantplus://offline/ref=C19D84A8D6030705AC22DD5B83D018B14320155E233E282DC549FF686AB5B4CBC002382358F2E3B3A34D77lAk1G" TargetMode="External"/><Relationship Id="rId23" Type="http://schemas.openxmlformats.org/officeDocument/2006/relationships/hyperlink" Target="consultantplus://offline/ref=C19D84A8D6030705AC22DD5B83D018B14320155E233E282DC549FF686AB5B4CBC002382358F2E3B3A3437BlAk0G" TargetMode="External"/><Relationship Id="rId28" Type="http://schemas.openxmlformats.org/officeDocument/2006/relationships/hyperlink" Target="consultantplus://offline/ref=F9C561D510823A1427FF8B68F1F2272ED04DBB8418470B55CD3E13BF432553007855C9849B0CC1A4DEB03226tDG" TargetMode="External"/><Relationship Id="rId36" Type="http://schemas.openxmlformats.org/officeDocument/2006/relationships/hyperlink" Target="consultantplus://offline/ref=F9C561D510823A1427FF8B68F1F2272ED04DBB8418470B55CD3E13BF432553007855C9849B0CC1A4DEB23426tEG" TargetMode="External"/><Relationship Id="rId49" Type="http://schemas.openxmlformats.org/officeDocument/2006/relationships/hyperlink" Target="consultantplus://offline/ref=815D5ABFCDAE2DB60987F52D3D91B1E96BB027EB17F1F0CCF998FE09FE4732AE7747B476AFD11FC00F0D40w5LB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19D84A8D6030705AC22DD5B83D018B14320155E233E282DC549FF686AB5B4CBC002382358F2E3B3A3427FlAk1G" TargetMode="External"/><Relationship Id="rId19" Type="http://schemas.openxmlformats.org/officeDocument/2006/relationships/hyperlink" Target="consultantplus://offline/ref=C19D84A8D6030705AC22DD5B83D018B14320155E233E282DC549FF686AB5B4CBC002382358F2E3B3A2457ElAkCG" TargetMode="External"/><Relationship Id="rId31" Type="http://schemas.openxmlformats.org/officeDocument/2006/relationships/hyperlink" Target="consultantplus://offline/ref=F9C561D510823A1427FF8B68F1F2272ED04DBB8418470B55CD3E13BF432553007855C9849B0CC1A4DEB03826tEG" TargetMode="External"/><Relationship Id="rId44" Type="http://schemas.openxmlformats.org/officeDocument/2006/relationships/hyperlink" Target="consultantplus://offline/ref=815D5ABFCDAE2DB60987F52D3D91B1E96BB027EB17F1F0CCF998FE09FE4732AE7747B476AFD11FC00F0D44w5LFL" TargetMode="External"/><Relationship Id="rId52" Type="http://schemas.openxmlformats.org/officeDocument/2006/relationships/hyperlink" Target="consultantplus://offline/ref=815D5ABFCDAE2DB60987F52D3D91B1E96BB027EB17F1F0CCF998FE09FE4732AE7747B476AFD11FC00E0A44w5L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D84A8D6030705AC22DD5B83D018B14320155E233E282DC549FF686AB5B4CBC002382358F2E3B3A3427FlAk4G" TargetMode="External"/><Relationship Id="rId14" Type="http://schemas.openxmlformats.org/officeDocument/2006/relationships/hyperlink" Target="consultantplus://offline/ref=C19D84A8D6030705AC22DD5B83D018B14320155E233E282DC549FF686AB5B4CBC002382358F2E3B3A3427DlAk5G" TargetMode="External"/><Relationship Id="rId22" Type="http://schemas.openxmlformats.org/officeDocument/2006/relationships/hyperlink" Target="consultantplus://offline/ref=C19D84A8D6030705AC22DD5B83D018B14320155E233E282DC549FF686AB5B4CBC002382358F2E3B3A3437BlAk7G" TargetMode="External"/><Relationship Id="rId27" Type="http://schemas.openxmlformats.org/officeDocument/2006/relationships/hyperlink" Target="consultantplus://offline/ref=F9C561D510823A1427FF8B68F1F2272ED04DBB8418470B55CD3E13BF432553007855C9849B0CC1A4DEB53926tBG" TargetMode="External"/><Relationship Id="rId30" Type="http://schemas.openxmlformats.org/officeDocument/2006/relationships/hyperlink" Target="consultantplus://offline/ref=F9C561D510823A1427FF8B68F1F2272ED04DBB8418470B55CD3E13BF432553007855C9849B0CC1A4DEB53826tAG" TargetMode="External"/><Relationship Id="rId35" Type="http://schemas.openxmlformats.org/officeDocument/2006/relationships/hyperlink" Target="consultantplus://offline/ref=F9C561D510823A1427FF8B68F1F2272ED04DBB8418470B55CD3E13BF432553007855C9849B0CC1A4DEB13226t4G" TargetMode="External"/><Relationship Id="rId43" Type="http://schemas.openxmlformats.org/officeDocument/2006/relationships/hyperlink" Target="consultantplus://offline/ref=815D5ABFCDAE2DB60987F52D3D91B1E96BB027EB17F1F0CCF998FE09FE4732AE7747B476AFD11FC00F0C4Dw5L9L" TargetMode="External"/><Relationship Id="rId48" Type="http://schemas.openxmlformats.org/officeDocument/2006/relationships/hyperlink" Target="consultantplus://offline/ref=815D5ABFCDAE2DB60987F52D3D91B1E96BB027EB17F1F0CCF998FE09FE4732AE7747B476AFD11FC00F0E41w5LAL" TargetMode="External"/><Relationship Id="rId56" Type="http://schemas.openxmlformats.org/officeDocument/2006/relationships/hyperlink" Target="consultantplus://offline/ref=815D5ABFCDAE2DB60987F52D3D91B1E96BB027EB17F1F0CCF998FE09FE4732AE7747B476AFD11FC00E0B40w5LAL" TargetMode="External"/><Relationship Id="rId8" Type="http://schemas.openxmlformats.org/officeDocument/2006/relationships/hyperlink" Target="consultantplus://offline/ref=C19D84A8D6030705AC22DD5B83D018B14320155E233E282DC549FF686AB5B4CBC002382358F2E3B3A3427ElAk3G" TargetMode="External"/><Relationship Id="rId51" Type="http://schemas.openxmlformats.org/officeDocument/2006/relationships/hyperlink" Target="consultantplus://offline/ref=815D5ABFCDAE2DB60987F52D3D91B1E96BB027EB17F1F0CCF998FE09FE4732AE7747B476AFD11FC00E0A41w5LB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2016-02-10T08:28:00Z</cp:lastPrinted>
  <dcterms:created xsi:type="dcterms:W3CDTF">2016-01-22T11:31:00Z</dcterms:created>
  <dcterms:modified xsi:type="dcterms:W3CDTF">2016-02-10T08:28:00Z</dcterms:modified>
</cp:coreProperties>
</file>