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2B" w:rsidRDefault="00703E2B" w:rsidP="00111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111DA" w:rsidRDefault="001111DA" w:rsidP="00111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</w:t>
      </w:r>
    </w:p>
    <w:p w:rsidR="001111DA" w:rsidRPr="009E5433" w:rsidRDefault="001111DA" w:rsidP="009E5433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433">
        <w:rPr>
          <w:rFonts w:ascii="Times New Roman" w:eastAsia="Times New Roman" w:hAnsi="Times New Roman" w:cs="Times New Roman"/>
          <w:b/>
          <w:sz w:val="32"/>
          <w:szCs w:val="32"/>
        </w:rPr>
        <w:t>РФ</w:t>
      </w:r>
    </w:p>
    <w:p w:rsidR="001111DA" w:rsidRPr="009E5433" w:rsidRDefault="001111DA" w:rsidP="009E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43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111DA" w:rsidRDefault="001111DA" w:rsidP="009E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433">
        <w:rPr>
          <w:rFonts w:ascii="Times New Roman" w:eastAsia="Times New Roman" w:hAnsi="Times New Roman" w:cs="Times New Roman"/>
          <w:b/>
          <w:sz w:val="32"/>
          <w:szCs w:val="32"/>
        </w:rPr>
        <w:t>ТВЕРСКОЙ ОБЛАСТИ</w:t>
      </w:r>
      <w:r w:rsidRPr="009E5433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1111DA" w:rsidRPr="009E5433" w:rsidRDefault="001111DA" w:rsidP="0011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3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11DA" w:rsidRDefault="001111DA" w:rsidP="0011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111DA" w:rsidRPr="009E5433" w:rsidRDefault="009E5433" w:rsidP="001111DA">
      <w:pPr>
        <w:tabs>
          <w:tab w:val="left" w:pos="3675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433">
        <w:rPr>
          <w:rFonts w:ascii="Times New Roman" w:eastAsia="Times New Roman" w:hAnsi="Times New Roman" w:cs="Times New Roman"/>
          <w:b/>
          <w:sz w:val="24"/>
          <w:szCs w:val="24"/>
        </w:rPr>
        <w:t>27.12.2016 г.</w:t>
      </w:r>
      <w:r w:rsidR="001111DA" w:rsidRPr="009E54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г. Западная Двина                                № </w:t>
      </w:r>
      <w:r w:rsidRPr="009E5433">
        <w:rPr>
          <w:rFonts w:ascii="Times New Roman" w:eastAsia="Times New Roman" w:hAnsi="Times New Roman" w:cs="Times New Roman"/>
          <w:b/>
          <w:sz w:val="24"/>
          <w:szCs w:val="24"/>
        </w:rPr>
        <w:t>215</w:t>
      </w:r>
    </w:p>
    <w:p w:rsidR="001111DA" w:rsidRDefault="001111DA" w:rsidP="0011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1DA" w:rsidRDefault="001111DA" w:rsidP="0011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>О  внесении изменений в постановление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>дминистрации Западнодвинского района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>от 08.11.2013 года № 208 «Об утверждении муниципальной программы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«Обеспечение комплексной безопасности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жизнедеятельности</w:t>
      </w: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муниципальном образовании Западнодвинский </w:t>
      </w:r>
    </w:p>
    <w:p w:rsidR="0014559A" w:rsidRPr="0014559A" w:rsidRDefault="0014559A" w:rsidP="0014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 Тверской области на 2014-2018</w:t>
      </w:r>
      <w:r w:rsidRPr="0014559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1111DA" w:rsidRPr="0014559A" w:rsidRDefault="001111DA" w:rsidP="0011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1DA" w:rsidRDefault="001111DA" w:rsidP="0011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Западнодвинский район Тверской области» администрация  Западнодвинского района Тверской области </w:t>
      </w:r>
    </w:p>
    <w:p w:rsidR="001111DA" w:rsidRDefault="001111DA" w:rsidP="0011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1DA" w:rsidRDefault="001111DA" w:rsidP="0011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111DA" w:rsidRDefault="001111DA" w:rsidP="0053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1. </w:t>
      </w:r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18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Западнодвинского района от 08.11.2013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№208</w:t>
      </w:r>
      <w:r w:rsidR="00954CA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комплексной безопасности 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="00954CAB">
        <w:rPr>
          <w:rFonts w:ascii="Times New Roman" w:eastAsia="Times New Roman" w:hAnsi="Times New Roman" w:cs="Times New Roman"/>
          <w:sz w:val="24"/>
          <w:szCs w:val="24"/>
        </w:rPr>
        <w:t xml:space="preserve"> населения в муниципальном образовании Западнодвинский рай</w:t>
      </w:r>
      <w:r w:rsidR="00B2548B">
        <w:rPr>
          <w:rFonts w:ascii="Times New Roman" w:eastAsia="Times New Roman" w:hAnsi="Times New Roman" w:cs="Times New Roman"/>
          <w:sz w:val="24"/>
          <w:szCs w:val="24"/>
        </w:rPr>
        <w:t>он Тверской области на 2014-2018</w:t>
      </w:r>
      <w:r w:rsidR="00954CAB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4E311F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4149E7" w:rsidRDefault="00192FA0" w:rsidP="0053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E31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 xml:space="preserve"> приложении</w:t>
      </w:r>
      <w:r w:rsidR="004E311F">
        <w:rPr>
          <w:rFonts w:ascii="Times New Roman" w:eastAsia="Times New Roman" w:hAnsi="Times New Roman" w:cs="Times New Roman"/>
          <w:sz w:val="24"/>
          <w:szCs w:val="24"/>
        </w:rPr>
        <w:t xml:space="preserve"> к П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>остано</w:t>
      </w:r>
      <w:r w:rsidR="004E311F">
        <w:rPr>
          <w:rFonts w:ascii="Times New Roman" w:eastAsia="Times New Roman" w:hAnsi="Times New Roman" w:cs="Times New Roman"/>
          <w:sz w:val="24"/>
          <w:szCs w:val="24"/>
        </w:rPr>
        <w:t>влению «Муниципальная программа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комплексной безопасности жизнедеятельности населения в муниципальном образовании Западнодвинский район Тверской области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 xml:space="preserve"> на 2014-2018 годы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>» (далее</w:t>
      </w:r>
      <w:r w:rsidR="00C055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149E7">
        <w:rPr>
          <w:rFonts w:ascii="Times New Roman" w:eastAsia="Times New Roman" w:hAnsi="Times New Roman" w:cs="Times New Roman"/>
          <w:sz w:val="24"/>
          <w:szCs w:val="24"/>
        </w:rPr>
        <w:t xml:space="preserve"> Программа):</w:t>
      </w:r>
    </w:p>
    <w:p w:rsidR="006F04DE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1.1. в пункте 1 главы 1 подраздела 1 раздела 3 заменить слова «на 5%» словами «на 1%»;</w:t>
      </w:r>
    </w:p>
    <w:p w:rsidR="00FD0A34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1.2. в главе 1 подраздела 4 раздела 3:</w:t>
      </w:r>
    </w:p>
    <w:p w:rsidR="00FD0A34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«б» абзаца второго считать утратившим силу;</w:t>
      </w:r>
    </w:p>
    <w:p w:rsidR="00FD0A34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«в» считать подпунктом «б».</w:t>
      </w:r>
    </w:p>
    <w:p w:rsidR="00FD0A34" w:rsidRPr="009E5433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A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9E5433">
        <w:rPr>
          <w:rFonts w:ascii="Times New Roman" w:eastAsia="Times New Roman" w:hAnsi="Times New Roman" w:cs="Times New Roman"/>
          <w:sz w:val="24"/>
          <w:szCs w:val="24"/>
        </w:rPr>
        <w:t>2. Утвердить изменения в Приложении 1 «Характеристика муниципальной программы» согласно приложению 1 к настоящему Постановлению.</w:t>
      </w:r>
    </w:p>
    <w:p w:rsidR="00FD0A34" w:rsidRPr="009E5433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433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Постановление вступает в силу со дня его подписания.</w:t>
      </w:r>
    </w:p>
    <w:p w:rsidR="00FD0A34" w:rsidRDefault="00FD0A34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433">
        <w:rPr>
          <w:rFonts w:ascii="Times New Roman" w:eastAsia="Times New Roman" w:hAnsi="Times New Roman" w:cs="Times New Roman"/>
          <w:sz w:val="24"/>
          <w:szCs w:val="24"/>
        </w:rPr>
        <w:t xml:space="preserve">        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9E5433" w:rsidRPr="00AA3363" w:rsidRDefault="009E5433" w:rsidP="00FD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80B" w:rsidRDefault="00C05540" w:rsidP="00C05540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2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2280B" w:rsidRPr="008C23ED" w:rsidRDefault="009E5433" w:rsidP="009E5433">
      <w:pPr>
        <w:tabs>
          <w:tab w:val="center" w:pos="5031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Западнодвинского района         В.И. Ловкачев</w:t>
      </w:r>
    </w:p>
    <w:sectPr w:rsidR="00B2280B" w:rsidRPr="008C23ED" w:rsidSect="00C0554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42A"/>
    <w:multiLevelType w:val="hybridMultilevel"/>
    <w:tmpl w:val="063A5FF2"/>
    <w:lvl w:ilvl="0" w:tplc="7494C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140C3"/>
    <w:multiLevelType w:val="multilevel"/>
    <w:tmpl w:val="5B46E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E1F634C"/>
    <w:multiLevelType w:val="hybridMultilevel"/>
    <w:tmpl w:val="01240CEE"/>
    <w:lvl w:ilvl="0" w:tplc="0D3E5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DA"/>
    <w:rsid w:val="00005CFE"/>
    <w:rsid w:val="0004718E"/>
    <w:rsid w:val="00094D29"/>
    <w:rsid w:val="000B0C99"/>
    <w:rsid w:val="000C476A"/>
    <w:rsid w:val="000C6179"/>
    <w:rsid w:val="000C6BFB"/>
    <w:rsid w:val="000C7589"/>
    <w:rsid w:val="000E6F7A"/>
    <w:rsid w:val="000F5465"/>
    <w:rsid w:val="000F76D5"/>
    <w:rsid w:val="001111DA"/>
    <w:rsid w:val="0011442A"/>
    <w:rsid w:val="0014559A"/>
    <w:rsid w:val="0017037F"/>
    <w:rsid w:val="00183CFD"/>
    <w:rsid w:val="00192FA0"/>
    <w:rsid w:val="001C0A26"/>
    <w:rsid w:val="001C69F9"/>
    <w:rsid w:val="001E6F07"/>
    <w:rsid w:val="001E6F9D"/>
    <w:rsid w:val="002025BA"/>
    <w:rsid w:val="0023749B"/>
    <w:rsid w:val="002632F3"/>
    <w:rsid w:val="00274864"/>
    <w:rsid w:val="00285873"/>
    <w:rsid w:val="002B2C5E"/>
    <w:rsid w:val="002B7E26"/>
    <w:rsid w:val="00300D21"/>
    <w:rsid w:val="00301E52"/>
    <w:rsid w:val="00302550"/>
    <w:rsid w:val="00306FEC"/>
    <w:rsid w:val="00337037"/>
    <w:rsid w:val="003A5C1C"/>
    <w:rsid w:val="003E0FBD"/>
    <w:rsid w:val="004149E7"/>
    <w:rsid w:val="00421D5A"/>
    <w:rsid w:val="00486585"/>
    <w:rsid w:val="004E311F"/>
    <w:rsid w:val="004F1F58"/>
    <w:rsid w:val="005031FE"/>
    <w:rsid w:val="005222BA"/>
    <w:rsid w:val="005250BB"/>
    <w:rsid w:val="00530B37"/>
    <w:rsid w:val="005742EB"/>
    <w:rsid w:val="00577BD8"/>
    <w:rsid w:val="005A0B9C"/>
    <w:rsid w:val="005B5594"/>
    <w:rsid w:val="00604466"/>
    <w:rsid w:val="00623D4F"/>
    <w:rsid w:val="00642BAB"/>
    <w:rsid w:val="00643964"/>
    <w:rsid w:val="00660B5C"/>
    <w:rsid w:val="00684E60"/>
    <w:rsid w:val="00697F35"/>
    <w:rsid w:val="006C224F"/>
    <w:rsid w:val="006C799E"/>
    <w:rsid w:val="006F04DE"/>
    <w:rsid w:val="00703E2B"/>
    <w:rsid w:val="007258E9"/>
    <w:rsid w:val="00734509"/>
    <w:rsid w:val="007F2BDC"/>
    <w:rsid w:val="00802116"/>
    <w:rsid w:val="008301E5"/>
    <w:rsid w:val="00842027"/>
    <w:rsid w:val="008619DC"/>
    <w:rsid w:val="00895F67"/>
    <w:rsid w:val="008B6A8B"/>
    <w:rsid w:val="008C23ED"/>
    <w:rsid w:val="008C57E5"/>
    <w:rsid w:val="008E1FA0"/>
    <w:rsid w:val="008F6BD0"/>
    <w:rsid w:val="00954CAB"/>
    <w:rsid w:val="00957CA5"/>
    <w:rsid w:val="0097266B"/>
    <w:rsid w:val="00983598"/>
    <w:rsid w:val="009B4508"/>
    <w:rsid w:val="009E5433"/>
    <w:rsid w:val="00A11C03"/>
    <w:rsid w:val="00A41F44"/>
    <w:rsid w:val="00A509DD"/>
    <w:rsid w:val="00AE65C1"/>
    <w:rsid w:val="00B01574"/>
    <w:rsid w:val="00B056C2"/>
    <w:rsid w:val="00B062C0"/>
    <w:rsid w:val="00B077F9"/>
    <w:rsid w:val="00B10476"/>
    <w:rsid w:val="00B2051C"/>
    <w:rsid w:val="00B2280B"/>
    <w:rsid w:val="00B2548B"/>
    <w:rsid w:val="00B52B80"/>
    <w:rsid w:val="00B578C8"/>
    <w:rsid w:val="00B604C8"/>
    <w:rsid w:val="00B710A3"/>
    <w:rsid w:val="00B811CF"/>
    <w:rsid w:val="00BA68BD"/>
    <w:rsid w:val="00BC18D5"/>
    <w:rsid w:val="00BE2DB4"/>
    <w:rsid w:val="00C05540"/>
    <w:rsid w:val="00C148EF"/>
    <w:rsid w:val="00C2212B"/>
    <w:rsid w:val="00C32EDC"/>
    <w:rsid w:val="00C35ABC"/>
    <w:rsid w:val="00C47BBD"/>
    <w:rsid w:val="00C531FF"/>
    <w:rsid w:val="00C701ED"/>
    <w:rsid w:val="00C74C90"/>
    <w:rsid w:val="00CC37AD"/>
    <w:rsid w:val="00CF54AA"/>
    <w:rsid w:val="00D126DA"/>
    <w:rsid w:val="00D2139F"/>
    <w:rsid w:val="00D276A0"/>
    <w:rsid w:val="00D415C2"/>
    <w:rsid w:val="00D73418"/>
    <w:rsid w:val="00D75DD9"/>
    <w:rsid w:val="00DB0E41"/>
    <w:rsid w:val="00DC6A2F"/>
    <w:rsid w:val="00DD3C29"/>
    <w:rsid w:val="00E01A21"/>
    <w:rsid w:val="00E410D6"/>
    <w:rsid w:val="00E5150E"/>
    <w:rsid w:val="00E559CC"/>
    <w:rsid w:val="00E90B1E"/>
    <w:rsid w:val="00E91E30"/>
    <w:rsid w:val="00EC2402"/>
    <w:rsid w:val="00EC76D3"/>
    <w:rsid w:val="00F2571F"/>
    <w:rsid w:val="00F33E56"/>
    <w:rsid w:val="00F42255"/>
    <w:rsid w:val="00F546D8"/>
    <w:rsid w:val="00F55D1B"/>
    <w:rsid w:val="00F56E11"/>
    <w:rsid w:val="00F857CF"/>
    <w:rsid w:val="00F957AC"/>
    <w:rsid w:val="00FD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125</cp:revision>
  <cp:lastPrinted>2016-12-29T12:22:00Z</cp:lastPrinted>
  <dcterms:created xsi:type="dcterms:W3CDTF">2014-12-15T12:13:00Z</dcterms:created>
  <dcterms:modified xsi:type="dcterms:W3CDTF">2016-12-29T12:22:00Z</dcterms:modified>
</cp:coreProperties>
</file>