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Default="001F5DF6" w:rsidP="001F5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Pr="00B43750" w:rsidRDefault="001F5DF6" w:rsidP="001F5DF6">
      <w:pPr>
        <w:rPr>
          <w:b/>
        </w:rPr>
      </w:pPr>
      <w:r w:rsidRPr="00B43750">
        <w:t xml:space="preserve">           от </w:t>
      </w:r>
      <w:r w:rsidR="00E759A2">
        <w:t>24.07.2017</w:t>
      </w:r>
      <w:r w:rsidRPr="00B43750">
        <w:t xml:space="preserve">.2017  года  </w:t>
      </w:r>
      <w:r w:rsidR="00B43750">
        <w:t xml:space="preserve">                </w:t>
      </w:r>
      <w:r w:rsidRPr="00B43750">
        <w:t xml:space="preserve"> </w:t>
      </w:r>
      <w:r w:rsidR="00B43750" w:rsidRPr="00B43750">
        <w:t xml:space="preserve"> </w:t>
      </w:r>
      <w:proofErr w:type="gramStart"/>
      <w:r w:rsidR="00B43750" w:rsidRPr="00B43750">
        <w:t>г</w:t>
      </w:r>
      <w:proofErr w:type="gramEnd"/>
      <w:r w:rsidR="00B43750" w:rsidRPr="00B43750">
        <w:t xml:space="preserve">. Западная </w:t>
      </w:r>
      <w:r w:rsidR="00B43750">
        <w:t>Д</w:t>
      </w:r>
      <w:r w:rsidR="00B43750" w:rsidRPr="00B43750">
        <w:t>вина</w:t>
      </w:r>
      <w:r w:rsidRPr="00B43750">
        <w:t xml:space="preserve">                                         № </w:t>
      </w:r>
      <w:r w:rsidR="00E759A2">
        <w:t>83</w:t>
      </w:r>
    </w:p>
    <w:p w:rsidR="001F5DF6" w:rsidRDefault="001F5DF6" w:rsidP="001F5DF6">
      <w:pPr>
        <w:ind w:firstLine="426"/>
        <w:jc w:val="both"/>
        <w:rPr>
          <w:rStyle w:val="2"/>
          <w:b/>
          <w:szCs w:val="28"/>
        </w:rPr>
      </w:pPr>
    </w:p>
    <w:p w:rsidR="001F5DF6" w:rsidRPr="000D2FE9" w:rsidRDefault="00752755" w:rsidP="001F5DF6">
      <w:pPr>
        <w:ind w:right="477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О предоставлении разрешения на отклонение от предельных параметров разрешенного строительства</w:t>
      </w:r>
    </w:p>
    <w:p w:rsidR="001F5DF6" w:rsidRDefault="001F5DF6" w:rsidP="001F5DF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1F5DF6" w:rsidRPr="00425706" w:rsidRDefault="00752755" w:rsidP="00340307">
      <w:pPr>
        <w:ind w:right="212" w:firstLine="720"/>
        <w:jc w:val="both"/>
      </w:pPr>
      <w:proofErr w:type="gramStart"/>
      <w:r w:rsidRPr="00425706">
        <w:t>Рассмотрев заявление</w:t>
      </w:r>
      <w:r w:rsidR="00425706" w:rsidRPr="00425706">
        <w:t xml:space="preserve"> Садовщикова Дмитрия Николаевича от 20.06.2017 № 1</w:t>
      </w:r>
      <w:r w:rsidRPr="00425706">
        <w:t xml:space="preserve"> </w:t>
      </w:r>
      <w:r w:rsidR="00425706" w:rsidRPr="00425706">
        <w:t>«О принятии решения на отклонение от предельных параметров разрешенного строительства», протокол публичных слушаний от 18.07.2017, заключение о результатах публичных слушаний, руководствуясь ст.39, 40 Федерального закона № 190-ФЗ от 29.12.04 «Градостроительный кодекс  Российской Федерации», Уставом городского поселения город Западная Двина, в соответствии с Правилами землепользования и застройки городского поселения город Западная Двина, утвержденными</w:t>
      </w:r>
      <w:proofErr w:type="gramEnd"/>
      <w:r w:rsidR="00425706" w:rsidRPr="00425706">
        <w:t xml:space="preserve"> решением Совета депутатов городского поселения город Западная Двина от 28.11.2014 № 36, </w:t>
      </w:r>
      <w:r w:rsidR="00340307" w:rsidRPr="00425706">
        <w:t xml:space="preserve">администрация городского поселения город Западная Двина, </w:t>
      </w:r>
      <w:r w:rsidR="001F5DF6" w:rsidRPr="00425706">
        <w:rPr>
          <w:b/>
        </w:rPr>
        <w:t>постановля</w:t>
      </w:r>
      <w:r w:rsidR="00340307" w:rsidRPr="00425706">
        <w:rPr>
          <w:b/>
        </w:rPr>
        <w:t>ет</w:t>
      </w:r>
      <w:r w:rsidR="001F5DF6" w:rsidRPr="00425706">
        <w:t>:</w:t>
      </w:r>
    </w:p>
    <w:p w:rsidR="00340307" w:rsidRPr="00AF75B1" w:rsidRDefault="00340307" w:rsidP="00340307">
      <w:pPr>
        <w:ind w:right="212" w:firstLine="720"/>
        <w:jc w:val="both"/>
        <w:rPr>
          <w:sz w:val="28"/>
          <w:szCs w:val="28"/>
        </w:rPr>
      </w:pPr>
    </w:p>
    <w:p w:rsidR="00340307" w:rsidRPr="000D2FE9" w:rsidRDefault="00884A2D" w:rsidP="00340307">
      <w:pPr>
        <w:jc w:val="both"/>
        <w:rPr>
          <w:color w:val="000000"/>
        </w:rPr>
      </w:pPr>
      <w:r>
        <w:t xml:space="preserve">            </w:t>
      </w:r>
      <w:r w:rsidR="001F5DF6" w:rsidRPr="000D2FE9">
        <w:t>1.</w:t>
      </w:r>
      <w:r>
        <w:t xml:space="preserve"> </w:t>
      </w:r>
      <w:r w:rsidR="00425706">
        <w:t xml:space="preserve">Предоставить разрешение </w:t>
      </w:r>
      <w:proofErr w:type="gramStart"/>
      <w:r w:rsidR="00425706">
        <w:t>на отклонение от предельных параметров разрешенного строительства с целью строительства отдельно стоящего объекта то</w:t>
      </w:r>
      <w:r>
        <w:t>рговли на земельном участке  по адресу</w:t>
      </w:r>
      <w:proofErr w:type="gramEnd"/>
      <w:r>
        <w:t>:</w:t>
      </w:r>
      <w:r w:rsidRPr="00884A2D">
        <w:t xml:space="preserve"> </w:t>
      </w:r>
      <w:r w:rsidRPr="00D83EEF">
        <w:t xml:space="preserve">Тверская область, </w:t>
      </w:r>
      <w:proofErr w:type="spellStart"/>
      <w:r w:rsidRPr="00D83EEF">
        <w:t>Западнодвинский</w:t>
      </w:r>
      <w:proofErr w:type="spellEnd"/>
      <w:r w:rsidRPr="00D83EEF">
        <w:t xml:space="preserve"> район, г. Западная Двина, ул. перекресток улицы Горького и улицы Ленина</w:t>
      </w:r>
      <w:r>
        <w:t xml:space="preserve">; кадастровый номер земельного участка  </w:t>
      </w:r>
      <w:r w:rsidRPr="00D83EEF">
        <w:t>69:08:0070208:21</w:t>
      </w:r>
      <w:r>
        <w:t>; категория земель: земли населенных пунктов; разрешенное использование: под обслуживание магазина общей площадью 523 кв</w:t>
      </w:r>
      <w:proofErr w:type="gramStart"/>
      <w:r>
        <w:t>.м</w:t>
      </w:r>
      <w:proofErr w:type="gramEnd"/>
      <w:r>
        <w:t>, с отклонением от предельного параметра разрешенного строительства в части предельной общей площади со 150 кв. м до 182 кв.м</w:t>
      </w:r>
    </w:p>
    <w:p w:rsidR="00884A2D" w:rsidRDefault="00884A2D" w:rsidP="00884A2D">
      <w:pPr>
        <w:jc w:val="both"/>
      </w:pPr>
      <w:r>
        <w:t xml:space="preserve">           </w:t>
      </w:r>
      <w:r w:rsidRPr="00CB6A11">
        <w:t>2</w:t>
      </w:r>
      <w:r w:rsidRPr="00CB6A11">
        <w:rPr>
          <w:shd w:val="clear" w:color="auto" w:fill="FFFFFF"/>
        </w:rPr>
        <w:t xml:space="preserve">. </w:t>
      </w:r>
      <w:r w:rsidRPr="00CB6A11">
        <w:t xml:space="preserve">Настоящее </w:t>
      </w:r>
      <w:r>
        <w:t>П</w:t>
      </w:r>
      <w:r w:rsidRPr="00CB6A11">
        <w:t xml:space="preserve">остановление вступает в силу с момента его </w:t>
      </w:r>
      <w:r>
        <w:t>обнародования</w:t>
      </w:r>
      <w:r w:rsidRPr="00CB6A11">
        <w:t xml:space="preserve"> и подлежит</w:t>
      </w:r>
      <w:r>
        <w:t xml:space="preserve"> размещению на</w:t>
      </w:r>
      <w:r w:rsidRPr="00CB6A11">
        <w:t xml:space="preserve"> официальном</w:t>
      </w:r>
      <w:r>
        <w:t xml:space="preserve"> сайте администрации </w:t>
      </w:r>
      <w:proofErr w:type="spellStart"/>
      <w:r>
        <w:t>Западнодвинского</w:t>
      </w:r>
      <w:proofErr w:type="spellEnd"/>
      <w:r>
        <w:t xml:space="preserve"> района в разделе «открытые данные поселений».</w:t>
      </w:r>
    </w:p>
    <w:p w:rsidR="00884A2D" w:rsidRDefault="00884A2D" w:rsidP="00884A2D">
      <w:pPr>
        <w:jc w:val="both"/>
      </w:pPr>
      <w:r>
        <w:t xml:space="preserve">           </w:t>
      </w:r>
      <w:r w:rsidRPr="00CB6A11">
        <w:t xml:space="preserve">3. </w:t>
      </w:r>
      <w:proofErr w:type="gramStart"/>
      <w:r w:rsidRPr="00CB6A11">
        <w:t>Контроль за</w:t>
      </w:r>
      <w:proofErr w:type="gramEnd"/>
      <w:r w:rsidRPr="00CB6A11">
        <w:t xml:space="preserve"> исполнением настоящего постановления оставляю за собой.</w:t>
      </w: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/>
    <w:p w:rsidR="001F5DF6" w:rsidRPr="000D2FE9" w:rsidRDefault="001F5DF6" w:rsidP="001F5DF6"/>
    <w:p w:rsidR="001F5DF6" w:rsidRPr="000D2FE9" w:rsidRDefault="001F5DF6" w:rsidP="001F5DF6">
      <w:pPr>
        <w:ind w:left="900" w:hanging="191"/>
      </w:pPr>
      <w:r w:rsidRPr="000D2FE9">
        <w:t xml:space="preserve">Глава администрации </w:t>
      </w:r>
    </w:p>
    <w:p w:rsidR="001F5DF6" w:rsidRPr="000D2FE9" w:rsidRDefault="001F5DF6" w:rsidP="001F5DF6">
      <w:pPr>
        <w:ind w:left="900" w:hanging="191"/>
      </w:pPr>
      <w:r w:rsidRPr="000D2FE9">
        <w:t xml:space="preserve">городского поселения </w:t>
      </w:r>
    </w:p>
    <w:p w:rsidR="001F5DF6" w:rsidRPr="000D2FE9" w:rsidRDefault="001F5DF6" w:rsidP="001F5DF6">
      <w:pPr>
        <w:tabs>
          <w:tab w:val="left" w:pos="7110"/>
        </w:tabs>
        <w:ind w:left="900" w:hanging="191"/>
      </w:pPr>
      <w:r w:rsidRPr="000D2FE9">
        <w:t>город Западная Двина</w:t>
      </w:r>
      <w:r w:rsidRPr="000D2FE9">
        <w:tab/>
        <w:t xml:space="preserve">В.А. </w:t>
      </w:r>
      <w:proofErr w:type="spellStart"/>
      <w:r w:rsidRPr="000D2FE9">
        <w:t>Старченко</w:t>
      </w:r>
      <w:proofErr w:type="spellEnd"/>
    </w:p>
    <w:p w:rsidR="001F5DF6" w:rsidRDefault="001F5DF6" w:rsidP="001F5DF6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1F5DF6" w:rsidSect="00A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A2" w:rsidRDefault="00CA19A2" w:rsidP="001F5DF6">
      <w:r>
        <w:separator/>
      </w:r>
    </w:p>
  </w:endnote>
  <w:endnote w:type="continuationSeparator" w:id="1">
    <w:p w:rsidR="00CA19A2" w:rsidRDefault="00CA19A2" w:rsidP="001F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A2" w:rsidRDefault="00CA19A2" w:rsidP="001F5DF6">
      <w:r>
        <w:separator/>
      </w:r>
    </w:p>
  </w:footnote>
  <w:footnote w:type="continuationSeparator" w:id="1">
    <w:p w:rsidR="00CA19A2" w:rsidRDefault="00CA19A2" w:rsidP="001F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F6"/>
    <w:rsid w:val="000D2FE9"/>
    <w:rsid w:val="001F5DF6"/>
    <w:rsid w:val="00275726"/>
    <w:rsid w:val="00340307"/>
    <w:rsid w:val="00425706"/>
    <w:rsid w:val="00752755"/>
    <w:rsid w:val="00884A2D"/>
    <w:rsid w:val="00AD395A"/>
    <w:rsid w:val="00B43750"/>
    <w:rsid w:val="00CA19A2"/>
    <w:rsid w:val="00CF674D"/>
    <w:rsid w:val="00D861C7"/>
    <w:rsid w:val="00E759A2"/>
    <w:rsid w:val="00F3606B"/>
    <w:rsid w:val="00F9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F5DF6"/>
  </w:style>
  <w:style w:type="paragraph" w:customStyle="1" w:styleId="ConsPlusNormal">
    <w:name w:val="ConsPlusNormal"/>
    <w:rsid w:val="001F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1F5DF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52755"/>
    <w:pPr>
      <w:ind w:firstLine="1080"/>
    </w:pPr>
  </w:style>
  <w:style w:type="character" w:customStyle="1" w:styleId="a8">
    <w:name w:val="Основной текст с отступом Знак"/>
    <w:basedOn w:val="a0"/>
    <w:link w:val="a7"/>
    <w:rsid w:val="00752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52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752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2017-03-21T09:10:00Z</cp:lastPrinted>
  <dcterms:created xsi:type="dcterms:W3CDTF">2017-07-20T12:59:00Z</dcterms:created>
  <dcterms:modified xsi:type="dcterms:W3CDTF">2017-09-19T07:28:00Z</dcterms:modified>
</cp:coreProperties>
</file>