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F731E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AEC" w:rsidRPr="00C34637" w:rsidRDefault="003C7AEC" w:rsidP="003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РФ</w:t>
      </w:r>
    </w:p>
    <w:p w:rsidR="003C7AEC" w:rsidRPr="00C34637" w:rsidRDefault="00A1266D" w:rsidP="003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3C7AEC" w:rsidRPr="00C34637" w:rsidRDefault="003C7AEC" w:rsidP="003C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C7AEC" w:rsidRPr="00C34637" w:rsidRDefault="003C7AEC" w:rsidP="003C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7AEC" w:rsidRPr="00C34637" w:rsidRDefault="00FE2BC5" w:rsidP="003C7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2021г.           </w:t>
      </w:r>
      <w:r w:rsidR="0013699A" w:rsidRPr="00C346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                               №</w:t>
      </w:r>
      <w:r w:rsidR="00C45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134</w:t>
      </w:r>
    </w:p>
    <w:p w:rsidR="00D25162" w:rsidRDefault="002071A8" w:rsidP="00D2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3C7AEC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</w:t>
      </w:r>
      <w:r w:rsidR="00D25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Перечня муниципальных </w:t>
      </w:r>
    </w:p>
    <w:p w:rsidR="00D25162" w:rsidRDefault="00D25162" w:rsidP="00D2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маршрутов регулярных перевозок по </w:t>
      </w:r>
    </w:p>
    <w:p w:rsidR="00D25162" w:rsidRDefault="00D25162" w:rsidP="00D2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регулируемым тарифам, действующих </w:t>
      </w:r>
    </w:p>
    <w:p w:rsidR="00D25162" w:rsidRDefault="00D25162" w:rsidP="00D2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Западнодвинского муниципального </w:t>
      </w:r>
    </w:p>
    <w:p w:rsidR="00D25162" w:rsidRDefault="00D25162" w:rsidP="00D2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округа Тверской области</w:t>
      </w:r>
    </w:p>
    <w:p w:rsidR="003C7AEC" w:rsidRPr="00C34637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1A8" w:rsidRPr="00645AEA" w:rsidRDefault="00AF2792" w:rsidP="0064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транспортного обслуживания населения, руководствуясь </w:t>
      </w:r>
      <w:r w:rsidR="004052D0" w:rsidRPr="00475DA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52D0" w:rsidRPr="00475DAA">
        <w:rPr>
          <w:rFonts w:ascii="Times New Roman" w:hAnsi="Times New Roman" w:cs="Times New Roman"/>
          <w:sz w:val="24"/>
          <w:szCs w:val="24"/>
        </w:rPr>
        <w:t xml:space="preserve"> законо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52D0" w:rsidRPr="00475DAA">
        <w:rPr>
          <w:rFonts w:ascii="Times New Roman" w:hAnsi="Times New Roman" w:cs="Times New Roman"/>
          <w:sz w:val="24"/>
          <w:szCs w:val="24"/>
        </w:rPr>
        <w:t xml:space="preserve"> </w:t>
      </w:r>
      <w:r w:rsidR="00AC58E2" w:rsidRPr="00475DAA">
        <w:rPr>
          <w:rFonts w:ascii="Times New Roman" w:hAnsi="Times New Roman" w:cs="Times New Roman"/>
          <w:sz w:val="24"/>
          <w:szCs w:val="24"/>
        </w:rPr>
        <w:t xml:space="preserve"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 от 13 февраля 2020г. №56-пп</w:t>
      </w:r>
      <w:r w:rsidR="00645AEA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Тверской области «Развитие транспортного комплекса и дорожного хозяйства Тверской области» на 2020 – 2028 годы»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5AEA">
        <w:rPr>
          <w:rFonts w:ascii="Times New Roman" w:hAnsi="Times New Roman" w:cs="Times New Roman"/>
          <w:sz w:val="24"/>
          <w:szCs w:val="24"/>
        </w:rPr>
        <w:t>а</w:t>
      </w:r>
      <w:r w:rsidR="004052D0" w:rsidRPr="00481DC4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Тверской области </w:t>
      </w:r>
      <w:r w:rsidR="004052D0" w:rsidRPr="00481D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71A8" w:rsidRPr="00AF2792" w:rsidRDefault="005E3F14" w:rsidP="00D2516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D25162">
        <w:t xml:space="preserve">Утвердить </w:t>
      </w:r>
      <w:r w:rsidR="00475DAA" w:rsidRPr="00D25162">
        <w:t xml:space="preserve">прилагаемый </w:t>
      </w:r>
      <w:r w:rsidR="00D25162" w:rsidRPr="00D25162">
        <w:rPr>
          <w:color w:val="000000"/>
        </w:rPr>
        <w:t>Переч</w:t>
      </w:r>
      <w:r w:rsidR="00ED6111">
        <w:rPr>
          <w:color w:val="000000"/>
        </w:rPr>
        <w:t>ень</w:t>
      </w:r>
      <w:r w:rsidR="00D25162" w:rsidRPr="00D25162">
        <w:rPr>
          <w:color w:val="000000"/>
        </w:rPr>
        <w:t xml:space="preserve"> муниципальных маршрутов регулярных перевозок по регулируемым тарифам, действующих в границах</w:t>
      </w:r>
      <w:r w:rsidR="00475DAA" w:rsidRPr="00D25162">
        <w:rPr>
          <w:color w:val="000000"/>
        </w:rPr>
        <w:t xml:space="preserve"> </w:t>
      </w:r>
      <w:r w:rsidR="00475DAA" w:rsidRPr="00D25162">
        <w:t>Западнодвинского муниципального округа Тверской области</w:t>
      </w:r>
      <w:r w:rsidRPr="00D25162">
        <w:t>.</w:t>
      </w:r>
    </w:p>
    <w:p w:rsidR="00AF2792" w:rsidRPr="00D25162" w:rsidRDefault="00AF2792" w:rsidP="00D2516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t>Признать утратившим силу Постановление администрации Западнодвинского района Тверской области от 29.12.2018 №</w:t>
      </w:r>
      <w:r w:rsidR="00645AEA">
        <w:t xml:space="preserve"> </w:t>
      </w:r>
      <w:r>
        <w:t>300 «Об утверждении Перечня муниципальных маршрутов регулярных перевозок по регулируемым тарифам в границах двух и более поселений муниципального образования Западнодвинский район Тверской области».</w:t>
      </w:r>
    </w:p>
    <w:p w:rsidR="005E3F14" w:rsidRPr="00C34637" w:rsidRDefault="005E3F14" w:rsidP="00D25162">
      <w:pPr>
        <w:pStyle w:val="a3"/>
        <w:numPr>
          <w:ilvl w:val="0"/>
          <w:numId w:val="21"/>
        </w:numPr>
        <w:tabs>
          <w:tab w:val="left" w:pos="426"/>
        </w:tabs>
        <w:jc w:val="both"/>
      </w:pPr>
      <w:r w:rsidRPr="00475DAA">
        <w:t>До формирования Администрации Западнодвинского муниципального округа исполнительно-распорядительные полномочия по решению вопросов</w:t>
      </w:r>
      <w:r w:rsidRPr="00C34637">
        <w:t xml:space="preserve">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5E3F14" w:rsidRPr="00C34637" w:rsidRDefault="005E3F14" w:rsidP="00D25162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вступает в силу со дня его подписания.</w:t>
      </w:r>
    </w:p>
    <w:p w:rsidR="005E3F14" w:rsidRPr="00C34637" w:rsidRDefault="005E3F14" w:rsidP="00D25162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4052D0" w:rsidRDefault="004052D0" w:rsidP="005E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162" w:rsidRDefault="00D25162" w:rsidP="005E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4" w:rsidRPr="00C45978" w:rsidRDefault="005E3F14" w:rsidP="00C459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978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712C88" w:rsidRPr="00C45978" w:rsidRDefault="005E3F14" w:rsidP="00C459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978">
        <w:rPr>
          <w:rFonts w:ascii="Times New Roman" w:hAnsi="Times New Roman" w:cs="Times New Roman"/>
          <w:sz w:val="24"/>
          <w:szCs w:val="24"/>
        </w:rPr>
        <w:t>главы Западнодвинского района                   О.А. Голубева</w:t>
      </w:r>
      <w:r w:rsidR="004052D0" w:rsidRPr="00C45978">
        <w:t xml:space="preserve">  </w:t>
      </w:r>
    </w:p>
    <w:p w:rsidR="00A755D9" w:rsidRDefault="00A755D9" w:rsidP="00481D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25162" w:rsidRDefault="00D25162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25162" w:rsidRDefault="00D25162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45978" w:rsidRDefault="00C4597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45978" w:rsidRDefault="00C4597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45978" w:rsidRDefault="00C4597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071A8" w:rsidRPr="00C34637" w:rsidRDefault="002071A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463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77CE5" w:rsidRPr="00C34637">
        <w:rPr>
          <w:rFonts w:ascii="Times New Roman" w:hAnsi="Times New Roman" w:cs="Times New Roman"/>
          <w:sz w:val="18"/>
          <w:szCs w:val="18"/>
        </w:rPr>
        <w:t>№</w:t>
      </w:r>
      <w:r w:rsidRPr="00C34637">
        <w:rPr>
          <w:rFonts w:ascii="Times New Roman" w:hAnsi="Times New Roman" w:cs="Times New Roman"/>
          <w:sz w:val="18"/>
          <w:szCs w:val="18"/>
        </w:rPr>
        <w:t>1</w:t>
      </w:r>
    </w:p>
    <w:p w:rsidR="002071A8" w:rsidRPr="00C34637" w:rsidRDefault="00A755D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071A8" w:rsidRPr="00C34637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2071A8" w:rsidRPr="00C34637" w:rsidRDefault="002071A8" w:rsidP="002071A8">
      <w:pPr>
        <w:spacing w:after="0"/>
        <w:ind w:firstLine="849"/>
        <w:jc w:val="right"/>
        <w:rPr>
          <w:rFonts w:ascii="Times New Roman" w:hAnsi="Times New Roman" w:cs="Times New Roman"/>
          <w:sz w:val="18"/>
          <w:szCs w:val="18"/>
        </w:rPr>
      </w:pPr>
      <w:r w:rsidRPr="00C34637">
        <w:rPr>
          <w:rFonts w:ascii="Times New Roman" w:hAnsi="Times New Roman" w:cs="Times New Roman"/>
          <w:sz w:val="18"/>
          <w:szCs w:val="18"/>
        </w:rPr>
        <w:t xml:space="preserve"> Западнодвинского</w:t>
      </w:r>
      <w:r w:rsidR="00777CE5" w:rsidRPr="00C34637">
        <w:rPr>
          <w:rFonts w:ascii="Times New Roman" w:hAnsi="Times New Roman" w:cs="Times New Roman"/>
          <w:sz w:val="18"/>
          <w:szCs w:val="18"/>
        </w:rPr>
        <w:t xml:space="preserve"> </w:t>
      </w:r>
      <w:r w:rsidRPr="00C34637">
        <w:rPr>
          <w:rFonts w:ascii="Times New Roman" w:hAnsi="Times New Roman" w:cs="Times New Roman"/>
          <w:sz w:val="18"/>
          <w:szCs w:val="18"/>
        </w:rPr>
        <w:t xml:space="preserve">района                     </w:t>
      </w:r>
    </w:p>
    <w:p w:rsidR="003F731E" w:rsidRPr="00D25162" w:rsidRDefault="002071A8" w:rsidP="00D25162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26"/>
      <w:bookmarkEnd w:id="0"/>
      <w:r w:rsidRPr="00C34637">
        <w:rPr>
          <w:rFonts w:ascii="Times New Roman" w:hAnsi="Times New Roman" w:cs="Times New Roman"/>
          <w:sz w:val="18"/>
          <w:szCs w:val="18"/>
        </w:rPr>
        <w:t>от</w:t>
      </w:r>
      <w:r w:rsidRPr="00C346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5162">
        <w:rPr>
          <w:rFonts w:ascii="Times New Roman" w:hAnsi="Times New Roman" w:cs="Times New Roman"/>
          <w:sz w:val="18"/>
          <w:szCs w:val="18"/>
        </w:rPr>
        <w:t>01 июня</w:t>
      </w:r>
      <w:r w:rsidR="00C34637">
        <w:rPr>
          <w:rFonts w:ascii="Times New Roman" w:hAnsi="Times New Roman" w:cs="Times New Roman"/>
          <w:sz w:val="18"/>
          <w:szCs w:val="18"/>
        </w:rPr>
        <w:t xml:space="preserve"> </w:t>
      </w:r>
      <w:r w:rsidR="00777CE5" w:rsidRPr="00C34637">
        <w:rPr>
          <w:rFonts w:ascii="Times New Roman" w:hAnsi="Times New Roman" w:cs="Times New Roman"/>
          <w:sz w:val="18"/>
          <w:szCs w:val="18"/>
        </w:rPr>
        <w:t>2021г.</w:t>
      </w:r>
      <w:r w:rsidR="00C34637" w:rsidRPr="00C34637">
        <w:rPr>
          <w:rFonts w:ascii="Times New Roman" w:hAnsi="Times New Roman" w:cs="Times New Roman"/>
          <w:sz w:val="18"/>
          <w:szCs w:val="18"/>
        </w:rPr>
        <w:t xml:space="preserve"> №</w:t>
      </w:r>
      <w:r w:rsidR="00C34637" w:rsidRPr="00C346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4637" w:rsidRPr="00C34637">
        <w:rPr>
          <w:rFonts w:ascii="Times New Roman" w:hAnsi="Times New Roman" w:cs="Times New Roman"/>
          <w:sz w:val="18"/>
          <w:szCs w:val="18"/>
        </w:rPr>
        <w:t>1</w:t>
      </w:r>
      <w:r w:rsidR="00D25162">
        <w:rPr>
          <w:rFonts w:ascii="Times New Roman" w:hAnsi="Times New Roman" w:cs="Times New Roman"/>
          <w:sz w:val="18"/>
          <w:szCs w:val="18"/>
        </w:rPr>
        <w:t>34</w:t>
      </w:r>
      <w:r w:rsidRPr="00C34637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tbl>
      <w:tblPr>
        <w:tblW w:w="9620" w:type="dxa"/>
        <w:tblInd w:w="93" w:type="dxa"/>
        <w:tblLook w:val="04A0"/>
      </w:tblPr>
      <w:tblGrid>
        <w:gridCol w:w="1540"/>
        <w:gridCol w:w="2240"/>
        <w:gridCol w:w="3820"/>
        <w:gridCol w:w="2020"/>
      </w:tblGrid>
      <w:tr w:rsidR="00D25162" w:rsidRPr="00D25162" w:rsidTr="00D25162">
        <w:trPr>
          <w:trHeight w:val="1125"/>
        </w:trPr>
        <w:tc>
          <w:tcPr>
            <w:tcW w:w="9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муниципальных маршрутов регулярных перевозок </w:t>
            </w:r>
          </w:p>
          <w:p w:rsid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регулируемым тарифам, действующих в границах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Западнодвинского муниципального округа Тверской области</w:t>
            </w:r>
          </w:p>
        </w:tc>
      </w:tr>
      <w:tr w:rsidR="00D25162" w:rsidRPr="00D25162" w:rsidTr="00D25162">
        <w:trPr>
          <w:trHeight w:val="8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 маршрута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 маршрута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маршрута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Протяженность маршрута, км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"Бенцы-Макеево-Пятиусово-Старая Торопа"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Двина-Ильино"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Двина-Дуброво-Бибирево"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Двина-Бенцы"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"Ильино-Глазомичи-Васьково"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"Ильино-Первомайский-Бенцы (до Поляки)"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"Ильино-Аксентьево"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Двина-Хотино"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"Бенцы-Шарапово"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"Шарапово-Шишово"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Двина-Старая Торопа"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D25162" w:rsidRPr="00D25162" w:rsidTr="00D25162">
        <w:trPr>
          <w:trHeight w:val="7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"Западная Двина-Баево"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62" w:rsidRPr="00D25162" w:rsidRDefault="00D25162" w:rsidP="00D2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</w:tbl>
    <w:p w:rsidR="00D25162" w:rsidRPr="007A7644" w:rsidRDefault="00D25162" w:rsidP="007A7644">
      <w:pPr>
        <w:rPr>
          <w:rFonts w:ascii="Times New Roman" w:hAnsi="Times New Roman" w:cs="Times New Roman"/>
          <w:sz w:val="24"/>
          <w:szCs w:val="24"/>
        </w:rPr>
      </w:pPr>
    </w:p>
    <w:sectPr w:rsidR="00D25162" w:rsidRPr="007A7644" w:rsidSect="001A0A3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60" w:rsidRDefault="00E50660" w:rsidP="00AB12F2">
      <w:pPr>
        <w:spacing w:after="0" w:line="240" w:lineRule="auto"/>
      </w:pPr>
      <w:r>
        <w:separator/>
      </w:r>
    </w:p>
  </w:endnote>
  <w:endnote w:type="continuationSeparator" w:id="1">
    <w:p w:rsidR="00E50660" w:rsidRDefault="00E50660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60" w:rsidRDefault="00E50660" w:rsidP="00AB12F2">
      <w:pPr>
        <w:spacing w:after="0" w:line="240" w:lineRule="auto"/>
      </w:pPr>
      <w:r>
        <w:separator/>
      </w:r>
    </w:p>
  </w:footnote>
  <w:footnote w:type="continuationSeparator" w:id="1">
    <w:p w:rsidR="00E50660" w:rsidRDefault="00E50660" w:rsidP="00AB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27D07"/>
    <w:multiLevelType w:val="hybridMultilevel"/>
    <w:tmpl w:val="071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9C3"/>
    <w:multiLevelType w:val="hybridMultilevel"/>
    <w:tmpl w:val="1FEC031A"/>
    <w:lvl w:ilvl="0" w:tplc="39DE4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16B08"/>
    <w:rsid w:val="0013699A"/>
    <w:rsid w:val="00163C9A"/>
    <w:rsid w:val="001769C9"/>
    <w:rsid w:val="00177AC1"/>
    <w:rsid w:val="0018333C"/>
    <w:rsid w:val="001A0A3F"/>
    <w:rsid w:val="001B69F9"/>
    <w:rsid w:val="002071A8"/>
    <w:rsid w:val="00215D2C"/>
    <w:rsid w:val="00217F83"/>
    <w:rsid w:val="00246466"/>
    <w:rsid w:val="00280CC9"/>
    <w:rsid w:val="0028223D"/>
    <w:rsid w:val="002907E4"/>
    <w:rsid w:val="002A2CA3"/>
    <w:rsid w:val="002C0D13"/>
    <w:rsid w:val="002E444A"/>
    <w:rsid w:val="002F7ABF"/>
    <w:rsid w:val="00303D17"/>
    <w:rsid w:val="00311C0E"/>
    <w:rsid w:val="00322771"/>
    <w:rsid w:val="00351B8F"/>
    <w:rsid w:val="00360121"/>
    <w:rsid w:val="003629C8"/>
    <w:rsid w:val="003A0859"/>
    <w:rsid w:val="003C0436"/>
    <w:rsid w:val="003C524A"/>
    <w:rsid w:val="003C7A1A"/>
    <w:rsid w:val="003C7AEC"/>
    <w:rsid w:val="003F17DE"/>
    <w:rsid w:val="003F731E"/>
    <w:rsid w:val="003F7667"/>
    <w:rsid w:val="004052D0"/>
    <w:rsid w:val="0041014B"/>
    <w:rsid w:val="00410453"/>
    <w:rsid w:val="00433391"/>
    <w:rsid w:val="00441F92"/>
    <w:rsid w:val="0045555E"/>
    <w:rsid w:val="00472A22"/>
    <w:rsid w:val="00475DAA"/>
    <w:rsid w:val="00481DC4"/>
    <w:rsid w:val="004B7BCD"/>
    <w:rsid w:val="004C0115"/>
    <w:rsid w:val="004F612C"/>
    <w:rsid w:val="00552BC1"/>
    <w:rsid w:val="00556534"/>
    <w:rsid w:val="00557A2E"/>
    <w:rsid w:val="00573CE4"/>
    <w:rsid w:val="0057506C"/>
    <w:rsid w:val="005814DE"/>
    <w:rsid w:val="005D4BCA"/>
    <w:rsid w:val="005E3F14"/>
    <w:rsid w:val="00620929"/>
    <w:rsid w:val="00644864"/>
    <w:rsid w:val="00645AEA"/>
    <w:rsid w:val="00651802"/>
    <w:rsid w:val="0067355D"/>
    <w:rsid w:val="006D6261"/>
    <w:rsid w:val="00701C09"/>
    <w:rsid w:val="00712C88"/>
    <w:rsid w:val="0071732B"/>
    <w:rsid w:val="00724E3E"/>
    <w:rsid w:val="00753CBC"/>
    <w:rsid w:val="007677C3"/>
    <w:rsid w:val="00777CE5"/>
    <w:rsid w:val="007A7644"/>
    <w:rsid w:val="007C5BD4"/>
    <w:rsid w:val="00811BA8"/>
    <w:rsid w:val="0083260A"/>
    <w:rsid w:val="008629B7"/>
    <w:rsid w:val="008B19B7"/>
    <w:rsid w:val="008E0610"/>
    <w:rsid w:val="008F2DCE"/>
    <w:rsid w:val="0091642D"/>
    <w:rsid w:val="00931141"/>
    <w:rsid w:val="0094544D"/>
    <w:rsid w:val="009978BF"/>
    <w:rsid w:val="009A0240"/>
    <w:rsid w:val="009A6E67"/>
    <w:rsid w:val="009B18A2"/>
    <w:rsid w:val="009B5647"/>
    <w:rsid w:val="009C1979"/>
    <w:rsid w:val="009C4FA6"/>
    <w:rsid w:val="009D7DDE"/>
    <w:rsid w:val="009F1DFE"/>
    <w:rsid w:val="00A1266D"/>
    <w:rsid w:val="00A33E83"/>
    <w:rsid w:val="00A37164"/>
    <w:rsid w:val="00A45D6C"/>
    <w:rsid w:val="00A46786"/>
    <w:rsid w:val="00A4731A"/>
    <w:rsid w:val="00A755D9"/>
    <w:rsid w:val="00A87265"/>
    <w:rsid w:val="00AB12F2"/>
    <w:rsid w:val="00AC58E2"/>
    <w:rsid w:val="00AF2792"/>
    <w:rsid w:val="00B06D53"/>
    <w:rsid w:val="00B477A5"/>
    <w:rsid w:val="00B5293C"/>
    <w:rsid w:val="00B849AA"/>
    <w:rsid w:val="00BB783F"/>
    <w:rsid w:val="00BE1061"/>
    <w:rsid w:val="00BF6B3A"/>
    <w:rsid w:val="00C25A82"/>
    <w:rsid w:val="00C34637"/>
    <w:rsid w:val="00C45978"/>
    <w:rsid w:val="00C74F90"/>
    <w:rsid w:val="00C94038"/>
    <w:rsid w:val="00CA4A32"/>
    <w:rsid w:val="00CB076F"/>
    <w:rsid w:val="00CB617C"/>
    <w:rsid w:val="00CD797B"/>
    <w:rsid w:val="00CF1E91"/>
    <w:rsid w:val="00D25162"/>
    <w:rsid w:val="00D826A3"/>
    <w:rsid w:val="00D877C6"/>
    <w:rsid w:val="00D96F46"/>
    <w:rsid w:val="00DD1CF6"/>
    <w:rsid w:val="00DE5616"/>
    <w:rsid w:val="00DE5764"/>
    <w:rsid w:val="00DF36E2"/>
    <w:rsid w:val="00DF656B"/>
    <w:rsid w:val="00E24137"/>
    <w:rsid w:val="00E50660"/>
    <w:rsid w:val="00E520D8"/>
    <w:rsid w:val="00E5422E"/>
    <w:rsid w:val="00E83A69"/>
    <w:rsid w:val="00E86AAE"/>
    <w:rsid w:val="00E94632"/>
    <w:rsid w:val="00EB271D"/>
    <w:rsid w:val="00EC3E37"/>
    <w:rsid w:val="00ED456B"/>
    <w:rsid w:val="00ED6111"/>
    <w:rsid w:val="00EE0D57"/>
    <w:rsid w:val="00EF700E"/>
    <w:rsid w:val="00F0031F"/>
    <w:rsid w:val="00F05284"/>
    <w:rsid w:val="00F31738"/>
    <w:rsid w:val="00F63814"/>
    <w:rsid w:val="00F95239"/>
    <w:rsid w:val="00FA5D8A"/>
    <w:rsid w:val="00FB71B9"/>
    <w:rsid w:val="00FE2BC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2021-06-01T14:29:00Z</cp:lastPrinted>
  <dcterms:created xsi:type="dcterms:W3CDTF">2021-03-18T06:53:00Z</dcterms:created>
  <dcterms:modified xsi:type="dcterms:W3CDTF">2021-06-16T06:10:00Z</dcterms:modified>
</cp:coreProperties>
</file>