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3" w:rsidRDefault="007C2113" w:rsidP="005043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4357" w:rsidRPr="008A282E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282E">
        <w:rPr>
          <w:rFonts w:ascii="Times New Roman" w:hAnsi="Times New Roman" w:cs="Times New Roman"/>
          <w:b/>
        </w:rPr>
        <w:t>РФ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 xml:space="preserve">АДМИНИСТРАЦИЯ ЗАПАДНОДВИНСКОГО </w:t>
      </w:r>
      <w:r w:rsidR="0042033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293" w:rsidRDefault="00215293" w:rsidP="005043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CB7483" w:rsidRDefault="00CB7483" w:rsidP="00CB7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CB7483" w:rsidRDefault="00CB7483" w:rsidP="00CB7483">
      <w:pPr>
        <w:jc w:val="center"/>
        <w:rPr>
          <w:rFonts w:ascii="Times New Roman" w:hAnsi="Times New Roman" w:cs="Times New Roman"/>
          <w:b/>
        </w:rPr>
      </w:pPr>
    </w:p>
    <w:p w:rsidR="00CB7483" w:rsidRDefault="00CB7483" w:rsidP="00CB7483">
      <w:pPr>
        <w:jc w:val="center"/>
        <w:rPr>
          <w:rFonts w:ascii="Times New Roman" w:hAnsi="Times New Roman" w:cs="Times New Roman"/>
          <w:b/>
        </w:rPr>
      </w:pPr>
    </w:p>
    <w:p w:rsidR="00A5092A" w:rsidRDefault="00504357" w:rsidP="00504357">
      <w:pPr>
        <w:jc w:val="both"/>
        <w:rPr>
          <w:rFonts w:ascii="Times New Roman" w:hAnsi="Times New Roman" w:cs="Times New Roman"/>
          <w:b/>
        </w:rPr>
      </w:pPr>
      <w:r w:rsidRPr="00504357">
        <w:rPr>
          <w:rFonts w:ascii="Times New Roman" w:hAnsi="Times New Roman" w:cs="Times New Roman"/>
          <w:b/>
        </w:rPr>
        <w:t xml:space="preserve"> </w:t>
      </w:r>
      <w:r w:rsidR="00657F88">
        <w:rPr>
          <w:rFonts w:ascii="Times New Roman" w:hAnsi="Times New Roman" w:cs="Times New Roman"/>
          <w:b/>
        </w:rPr>
        <w:t xml:space="preserve"> </w:t>
      </w:r>
      <w:r w:rsidR="00590B99">
        <w:rPr>
          <w:rFonts w:ascii="Times New Roman" w:hAnsi="Times New Roman" w:cs="Times New Roman"/>
          <w:b/>
        </w:rPr>
        <w:t xml:space="preserve">12.01. </w:t>
      </w:r>
      <w:r w:rsidRPr="00504357">
        <w:rPr>
          <w:rFonts w:ascii="Times New Roman" w:hAnsi="Times New Roman" w:cs="Times New Roman"/>
          <w:b/>
        </w:rPr>
        <w:t>20</w:t>
      </w:r>
      <w:r w:rsidR="008A282E">
        <w:rPr>
          <w:rFonts w:ascii="Times New Roman" w:hAnsi="Times New Roman" w:cs="Times New Roman"/>
          <w:b/>
        </w:rPr>
        <w:t>2</w:t>
      </w:r>
      <w:r w:rsidR="00420334">
        <w:rPr>
          <w:rFonts w:ascii="Times New Roman" w:hAnsi="Times New Roman" w:cs="Times New Roman"/>
          <w:b/>
        </w:rPr>
        <w:t>2</w:t>
      </w:r>
      <w:r w:rsidR="00A5092A">
        <w:rPr>
          <w:rFonts w:ascii="Times New Roman" w:hAnsi="Times New Roman" w:cs="Times New Roman"/>
          <w:b/>
        </w:rPr>
        <w:t xml:space="preserve">г.                </w:t>
      </w:r>
      <w:r w:rsidRPr="005043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F44E9">
        <w:rPr>
          <w:rFonts w:ascii="Times New Roman" w:hAnsi="Times New Roman" w:cs="Times New Roman"/>
          <w:b/>
        </w:rPr>
        <w:t xml:space="preserve"> </w:t>
      </w:r>
      <w:r w:rsidR="00590B99">
        <w:rPr>
          <w:rFonts w:ascii="Times New Roman" w:hAnsi="Times New Roman" w:cs="Times New Roman"/>
          <w:b/>
        </w:rPr>
        <w:t xml:space="preserve">                       </w:t>
      </w:r>
      <w:r w:rsidR="001F44E9">
        <w:rPr>
          <w:rFonts w:ascii="Times New Roman" w:hAnsi="Times New Roman" w:cs="Times New Roman"/>
          <w:b/>
        </w:rPr>
        <w:t xml:space="preserve"> </w:t>
      </w:r>
      <w:r w:rsidR="00DE796E">
        <w:rPr>
          <w:rFonts w:ascii="Times New Roman" w:hAnsi="Times New Roman" w:cs="Times New Roman"/>
          <w:b/>
        </w:rPr>
        <w:t xml:space="preserve">г. </w:t>
      </w:r>
      <w:r w:rsidRPr="00504357">
        <w:rPr>
          <w:rFonts w:ascii="Times New Roman" w:hAnsi="Times New Roman" w:cs="Times New Roman"/>
          <w:b/>
        </w:rPr>
        <w:t xml:space="preserve"> Западная Двина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504357">
        <w:rPr>
          <w:rFonts w:ascii="Times New Roman" w:hAnsi="Times New Roman" w:cs="Times New Roman"/>
          <w:b/>
        </w:rPr>
        <w:t xml:space="preserve">   №</w:t>
      </w:r>
      <w:r w:rsidR="00590B99">
        <w:rPr>
          <w:rFonts w:ascii="Times New Roman" w:hAnsi="Times New Roman" w:cs="Times New Roman"/>
          <w:b/>
        </w:rPr>
        <w:t xml:space="preserve"> 9</w:t>
      </w:r>
    </w:p>
    <w:p w:rsidR="00420334" w:rsidRDefault="00420334" w:rsidP="00504357">
      <w:pPr>
        <w:jc w:val="both"/>
        <w:rPr>
          <w:rFonts w:ascii="Times New Roman" w:hAnsi="Times New Roman" w:cs="Times New Roman"/>
          <w:b/>
          <w:u w:val="single"/>
        </w:rPr>
      </w:pPr>
    </w:p>
    <w:p w:rsidR="008A282E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0334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внесении изменений в постановление</w:t>
      </w:r>
    </w:p>
    <w:p w:rsidR="00420334" w:rsidRPr="00420334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302 от 14.12.2021г.</w:t>
      </w:r>
    </w:p>
    <w:p w:rsidR="008A282E" w:rsidRDefault="00420334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504357">
        <w:rPr>
          <w:rFonts w:ascii="Times New Roman" w:hAnsi="Times New Roman" w:cs="Times New Roman"/>
          <w:b/>
        </w:rPr>
        <w:t>О</w:t>
      </w:r>
      <w:r w:rsidR="0014698E">
        <w:rPr>
          <w:rFonts w:ascii="Times New Roman" w:hAnsi="Times New Roman" w:cs="Times New Roman"/>
          <w:b/>
        </w:rPr>
        <w:t xml:space="preserve">б утверждении перечня </w:t>
      </w:r>
    </w:p>
    <w:p w:rsidR="0014698E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главных администраторов </w:t>
      </w:r>
    </w:p>
    <w:p w:rsidR="002F12D6" w:rsidRDefault="002F12D6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источников финансирования дефицита</w:t>
      </w:r>
    </w:p>
    <w:p w:rsidR="0014698E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бюджета муниципального образования</w:t>
      </w:r>
    </w:p>
    <w:p w:rsidR="0014698E" w:rsidRDefault="0014698E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Западнодвинский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округ</w:t>
      </w:r>
    </w:p>
    <w:p w:rsidR="0014698E" w:rsidRDefault="00420334" w:rsidP="00146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Тверской области»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5A87" w:rsidRDefault="006E5A8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0334" w:rsidRPr="00D01642" w:rsidRDefault="007065E3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420334">
        <w:rPr>
          <w:rFonts w:ascii="Times New Roman" w:hAnsi="Times New Roman" w:cs="Times New Roman"/>
          <w:b/>
        </w:rPr>
        <w:t xml:space="preserve">  </w:t>
      </w:r>
      <w:r w:rsidR="00420334" w:rsidRPr="00D01642">
        <w:rPr>
          <w:rFonts w:ascii="Times New Roman" w:hAnsi="Times New Roman" w:cs="Times New Roman"/>
          <w:sz w:val="24"/>
          <w:szCs w:val="24"/>
        </w:rPr>
        <w:t xml:space="preserve">В </w:t>
      </w:r>
      <w:r w:rsidR="00420334">
        <w:rPr>
          <w:rFonts w:ascii="Times New Roman" w:hAnsi="Times New Roman" w:cs="Times New Roman"/>
          <w:sz w:val="24"/>
          <w:szCs w:val="24"/>
        </w:rPr>
        <w:t xml:space="preserve">связи  с переименованием  главных администраторов источников финансирования дефицита бюджета  муниципального образования  </w:t>
      </w:r>
      <w:proofErr w:type="spellStart"/>
      <w:r w:rsidR="00420334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420334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(далее – местный бюджет) администрация  </w:t>
      </w:r>
      <w:proofErr w:type="spellStart"/>
      <w:r w:rsidR="00420334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42033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    </w:t>
      </w:r>
      <w:proofErr w:type="spellStart"/>
      <w:proofErr w:type="gramStart"/>
      <w:r w:rsidR="0042033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2033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42033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20334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420334" w:rsidRPr="00D01642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34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1. Внести в постановление № 302 от 14.12.2021г. « 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области» (далее – постановление) следующие изменения: </w:t>
      </w:r>
    </w:p>
    <w:p w:rsidR="00420334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7D312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 тексте Постановления в соответствующих падежах</w:t>
      </w:r>
    </w:p>
    <w:p w:rsidR="00420334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слова «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заменить словами «Администрация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области»;</w:t>
      </w:r>
    </w:p>
    <w:p w:rsidR="00420334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слова «Временно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заменить словами «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округа». </w:t>
      </w:r>
    </w:p>
    <w:p w:rsidR="00420334" w:rsidRPr="007D312D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Приложение к постановлению изложить в новой редакции.</w:t>
      </w:r>
    </w:p>
    <w:p w:rsidR="00420334" w:rsidRPr="00C4364C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8C6C5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 вступает в силу со дня подписания и применяется к правоотношениям, возникающим с 1 января 2022 года.</w:t>
      </w:r>
    </w:p>
    <w:p w:rsidR="00420334" w:rsidRPr="00D01642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Настоящее постановление подлежит официальному опубликованию в районной газете «Авангард» и размещению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в информационно – телекоммуникационной сети «Интернет».</w:t>
      </w:r>
    </w:p>
    <w:p w:rsidR="00420334" w:rsidRPr="00D01642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34" w:rsidRPr="00D01642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34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34" w:rsidRPr="00D01642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34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</w:p>
    <w:p w:rsidR="00420334" w:rsidRPr="00D01642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муниципального округа                                                 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</w:p>
    <w:p w:rsidR="00420334" w:rsidRPr="00D01642" w:rsidRDefault="00420334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65E3" w:rsidRPr="00D01642" w:rsidRDefault="00842C25" w:rsidP="0042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6B59" w:rsidRPr="007065E3" w:rsidRDefault="00C66B59" w:rsidP="007065E3"/>
    <w:p w:rsidR="00267AD5" w:rsidRPr="00504357" w:rsidRDefault="00DB5884" w:rsidP="00590B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sectPr w:rsidR="00267AD5" w:rsidRPr="00504357" w:rsidSect="00A5092A">
      <w:pgSz w:w="11906" w:h="16838" w:code="9"/>
      <w:pgMar w:top="85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237849"/>
    <w:multiLevelType w:val="hybridMultilevel"/>
    <w:tmpl w:val="CBEA77B0"/>
    <w:lvl w:ilvl="0" w:tplc="D0A61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7B41E4"/>
    <w:multiLevelType w:val="hybridMultilevel"/>
    <w:tmpl w:val="BD749130"/>
    <w:lvl w:ilvl="0" w:tplc="D562A3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60746"/>
    <w:rsid w:val="00082353"/>
    <w:rsid w:val="00084C1B"/>
    <w:rsid w:val="0014698E"/>
    <w:rsid w:val="001A21AB"/>
    <w:rsid w:val="001B5628"/>
    <w:rsid w:val="001C3B5A"/>
    <w:rsid w:val="001E2EC2"/>
    <w:rsid w:val="001F44E9"/>
    <w:rsid w:val="00215293"/>
    <w:rsid w:val="002326F7"/>
    <w:rsid w:val="002445ED"/>
    <w:rsid w:val="00267AD5"/>
    <w:rsid w:val="002F0BB0"/>
    <w:rsid w:val="002F12D6"/>
    <w:rsid w:val="002F6936"/>
    <w:rsid w:val="003472BF"/>
    <w:rsid w:val="003D547A"/>
    <w:rsid w:val="004003A6"/>
    <w:rsid w:val="00420334"/>
    <w:rsid w:val="0049509D"/>
    <w:rsid w:val="004A319C"/>
    <w:rsid w:val="004F0E0F"/>
    <w:rsid w:val="00501DBF"/>
    <w:rsid w:val="00504357"/>
    <w:rsid w:val="005431F8"/>
    <w:rsid w:val="00590B99"/>
    <w:rsid w:val="00612583"/>
    <w:rsid w:val="00657F88"/>
    <w:rsid w:val="006E5A87"/>
    <w:rsid w:val="007065E3"/>
    <w:rsid w:val="007141AF"/>
    <w:rsid w:val="00754C7B"/>
    <w:rsid w:val="007C2113"/>
    <w:rsid w:val="007F480D"/>
    <w:rsid w:val="0082394C"/>
    <w:rsid w:val="00842C25"/>
    <w:rsid w:val="00854D79"/>
    <w:rsid w:val="008A282E"/>
    <w:rsid w:val="00911FA0"/>
    <w:rsid w:val="009F3893"/>
    <w:rsid w:val="009F3B00"/>
    <w:rsid w:val="00A13C87"/>
    <w:rsid w:val="00A5092A"/>
    <w:rsid w:val="00AB346D"/>
    <w:rsid w:val="00AF4063"/>
    <w:rsid w:val="00B933B7"/>
    <w:rsid w:val="00C4364C"/>
    <w:rsid w:val="00C66B59"/>
    <w:rsid w:val="00C841A9"/>
    <w:rsid w:val="00C92A6F"/>
    <w:rsid w:val="00CB7483"/>
    <w:rsid w:val="00D01642"/>
    <w:rsid w:val="00DB5884"/>
    <w:rsid w:val="00DE796E"/>
    <w:rsid w:val="00EF4795"/>
    <w:rsid w:val="00F6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2022-01-12T09:03:00Z</cp:lastPrinted>
  <dcterms:created xsi:type="dcterms:W3CDTF">2014-11-26T11:42:00Z</dcterms:created>
  <dcterms:modified xsi:type="dcterms:W3CDTF">2022-01-14T12:02:00Z</dcterms:modified>
</cp:coreProperties>
</file>