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B4" w:rsidRPr="007D0C0F" w:rsidRDefault="008E24B4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РФ</w:t>
      </w:r>
    </w:p>
    <w:p w:rsidR="00ED5A1A" w:rsidRPr="007D0C0F" w:rsidRDefault="008E24B4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8E24B4" w:rsidRPr="007D0C0F" w:rsidRDefault="00ED5A1A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E24B4" w:rsidRPr="007D0C0F" w:rsidRDefault="008E24B4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E24B4" w:rsidRPr="007D0C0F" w:rsidRDefault="008E24B4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B4" w:rsidRPr="007D0C0F" w:rsidRDefault="008E24B4" w:rsidP="007D0C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7C5" w:rsidRPr="007D0C0F" w:rsidRDefault="002147C5" w:rsidP="007D0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7C5" w:rsidRDefault="007D0C0F" w:rsidP="007D0C0F">
      <w:pPr>
        <w:pStyle w:val="a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14.01.2022г.     </w:t>
      </w:r>
      <w:r w:rsidR="004E57DA" w:rsidRPr="007D0C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5428" w:rsidRPr="007D0C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57DA" w:rsidRPr="007D0C0F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                   </w:t>
      </w:r>
      <w:r w:rsidR="002147C5" w:rsidRPr="007D0C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7D0C0F" w:rsidRDefault="007D0C0F" w:rsidP="007D0C0F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2C2" w:rsidRPr="007D0C0F" w:rsidRDefault="000F22C2" w:rsidP="007D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</w:p>
    <w:p w:rsidR="002C5DBE" w:rsidRPr="007D0C0F" w:rsidRDefault="000F22C2" w:rsidP="007D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0F">
        <w:rPr>
          <w:rFonts w:ascii="Times New Roman" w:hAnsi="Times New Roman" w:cs="Times New Roman"/>
          <w:b/>
          <w:bCs/>
          <w:sz w:val="28"/>
          <w:szCs w:val="28"/>
        </w:rPr>
        <w:t>должностных лиц, уполномоченных</w:t>
      </w:r>
    </w:p>
    <w:p w:rsidR="002C5DBE" w:rsidRPr="007D0C0F" w:rsidRDefault="000F22C2" w:rsidP="007D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0F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составлять протоколы </w:t>
      </w:r>
      <w:proofErr w:type="gramStart"/>
      <w:r w:rsidRPr="007D0C0F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</w:p>
    <w:p w:rsidR="002147C5" w:rsidRPr="007D0C0F" w:rsidRDefault="000F22C2" w:rsidP="007D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0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административных </w:t>
      </w:r>
      <w:proofErr w:type="gramStart"/>
      <w:r w:rsidRPr="007D0C0F">
        <w:rPr>
          <w:rFonts w:ascii="Times New Roman" w:hAnsi="Times New Roman" w:cs="Times New Roman"/>
          <w:b/>
          <w:bCs/>
          <w:sz w:val="28"/>
          <w:szCs w:val="28"/>
        </w:rPr>
        <w:t>правонарушениях</w:t>
      </w:r>
      <w:proofErr w:type="gramEnd"/>
    </w:p>
    <w:p w:rsidR="002147C5" w:rsidRPr="007D0C0F" w:rsidRDefault="002147C5" w:rsidP="007D0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C5" w:rsidRPr="007D0C0F" w:rsidRDefault="007D0C0F" w:rsidP="007D0C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B73C1" w:rsidRPr="007D0C0F">
        <w:rPr>
          <w:rFonts w:ascii="Times New Roman" w:hAnsi="Times New Roman" w:cs="Times New Roman"/>
          <w:sz w:val="28"/>
          <w:szCs w:val="28"/>
        </w:rPr>
        <w:t>Руководствуясь Федеральным законом "Об общих принципах</w:t>
      </w:r>
      <w:r w:rsidR="006B73C1" w:rsidRPr="007D0C0F">
        <w:rPr>
          <w:rFonts w:ascii="Times New Roman" w:hAnsi="Times New Roman" w:cs="Times New Roman"/>
          <w:sz w:val="28"/>
          <w:szCs w:val="28"/>
        </w:rPr>
        <w:br/>
        <w:t xml:space="preserve">организации местного самоуправления в Российской Федерации" от   </w:t>
      </w:r>
      <w:r w:rsidR="00F706F2" w:rsidRPr="007D0C0F">
        <w:rPr>
          <w:rFonts w:ascii="Times New Roman" w:hAnsi="Times New Roman" w:cs="Times New Roman"/>
          <w:sz w:val="28"/>
          <w:szCs w:val="28"/>
        </w:rPr>
        <w:t>06.10.</w:t>
      </w:r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 xml:space="preserve"> 2003  N 131-ФЗ, законом Тверской области «Об административных </w:t>
      </w:r>
      <w:r w:rsidR="006B73C1" w:rsidRPr="007D0C0F">
        <w:rPr>
          <w:rFonts w:ascii="Times New Roman" w:hAnsi="Times New Roman" w:cs="Times New Roman"/>
          <w:sz w:val="28"/>
          <w:szCs w:val="28"/>
        </w:rPr>
        <w:t xml:space="preserve">правонарушениях» № 46-ЗО от 14.07.2003 , законом Тверской области «О </w:t>
      </w:r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 xml:space="preserve">внесении изменений в закон Тверской области «Об административных </w:t>
      </w:r>
      <w:r w:rsidR="006B73C1" w:rsidRPr="007D0C0F">
        <w:rPr>
          <w:rFonts w:ascii="Times New Roman" w:hAnsi="Times New Roman" w:cs="Times New Roman"/>
          <w:sz w:val="28"/>
          <w:szCs w:val="28"/>
        </w:rPr>
        <w:t xml:space="preserve">правонарушениях» № 54-ЗО от 06.10.2011, законом Тверской области «О </w:t>
      </w:r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 xml:space="preserve">наделении органов местного самоуправления Тверской области отдельными </w:t>
      </w:r>
      <w:r w:rsidR="006B73C1" w:rsidRPr="007D0C0F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Тверской области по созданию </w:t>
      </w:r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>административных</w:t>
      </w:r>
      <w:proofErr w:type="gramEnd"/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B73C1" w:rsidRPr="007D0C0F">
        <w:rPr>
          <w:rFonts w:ascii="Times New Roman" w:hAnsi="Times New Roman" w:cs="Times New Roman"/>
          <w:spacing w:val="-1"/>
          <w:sz w:val="28"/>
          <w:szCs w:val="28"/>
        </w:rPr>
        <w:t xml:space="preserve">комиссий и определению перечня должностных лиц, </w:t>
      </w:r>
      <w:r w:rsidR="006B73C1" w:rsidRPr="007D0C0F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  <w:r w:rsidR="00176AFF" w:rsidRPr="007D0C0F">
        <w:rPr>
          <w:rFonts w:ascii="Times New Roman" w:hAnsi="Times New Roman" w:cs="Times New Roman"/>
          <w:sz w:val="28"/>
          <w:szCs w:val="28"/>
        </w:rPr>
        <w:t xml:space="preserve"> </w:t>
      </w:r>
      <w:r w:rsidR="006B73C1" w:rsidRPr="007D0C0F">
        <w:rPr>
          <w:rFonts w:ascii="Times New Roman" w:hAnsi="Times New Roman" w:cs="Times New Roman"/>
          <w:spacing w:val="-6"/>
          <w:sz w:val="28"/>
          <w:szCs w:val="28"/>
        </w:rPr>
        <w:t>правонарушениях»</w:t>
      </w:r>
      <w:r w:rsidR="006B73C1" w:rsidRPr="007D0C0F">
        <w:rPr>
          <w:rFonts w:ascii="Times New Roman" w:hAnsi="Times New Roman" w:cs="Times New Roman"/>
          <w:sz w:val="28"/>
          <w:szCs w:val="28"/>
        </w:rPr>
        <w:tab/>
        <w:t xml:space="preserve">№   55-ЗО   от   06.10.2011, законом Тверской области « 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="006B73C1" w:rsidRPr="007D0C0F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6B73C1" w:rsidRPr="007D0C0F">
        <w:rPr>
          <w:rFonts w:ascii="Times New Roman" w:hAnsi="Times New Roman" w:cs="Times New Roman"/>
          <w:sz w:val="28"/>
          <w:szCs w:val="28"/>
        </w:rPr>
        <w:t xml:space="preserve">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№19-ЗО от 23.04.2020, решением</w:t>
      </w:r>
      <w:proofErr w:type="gramEnd"/>
      <w:r w:rsidR="006B73C1" w:rsidRPr="007D0C0F">
        <w:rPr>
          <w:rFonts w:ascii="Times New Roman" w:hAnsi="Times New Roman" w:cs="Times New Roman"/>
          <w:sz w:val="28"/>
          <w:szCs w:val="28"/>
        </w:rPr>
        <w:t xml:space="preserve"> Думы Западнодвинского  муниципального округа Тверской области « О переименовании Администрации Западнодвинского района» №140 от 17.12.2021,  администрация </w:t>
      </w:r>
      <w:r w:rsidR="006B73C1" w:rsidRPr="007D0C0F">
        <w:rPr>
          <w:rFonts w:ascii="Times New Roman" w:hAnsi="Times New Roman" w:cs="Times New Roman"/>
          <w:spacing w:val="-3"/>
          <w:sz w:val="28"/>
          <w:szCs w:val="28"/>
        </w:rPr>
        <w:t xml:space="preserve">Западнодвинского муниципального </w:t>
      </w:r>
      <w:proofErr w:type="spellStart"/>
      <w:r w:rsidR="006B73C1" w:rsidRPr="007D0C0F">
        <w:rPr>
          <w:rFonts w:ascii="Times New Roman" w:hAnsi="Times New Roman" w:cs="Times New Roman"/>
          <w:spacing w:val="-3"/>
          <w:sz w:val="28"/>
          <w:szCs w:val="28"/>
        </w:rPr>
        <w:t>округа</w:t>
      </w:r>
      <w:proofErr w:type="gramStart"/>
      <w:r w:rsidR="006B73C1" w:rsidRPr="007D0C0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2C5DBE" w:rsidRPr="007D0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2C5DBE" w:rsidRPr="007D0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ОСТАНОВЛЯЕТ</w:t>
      </w:r>
      <w:proofErr w:type="spellEnd"/>
      <w:r w:rsidR="002147C5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1DA8" w:rsidRPr="007D0C0F" w:rsidRDefault="00781DA8" w:rsidP="007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r:id="rId5" w:history="1">
        <w:r w:rsidRPr="007D0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</w:t>
      </w:r>
      <w:r w:rsidR="00517632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</w:p>
    <w:p w:rsidR="00ED5A1A" w:rsidRPr="007D0C0F" w:rsidRDefault="00781DA8" w:rsidP="007D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2.Признать утратившим</w:t>
      </w:r>
      <w:r w:rsidR="00ED5A1A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и силу следующие постановления а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Западнодвинского района</w:t>
      </w:r>
      <w:r w:rsidR="00ED5A1A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5B42" w:rsidRPr="007D0C0F" w:rsidRDefault="00195B42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- №13 от 02.02.2016г. "Об утверждении перечня должностных лиц, уполномоченных составлять протоколы об административных правонарушениях";</w:t>
      </w:r>
    </w:p>
    <w:p w:rsidR="00195B42" w:rsidRPr="007D0C0F" w:rsidRDefault="00195B42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- №36 от 07.03.2017г.  " О внесении изменений и дополнений в постановление администрации Западнодвинского района Тверской области от 02.02.2016г. №13 "Об утверждении перечня должностных лиц, уполномоченных составлять протоколы об административных правонарушениях"";</w:t>
      </w:r>
    </w:p>
    <w:p w:rsidR="00195B42" w:rsidRPr="007D0C0F" w:rsidRDefault="00195B42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№218 от 27.11.2017г.  " О внесении изменений в постановление администрации Западнодвинского района Тверской области от 02.02.2016г. 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№13 "Об утверждении перечня должностных лиц, уполномоченных составлять протоколы об административных правонарушениях"";</w:t>
      </w:r>
    </w:p>
    <w:p w:rsidR="00F11854" w:rsidRPr="007D0C0F" w:rsidRDefault="00F11854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5B42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5B42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09.01.2018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г.  " О внесении изменений в постановление администрации Западнодвинского района Тверской области от 02.02.2016г. №13 "Об утверждении перечня должностных лиц, уполномоченных составлять протоколы об административных правонарушениях"</w:t>
      </w:r>
      <w:r w:rsidR="00195B42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F11854" w:rsidRPr="007D0C0F" w:rsidRDefault="00F11854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- №158 от 13.08.2020г.  " О внесении изменений в постановление администрации Западнодвинского района Тверской области от 02.02.2016г. №13 "Об утверждении перечня должностных лиц, уполномоченных составлять протоколы об административных правонарушениях"";</w:t>
      </w:r>
    </w:p>
    <w:p w:rsidR="002147C5" w:rsidRPr="007D0C0F" w:rsidRDefault="00ED5A1A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1DA8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 от 11.01.2021г. </w:t>
      </w:r>
      <w:r w:rsidR="00781DA8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постановление администрации Западнодвинского района Тверской области от 02.02.2016г. №13 </w:t>
      </w:r>
      <w:r w:rsidR="00F11854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81DA8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правонарушениях"</w:t>
      </w:r>
      <w:r w:rsidR="00F11854" w:rsidRPr="007D0C0F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DA6730" w:rsidRPr="007D0C0F" w:rsidRDefault="00B47F81" w:rsidP="007D0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>3</w:t>
      </w:r>
      <w:r w:rsidR="002147C5" w:rsidRPr="007D0C0F">
        <w:rPr>
          <w:rFonts w:ascii="Times New Roman" w:hAnsi="Times New Roman" w:cs="Times New Roman"/>
          <w:sz w:val="28"/>
          <w:szCs w:val="28"/>
        </w:rPr>
        <w:t xml:space="preserve">. </w:t>
      </w:r>
      <w:r w:rsidR="00195B42" w:rsidRPr="007D0C0F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со дня его принятия.</w:t>
      </w:r>
    </w:p>
    <w:p w:rsidR="002147C5" w:rsidRPr="007D0C0F" w:rsidRDefault="002147C5" w:rsidP="007D0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54" w:rsidRPr="007D0C0F" w:rsidRDefault="00ED7C54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C54" w:rsidRPr="007D0C0F" w:rsidRDefault="00ED7C54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C54" w:rsidRPr="007D0C0F" w:rsidRDefault="00781DA8" w:rsidP="007D0C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>Г</w:t>
      </w:r>
      <w:r w:rsidR="00ED7C54" w:rsidRPr="007D0C0F">
        <w:rPr>
          <w:rFonts w:ascii="Times New Roman" w:hAnsi="Times New Roman" w:cs="Times New Roman"/>
          <w:sz w:val="28"/>
          <w:szCs w:val="28"/>
        </w:rPr>
        <w:t>лав</w:t>
      </w:r>
      <w:r w:rsidRPr="007D0C0F">
        <w:rPr>
          <w:rFonts w:ascii="Times New Roman" w:hAnsi="Times New Roman" w:cs="Times New Roman"/>
          <w:sz w:val="28"/>
          <w:szCs w:val="28"/>
        </w:rPr>
        <w:t>а</w:t>
      </w:r>
      <w:r w:rsidR="00ED7C54" w:rsidRPr="007D0C0F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6B73C1" w:rsidRPr="007D0C0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D7C54" w:rsidRPr="007D0C0F">
        <w:rPr>
          <w:rFonts w:ascii="Times New Roman" w:hAnsi="Times New Roman" w:cs="Times New Roman"/>
          <w:sz w:val="28"/>
          <w:szCs w:val="28"/>
        </w:rPr>
        <w:t xml:space="preserve">  </w:t>
      </w:r>
      <w:r w:rsidR="00265428" w:rsidRPr="007D0C0F">
        <w:rPr>
          <w:rFonts w:ascii="Times New Roman" w:hAnsi="Times New Roman" w:cs="Times New Roman"/>
          <w:sz w:val="28"/>
          <w:szCs w:val="28"/>
        </w:rPr>
        <w:t xml:space="preserve"> </w:t>
      </w:r>
      <w:r w:rsidR="00E25347">
        <w:rPr>
          <w:rFonts w:ascii="Times New Roman" w:hAnsi="Times New Roman" w:cs="Times New Roman"/>
          <w:sz w:val="28"/>
          <w:szCs w:val="28"/>
        </w:rPr>
        <w:t xml:space="preserve">  </w:t>
      </w:r>
      <w:r w:rsidR="006B73C1" w:rsidRPr="007D0C0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B73C1" w:rsidRPr="007D0C0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ED7C54" w:rsidRPr="007D0C0F" w:rsidRDefault="00ED7C54" w:rsidP="007D0C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7C54" w:rsidRPr="007D0C0F" w:rsidRDefault="00ED7C54" w:rsidP="007D0C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1DA8" w:rsidRPr="007D0C0F" w:rsidRDefault="00ED7C54" w:rsidP="007D0C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DA8" w:rsidRPr="007D0C0F" w:rsidRDefault="00781DA8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3C1" w:rsidRPr="007D0C0F" w:rsidRDefault="006B73C1" w:rsidP="007D0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7632" w:rsidRDefault="00517632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632" w:rsidRDefault="00517632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632" w:rsidRDefault="00517632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632" w:rsidRDefault="00517632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632" w:rsidRDefault="00517632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0F" w:rsidRDefault="007D0C0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DA8" w:rsidRPr="008F0C0E" w:rsidRDefault="00781DA8" w:rsidP="00EB75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73C1" w:rsidRPr="007D0C0F" w:rsidRDefault="006B73C1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937BEF" w:rsidRPr="007D0C0F" w:rsidRDefault="00ED7C54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C0F">
        <w:rPr>
          <w:rFonts w:ascii="Times New Roman" w:hAnsi="Times New Roman" w:cs="Times New Roman"/>
          <w:sz w:val="28"/>
          <w:szCs w:val="28"/>
        </w:rPr>
        <w:t xml:space="preserve">от </w:t>
      </w:r>
      <w:r w:rsidR="007D0C0F">
        <w:rPr>
          <w:rFonts w:ascii="Times New Roman" w:hAnsi="Times New Roman" w:cs="Times New Roman"/>
          <w:sz w:val="28"/>
          <w:szCs w:val="28"/>
        </w:rPr>
        <w:t>14.01.2022</w:t>
      </w:r>
      <w:r w:rsidRPr="007D0C0F">
        <w:rPr>
          <w:rFonts w:ascii="Times New Roman" w:hAnsi="Times New Roman" w:cs="Times New Roman"/>
          <w:sz w:val="28"/>
          <w:szCs w:val="28"/>
        </w:rPr>
        <w:t>г. N</w:t>
      </w:r>
      <w:r w:rsidR="007D0C0F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</w:t>
      </w:r>
    </w:p>
    <w:p w:rsidR="00937BEF" w:rsidRPr="007D0C0F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0F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</w:t>
      </w:r>
    </w:p>
    <w:p w:rsidR="00937BEF" w:rsidRPr="000C5658" w:rsidRDefault="00937BEF" w:rsidP="0093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B81" w:rsidRPr="00045A4A" w:rsidRDefault="00937BEF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1. </w:t>
      </w:r>
      <w:r w:rsidR="00CD2B81" w:rsidRPr="00045A4A">
        <w:rPr>
          <w:rFonts w:ascii="Times New Roman" w:hAnsi="Times New Roman" w:cs="Times New Roman"/>
          <w:sz w:val="28"/>
          <w:szCs w:val="28"/>
        </w:rPr>
        <w:t xml:space="preserve">Должностные лица отдела ЖКХ, </w:t>
      </w:r>
      <w:r w:rsidR="00EC38F8" w:rsidRPr="00045A4A">
        <w:rPr>
          <w:rFonts w:ascii="Times New Roman" w:hAnsi="Times New Roman" w:cs="Times New Roman"/>
          <w:sz w:val="28"/>
          <w:szCs w:val="28"/>
        </w:rPr>
        <w:t>энергетики и связи  а</w:t>
      </w:r>
      <w:r w:rsidR="00CD2B81" w:rsidRPr="00045A4A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176AFF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D2B81" w:rsidRPr="00045A4A" w:rsidRDefault="00CD2B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176AFF" w:rsidRPr="00045A4A" w:rsidRDefault="00176AFF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D2B81" w:rsidRPr="00045A4A" w:rsidRDefault="00CD2B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главны</w:t>
      </w:r>
      <w:r w:rsidR="001A472B" w:rsidRPr="00045A4A">
        <w:rPr>
          <w:rFonts w:ascii="Times New Roman" w:hAnsi="Times New Roman" w:cs="Times New Roman"/>
          <w:sz w:val="28"/>
          <w:szCs w:val="28"/>
        </w:rPr>
        <w:t>й</w:t>
      </w:r>
      <w:r w:rsidRPr="00045A4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96552B" w:rsidRPr="00045A4A" w:rsidRDefault="00CD2B81" w:rsidP="007D0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</w:t>
      </w:r>
      <w:r w:rsidR="000B565C" w:rsidRPr="00045A4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222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5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 статьи 19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30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статьями 19.1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19.2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48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0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66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7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24</w:t>
        </w:r>
        <w:proofErr w:type="gramEnd"/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0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28, </w:t>
      </w:r>
      <w:hyperlink w:anchor="P346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9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4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1" w:history="1">
        <w:r w:rsidR="000B565C" w:rsidRPr="00045A4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0B565C" w:rsidRPr="00045A4A">
        <w:rPr>
          <w:rFonts w:ascii="Times New Roman" w:hAnsi="Times New Roman" w:cs="Times New Roman"/>
          <w:sz w:val="28"/>
          <w:szCs w:val="28"/>
        </w:rPr>
        <w:t xml:space="preserve"> (в части несоблюдения порядка содержания мест погребения)</w:t>
      </w:r>
      <w:r w:rsidR="00606B03"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="0096552B" w:rsidRPr="00045A4A">
        <w:rPr>
          <w:rFonts w:ascii="Times New Roman" w:hAnsi="Times New Roman" w:cs="Times New Roman"/>
          <w:sz w:val="28"/>
          <w:szCs w:val="28"/>
        </w:rPr>
        <w:t>Закона Тверской области от 14.07.2003 N 46-ЗО "Об административных правонарушениях".</w:t>
      </w:r>
    </w:p>
    <w:p w:rsidR="0096552B" w:rsidRPr="00045A4A" w:rsidRDefault="0096552B" w:rsidP="0004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2. </w:t>
      </w:r>
      <w:r w:rsidR="00B163DD" w:rsidRPr="00045A4A">
        <w:rPr>
          <w:rFonts w:ascii="Times New Roman" w:hAnsi="Times New Roman" w:cs="Times New Roman"/>
          <w:sz w:val="28"/>
          <w:szCs w:val="28"/>
        </w:rPr>
        <w:t>Должностные лица о</w:t>
      </w:r>
      <w:r w:rsidRPr="00045A4A">
        <w:rPr>
          <w:rFonts w:ascii="Times New Roman" w:hAnsi="Times New Roman" w:cs="Times New Roman"/>
          <w:sz w:val="28"/>
          <w:szCs w:val="28"/>
        </w:rPr>
        <w:t>тдел</w:t>
      </w:r>
      <w:r w:rsidR="00B163DD" w:rsidRPr="00045A4A">
        <w:rPr>
          <w:rFonts w:ascii="Times New Roman" w:hAnsi="Times New Roman" w:cs="Times New Roman"/>
          <w:sz w:val="28"/>
          <w:szCs w:val="28"/>
        </w:rPr>
        <w:t>а</w:t>
      </w:r>
      <w:r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="00176AFF" w:rsidRPr="00045A4A">
        <w:rPr>
          <w:rFonts w:ascii="Times New Roman" w:hAnsi="Times New Roman" w:cs="Times New Roman"/>
          <w:sz w:val="28"/>
          <w:szCs w:val="28"/>
        </w:rPr>
        <w:t>архитектуры, градостроительства, инвестиций а</w:t>
      </w:r>
      <w:r w:rsidRPr="00045A4A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176AFF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6552B" w:rsidRPr="00045A4A" w:rsidRDefault="0096552B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96552B" w:rsidRPr="00045A4A" w:rsidRDefault="00176AFF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6552B" w:rsidRPr="00045A4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6552B" w:rsidRPr="00045A4A" w:rsidRDefault="0096552B" w:rsidP="007D0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</w:t>
      </w:r>
      <w:r w:rsidR="004E52B6" w:rsidRPr="00045A4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B53C4" w:rsidRPr="00045A4A">
        <w:rPr>
          <w:rFonts w:ascii="Times New Roman" w:hAnsi="Times New Roman" w:cs="Times New Roman"/>
          <w:sz w:val="28"/>
          <w:szCs w:val="28"/>
        </w:rPr>
        <w:t xml:space="preserve">статьями 24.1, </w:t>
      </w:r>
      <w:hyperlink w:anchor="P311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6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6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, </w:t>
      </w:r>
      <w:hyperlink w:anchor="P399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4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7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35.1</w:t>
        </w:r>
      </w:hyperlink>
      <w:r w:rsidR="00AD67DB" w:rsidRPr="00045A4A">
        <w:rPr>
          <w:rFonts w:ascii="Times New Roman" w:hAnsi="Times New Roman" w:cs="Times New Roman"/>
          <w:sz w:val="28"/>
          <w:szCs w:val="28"/>
        </w:rPr>
        <w:t>,</w:t>
      </w:r>
      <w:r w:rsidR="004E52B6" w:rsidRPr="00045A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1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4E52B6" w:rsidRPr="00045A4A">
        <w:rPr>
          <w:rFonts w:ascii="Times New Roman" w:hAnsi="Times New Roman" w:cs="Times New Roman"/>
          <w:sz w:val="28"/>
          <w:szCs w:val="28"/>
        </w:rPr>
        <w:t xml:space="preserve"> (в части несоблюдения порядка содержания мест погребения), </w:t>
      </w:r>
      <w:hyperlink w:anchor="P596" w:history="1">
        <w:r w:rsidR="004E52B6" w:rsidRPr="00045A4A">
          <w:rPr>
            <w:rFonts w:ascii="Times New Roman" w:hAnsi="Times New Roman" w:cs="Times New Roman"/>
            <w:sz w:val="28"/>
            <w:szCs w:val="28"/>
          </w:rPr>
          <w:t>54.1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="002E6F17" w:rsidRPr="00045A4A">
        <w:rPr>
          <w:rFonts w:ascii="Times New Roman" w:hAnsi="Times New Roman" w:cs="Times New Roman"/>
          <w:sz w:val="28"/>
          <w:szCs w:val="28"/>
        </w:rPr>
        <w:t>Закона Тверской области от 14.07.2003 N 46-ЗО "Об административных правонарушениях".</w:t>
      </w:r>
    </w:p>
    <w:p w:rsidR="00A172F7" w:rsidRPr="00045A4A" w:rsidRDefault="00B44F49" w:rsidP="0004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3</w:t>
      </w:r>
      <w:r w:rsidR="00A172F7" w:rsidRPr="00045A4A">
        <w:rPr>
          <w:rFonts w:ascii="Times New Roman" w:hAnsi="Times New Roman" w:cs="Times New Roman"/>
          <w:sz w:val="28"/>
          <w:szCs w:val="28"/>
        </w:rPr>
        <w:t>. Должностные лица отдела по жилищной политике администрации Западнодвинского муниципального округа</w:t>
      </w:r>
    </w:p>
    <w:p w:rsidR="00A172F7" w:rsidRPr="00045A4A" w:rsidRDefault="00A172F7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A172F7" w:rsidRPr="00045A4A" w:rsidRDefault="00A172F7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2E6F17" w:rsidRPr="00045A4A" w:rsidRDefault="00A172F7" w:rsidP="007D0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предусмотренных </w:t>
      </w:r>
      <w:r w:rsidR="008B53C4" w:rsidRPr="00045A4A">
        <w:rPr>
          <w:rFonts w:ascii="Times New Roman" w:hAnsi="Times New Roman" w:cs="Times New Roman"/>
          <w:sz w:val="28"/>
          <w:szCs w:val="28"/>
        </w:rPr>
        <w:t>статьями 28,</w:t>
      </w:r>
      <w:r w:rsidRPr="00045A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9" w:history="1">
        <w:r w:rsidRPr="00045A4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33, 34.2, </w:t>
      </w:r>
      <w:hyperlink w:anchor="P431" w:history="1">
        <w:r w:rsidRPr="00045A4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7" w:history="1">
        <w:r w:rsidRPr="00045A4A">
          <w:rPr>
            <w:rFonts w:ascii="Times New Roman" w:hAnsi="Times New Roman" w:cs="Times New Roman"/>
            <w:sz w:val="28"/>
            <w:szCs w:val="28"/>
          </w:rPr>
          <w:t>35.1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38, </w:t>
      </w:r>
      <w:hyperlink w:anchor="P596" w:history="1">
        <w:r w:rsidRPr="00045A4A">
          <w:rPr>
            <w:rFonts w:ascii="Times New Roman" w:hAnsi="Times New Roman" w:cs="Times New Roman"/>
            <w:sz w:val="28"/>
            <w:szCs w:val="28"/>
          </w:rPr>
          <w:t>54.1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Закона Тверской области от 14.07.2003 N 46-ЗО "Об административных правонарушениях".</w:t>
      </w:r>
    </w:p>
    <w:p w:rsidR="00B44F49" w:rsidRPr="00045A4A" w:rsidRDefault="00B44F49" w:rsidP="0004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4. Должностные лица отдела </w:t>
      </w:r>
      <w:r w:rsidR="00A97281" w:rsidRPr="00045A4A">
        <w:rPr>
          <w:rFonts w:ascii="Times New Roman" w:hAnsi="Times New Roman" w:cs="Times New Roman"/>
          <w:sz w:val="28"/>
          <w:szCs w:val="28"/>
        </w:rPr>
        <w:t>по дорожному хозяйству, транспорту</w:t>
      </w:r>
      <w:r w:rsidRPr="00045A4A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</w:t>
      </w:r>
    </w:p>
    <w:p w:rsidR="00B44F49" w:rsidRPr="00045A4A" w:rsidRDefault="008B53C4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B44F49" w:rsidRPr="00045A4A" w:rsidRDefault="00A97281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A172F7" w:rsidRPr="00045A4A" w:rsidRDefault="00B44F49" w:rsidP="007D0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имеют право составлять протоколы об административных правонарушениях, предусмотренных</w:t>
      </w:r>
      <w:r w:rsidR="00A97281" w:rsidRPr="00045A4A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8B53C4" w:rsidRPr="00045A4A">
        <w:rPr>
          <w:rFonts w:ascii="Times New Roman" w:hAnsi="Times New Roman" w:cs="Times New Roman"/>
          <w:sz w:val="28"/>
          <w:szCs w:val="28"/>
        </w:rPr>
        <w:t xml:space="preserve"> 24.1,</w:t>
      </w:r>
      <w:r w:rsidR="00A97281" w:rsidRPr="00045A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пунктом 2 статьи 32.3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3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статьями 32.4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9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34.1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1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3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 (в отношении муниципальных маршрутов перевозок), </w:t>
      </w:r>
      <w:hyperlink w:anchor="P561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7" w:history="1">
        <w:r w:rsidR="00A97281" w:rsidRPr="00045A4A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A97281" w:rsidRPr="00045A4A">
        <w:rPr>
          <w:rFonts w:ascii="Times New Roman" w:hAnsi="Times New Roman" w:cs="Times New Roman"/>
          <w:sz w:val="28"/>
          <w:szCs w:val="28"/>
        </w:rPr>
        <w:t xml:space="preserve"> (в отношении муниципальных маршрутов перевозок)</w:t>
      </w:r>
      <w:r w:rsidRPr="00045A4A">
        <w:rPr>
          <w:rFonts w:ascii="Times New Roman" w:hAnsi="Times New Roman" w:cs="Times New Roman"/>
          <w:sz w:val="28"/>
          <w:szCs w:val="28"/>
        </w:rPr>
        <w:t xml:space="preserve"> Закона Тверской области от 14.07.2003 N 46-ЗО "Об административных правонарушениях".</w:t>
      </w:r>
    </w:p>
    <w:p w:rsidR="002E6F17" w:rsidRPr="00045A4A" w:rsidRDefault="008B53C4" w:rsidP="0004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6F17" w:rsidRPr="00045A4A">
        <w:rPr>
          <w:rFonts w:ascii="Times New Roman" w:hAnsi="Times New Roman" w:cs="Times New Roman"/>
          <w:sz w:val="28"/>
          <w:szCs w:val="28"/>
        </w:rPr>
        <w:t>.</w:t>
      </w:r>
      <w:r w:rsidR="003870F8" w:rsidRPr="00045A4A">
        <w:rPr>
          <w:rFonts w:ascii="Times New Roman" w:hAnsi="Times New Roman" w:cs="Times New Roman"/>
          <w:sz w:val="28"/>
          <w:szCs w:val="28"/>
        </w:rPr>
        <w:t xml:space="preserve"> Должностные лица о</w:t>
      </w:r>
      <w:r w:rsidR="008F0C0E" w:rsidRPr="00045A4A">
        <w:rPr>
          <w:rFonts w:ascii="Times New Roman" w:hAnsi="Times New Roman" w:cs="Times New Roman"/>
          <w:sz w:val="28"/>
          <w:szCs w:val="28"/>
        </w:rPr>
        <w:t>тдел</w:t>
      </w:r>
      <w:r w:rsidR="003870F8" w:rsidRPr="00045A4A">
        <w:rPr>
          <w:rFonts w:ascii="Times New Roman" w:hAnsi="Times New Roman" w:cs="Times New Roman"/>
          <w:sz w:val="28"/>
          <w:szCs w:val="28"/>
        </w:rPr>
        <w:t>а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E6DAD" w:rsidRPr="00045A4A">
        <w:rPr>
          <w:rFonts w:ascii="Times New Roman" w:hAnsi="Times New Roman" w:cs="Times New Roman"/>
          <w:sz w:val="28"/>
          <w:szCs w:val="28"/>
        </w:rPr>
        <w:t xml:space="preserve"> и спорта, молодежной политики, туризма а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CE6DAD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F0C0E" w:rsidRPr="00045A4A" w:rsidRDefault="008F0C0E" w:rsidP="007D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8F0C0E" w:rsidRPr="00045A4A" w:rsidRDefault="008F0C0E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имеют право составлять протоколы об административных правонарушениях, предусмотренных статьями 54.2, 54.3, 55, 56 Закона Тверской области от 14.07.2003 N 46-ЗО "Об административных правонарушениях".</w:t>
      </w:r>
    </w:p>
    <w:p w:rsidR="008F0C0E" w:rsidRPr="00045A4A" w:rsidRDefault="008B53C4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6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. </w:t>
      </w:r>
      <w:r w:rsidR="003870F8" w:rsidRPr="00045A4A">
        <w:rPr>
          <w:rFonts w:ascii="Times New Roman" w:hAnsi="Times New Roman" w:cs="Times New Roman"/>
          <w:sz w:val="28"/>
          <w:szCs w:val="28"/>
        </w:rPr>
        <w:t>Должностные лица о</w:t>
      </w:r>
      <w:r w:rsidR="008F0C0E" w:rsidRPr="00045A4A">
        <w:rPr>
          <w:rFonts w:ascii="Times New Roman" w:hAnsi="Times New Roman" w:cs="Times New Roman"/>
          <w:sz w:val="28"/>
          <w:szCs w:val="28"/>
        </w:rPr>
        <w:t>тдел</w:t>
      </w:r>
      <w:r w:rsidR="003870F8" w:rsidRPr="00045A4A">
        <w:rPr>
          <w:rFonts w:ascii="Times New Roman" w:hAnsi="Times New Roman" w:cs="Times New Roman"/>
          <w:sz w:val="28"/>
          <w:szCs w:val="28"/>
        </w:rPr>
        <w:t>а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 ГО и ЧС Администрации Западнодвинского </w:t>
      </w:r>
      <w:r w:rsidR="003C2C50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81" w:rsidRPr="00045A4A" w:rsidRDefault="008F0C0E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8F0C0E" w:rsidRPr="00045A4A" w:rsidRDefault="008F0C0E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име</w:t>
      </w:r>
      <w:r w:rsidR="001A472B" w:rsidRPr="00045A4A">
        <w:rPr>
          <w:rFonts w:ascii="Times New Roman" w:hAnsi="Times New Roman" w:cs="Times New Roman"/>
          <w:sz w:val="28"/>
          <w:szCs w:val="28"/>
        </w:rPr>
        <w:t>е</w:t>
      </w:r>
      <w:r w:rsidRPr="00045A4A">
        <w:rPr>
          <w:rFonts w:ascii="Times New Roman" w:hAnsi="Times New Roman" w:cs="Times New Roman"/>
          <w:sz w:val="28"/>
          <w:szCs w:val="28"/>
        </w:rPr>
        <w:t xml:space="preserve">т право составлять протоколы об административных правонарушениях, </w:t>
      </w:r>
      <w:r w:rsidR="00CE6DAD" w:rsidRPr="00045A4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346" w:history="1">
        <w:r w:rsidR="00CE6DAD" w:rsidRPr="00045A4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="00CE6DAD" w:rsidRPr="00045A4A">
        <w:rPr>
          <w:rFonts w:ascii="Times New Roman" w:hAnsi="Times New Roman" w:cs="Times New Roman"/>
          <w:sz w:val="28"/>
          <w:szCs w:val="28"/>
        </w:rPr>
        <w:t xml:space="preserve">, </w:t>
      </w:r>
      <w:r w:rsidR="008B53C4" w:rsidRPr="00045A4A">
        <w:rPr>
          <w:rFonts w:ascii="Times New Roman" w:hAnsi="Times New Roman" w:cs="Times New Roman"/>
          <w:sz w:val="28"/>
          <w:szCs w:val="28"/>
        </w:rPr>
        <w:t xml:space="preserve">35, </w:t>
      </w:r>
      <w:hyperlink w:anchor="P475" w:history="1">
        <w:r w:rsidR="00CE6DAD" w:rsidRPr="00045A4A">
          <w:rPr>
            <w:rFonts w:ascii="Times New Roman" w:hAnsi="Times New Roman" w:cs="Times New Roman"/>
            <w:sz w:val="28"/>
            <w:szCs w:val="28"/>
          </w:rPr>
          <w:t>36.1</w:t>
        </w:r>
      </w:hyperlink>
      <w:r w:rsidR="00CE6DAD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1" w:history="1">
        <w:r w:rsidR="00CE6DAD" w:rsidRPr="00045A4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CE6DAD" w:rsidRPr="00045A4A">
        <w:rPr>
          <w:rFonts w:ascii="Times New Roman" w:hAnsi="Times New Roman" w:cs="Times New Roman"/>
          <w:sz w:val="28"/>
          <w:szCs w:val="28"/>
        </w:rPr>
        <w:t xml:space="preserve"> (в части несоблюдения порядка содержания мест погребения), </w:t>
      </w:r>
      <w:hyperlink w:anchor="P508" w:history="1">
        <w:r w:rsidR="00CE6DAD" w:rsidRPr="00045A4A">
          <w:rPr>
            <w:rFonts w:ascii="Times New Roman" w:hAnsi="Times New Roman" w:cs="Times New Roman"/>
            <w:sz w:val="28"/>
            <w:szCs w:val="28"/>
          </w:rPr>
          <w:t>40.2</w:t>
        </w:r>
      </w:hyperlink>
      <w:r w:rsidR="00CE6DAD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4" w:history="1">
        <w:r w:rsidR="00CE6DAD" w:rsidRPr="00045A4A">
          <w:rPr>
            <w:rFonts w:ascii="Times New Roman" w:hAnsi="Times New Roman" w:cs="Times New Roman"/>
            <w:sz w:val="28"/>
            <w:szCs w:val="28"/>
          </w:rPr>
          <w:t>56.4</w:t>
        </w:r>
      </w:hyperlink>
      <w:r w:rsidR="00CE6DAD"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Pr="00045A4A">
        <w:rPr>
          <w:rFonts w:ascii="Times New Roman" w:hAnsi="Times New Roman" w:cs="Times New Roman"/>
          <w:sz w:val="28"/>
          <w:szCs w:val="28"/>
        </w:rPr>
        <w:t>Закона Тверской области от 14.07.2003 N 46-ЗО "Об административных правонарушениях".</w:t>
      </w:r>
    </w:p>
    <w:p w:rsidR="008F0C0E" w:rsidRPr="00045A4A" w:rsidRDefault="008B53C4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7</w:t>
      </w:r>
      <w:r w:rsidR="008F0C0E" w:rsidRPr="00045A4A">
        <w:rPr>
          <w:rFonts w:ascii="Times New Roman" w:hAnsi="Times New Roman" w:cs="Times New Roman"/>
          <w:sz w:val="28"/>
          <w:szCs w:val="28"/>
        </w:rPr>
        <w:t xml:space="preserve">. </w:t>
      </w:r>
      <w:r w:rsidR="003870F8" w:rsidRPr="00045A4A">
        <w:rPr>
          <w:rFonts w:ascii="Times New Roman" w:hAnsi="Times New Roman" w:cs="Times New Roman"/>
          <w:sz w:val="28"/>
          <w:szCs w:val="28"/>
        </w:rPr>
        <w:t>Должностные лица о</w:t>
      </w:r>
      <w:r w:rsidR="008F0C0E" w:rsidRPr="00045A4A">
        <w:rPr>
          <w:rFonts w:ascii="Times New Roman" w:hAnsi="Times New Roman" w:cs="Times New Roman"/>
          <w:sz w:val="28"/>
          <w:szCs w:val="28"/>
        </w:rPr>
        <w:t>тдел</w:t>
      </w:r>
      <w:r w:rsidR="008C2518" w:rsidRPr="00045A4A">
        <w:rPr>
          <w:rFonts w:ascii="Times New Roman" w:hAnsi="Times New Roman" w:cs="Times New Roman"/>
          <w:sz w:val="28"/>
          <w:szCs w:val="28"/>
        </w:rPr>
        <w:t>а экономического развития и предпринимательства а</w:t>
      </w:r>
      <w:r w:rsidR="00521E93" w:rsidRPr="00045A4A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3C2C50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21E93" w:rsidRPr="00045A4A" w:rsidRDefault="00521E9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8F0C0E" w:rsidRPr="00045A4A" w:rsidRDefault="00521E9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521E93" w:rsidRPr="00045A4A" w:rsidRDefault="00521E93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</w:t>
      </w:r>
      <w:r w:rsidR="003C2C50" w:rsidRPr="00045A4A">
        <w:rPr>
          <w:rFonts w:ascii="Times New Roman" w:hAnsi="Times New Roman" w:cs="Times New Roman"/>
          <w:sz w:val="28"/>
          <w:szCs w:val="28"/>
        </w:rPr>
        <w:t xml:space="preserve">предусмотренных статьями </w:t>
      </w:r>
      <w:hyperlink w:anchor="P311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8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7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59.1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5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59.5.2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1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59.5.3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7" w:history="1">
        <w:r w:rsidR="003C2C50" w:rsidRPr="00045A4A">
          <w:rPr>
            <w:rFonts w:ascii="Times New Roman" w:hAnsi="Times New Roman" w:cs="Times New Roman"/>
            <w:sz w:val="28"/>
            <w:szCs w:val="28"/>
          </w:rPr>
          <w:t>67.4</w:t>
        </w:r>
      </w:hyperlink>
      <w:r w:rsidR="003C2C50" w:rsidRPr="00045A4A">
        <w:rPr>
          <w:rFonts w:ascii="Times New Roman" w:hAnsi="Times New Roman" w:cs="Times New Roman"/>
          <w:sz w:val="28"/>
          <w:szCs w:val="28"/>
        </w:rPr>
        <w:t xml:space="preserve"> 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 </w:t>
      </w:r>
      <w:r w:rsidRPr="00045A4A">
        <w:rPr>
          <w:rFonts w:ascii="Times New Roman" w:hAnsi="Times New Roman" w:cs="Times New Roman"/>
          <w:sz w:val="28"/>
          <w:szCs w:val="28"/>
        </w:rPr>
        <w:t>Закона Тверской области от 14.07.2003 N 46-ЗО "Об административных правонарушениях".</w:t>
      </w:r>
      <w:proofErr w:type="gramEnd"/>
    </w:p>
    <w:p w:rsidR="002E51DD" w:rsidRPr="00045A4A" w:rsidRDefault="00FE64D1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8</w:t>
      </w:r>
      <w:r w:rsidR="002E51DD" w:rsidRPr="00045A4A">
        <w:rPr>
          <w:rFonts w:ascii="Times New Roman" w:hAnsi="Times New Roman" w:cs="Times New Roman"/>
          <w:sz w:val="28"/>
          <w:szCs w:val="28"/>
        </w:rPr>
        <w:t>. Должностные лица отдела муниципального заказа, мониторинга и защиты прав потребителей администрации Западнодвинского муниципального округа</w:t>
      </w:r>
    </w:p>
    <w:p w:rsidR="002E51DD" w:rsidRPr="00045A4A" w:rsidRDefault="002E51D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2E51DD" w:rsidRPr="00045A4A" w:rsidRDefault="002E51D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E51DD" w:rsidRPr="00045A4A" w:rsidRDefault="002E51DD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предусмотренных статьями </w:t>
      </w:r>
      <w:hyperlink w:anchor="P311" w:history="1">
        <w:r w:rsidRPr="0004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8" w:history="1">
        <w:r w:rsidRPr="00045A4A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7" w:history="1">
        <w:r w:rsidRPr="00045A4A">
          <w:rPr>
            <w:rFonts w:ascii="Times New Roman" w:hAnsi="Times New Roman" w:cs="Times New Roman"/>
            <w:sz w:val="28"/>
            <w:szCs w:val="28"/>
          </w:rPr>
          <w:t>59.1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5" w:history="1">
        <w:r w:rsidRPr="00045A4A">
          <w:rPr>
            <w:rFonts w:ascii="Times New Roman" w:hAnsi="Times New Roman" w:cs="Times New Roman"/>
            <w:sz w:val="28"/>
            <w:szCs w:val="28"/>
          </w:rPr>
          <w:t>59.5.2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1" w:history="1">
        <w:r w:rsidRPr="00045A4A">
          <w:rPr>
            <w:rFonts w:ascii="Times New Roman" w:hAnsi="Times New Roman" w:cs="Times New Roman"/>
            <w:sz w:val="28"/>
            <w:szCs w:val="28"/>
          </w:rPr>
          <w:t>59.5.3</w:t>
        </w:r>
      </w:hyperlink>
      <w:r w:rsidR="000C5658"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Pr="00045A4A">
        <w:rPr>
          <w:rFonts w:ascii="Times New Roman" w:hAnsi="Times New Roman" w:cs="Times New Roman"/>
          <w:sz w:val="28"/>
          <w:szCs w:val="28"/>
        </w:rPr>
        <w:t xml:space="preserve"> Закона Тверской области от 14.07.2003 N 46-ЗО "Об административных правонарушениях".</w:t>
      </w:r>
    </w:p>
    <w:p w:rsidR="00521E93" w:rsidRPr="00045A4A" w:rsidRDefault="00E04190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9</w:t>
      </w:r>
      <w:r w:rsidR="00521E93" w:rsidRPr="00045A4A">
        <w:rPr>
          <w:rFonts w:ascii="Times New Roman" w:hAnsi="Times New Roman" w:cs="Times New Roman"/>
          <w:sz w:val="28"/>
          <w:szCs w:val="28"/>
        </w:rPr>
        <w:t xml:space="preserve">. </w:t>
      </w:r>
      <w:r w:rsidR="003870F8" w:rsidRPr="00045A4A">
        <w:rPr>
          <w:rFonts w:ascii="Times New Roman" w:hAnsi="Times New Roman" w:cs="Times New Roman"/>
          <w:sz w:val="28"/>
          <w:szCs w:val="28"/>
        </w:rPr>
        <w:t>Должностные лица общего</w:t>
      </w:r>
      <w:r w:rsidR="00A575C3" w:rsidRPr="00045A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870F8" w:rsidRPr="00045A4A">
        <w:rPr>
          <w:rFonts w:ascii="Times New Roman" w:hAnsi="Times New Roman" w:cs="Times New Roman"/>
          <w:sz w:val="28"/>
          <w:szCs w:val="28"/>
        </w:rPr>
        <w:t>а</w:t>
      </w:r>
      <w:r w:rsidR="003C2C50" w:rsidRPr="00045A4A">
        <w:rPr>
          <w:rFonts w:ascii="Times New Roman" w:hAnsi="Times New Roman" w:cs="Times New Roman"/>
          <w:sz w:val="28"/>
          <w:szCs w:val="28"/>
        </w:rPr>
        <w:t xml:space="preserve"> а</w:t>
      </w:r>
      <w:r w:rsidR="00A575C3" w:rsidRPr="00045A4A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3C2C50" w:rsidRPr="00045A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 Заведующий отделом</w:t>
      </w:r>
    </w:p>
    <w:p w:rsidR="00A575C3" w:rsidRPr="00045A4A" w:rsidRDefault="00FE64D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575C3" w:rsidRPr="00045A4A" w:rsidRDefault="002E51DD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имеют</w:t>
      </w:r>
      <w:r w:rsidR="00A575C3" w:rsidRPr="00045A4A">
        <w:rPr>
          <w:rFonts w:ascii="Times New Roman" w:hAnsi="Times New Roman" w:cs="Times New Roman"/>
          <w:sz w:val="28"/>
          <w:szCs w:val="28"/>
        </w:rPr>
        <w:t xml:space="preserve"> право составлять протоколы об административных правонарушениях, предусмотренных статьей 70</w:t>
      </w:r>
      <w:r w:rsidRPr="00045A4A">
        <w:rPr>
          <w:rFonts w:ascii="Times New Roman" w:hAnsi="Times New Roman" w:cs="Times New Roman"/>
          <w:sz w:val="28"/>
          <w:szCs w:val="28"/>
        </w:rPr>
        <w:t xml:space="preserve">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</w:t>
      </w:r>
      <w:r w:rsidR="00A575C3" w:rsidRPr="00045A4A">
        <w:rPr>
          <w:rFonts w:ascii="Times New Roman" w:hAnsi="Times New Roman" w:cs="Times New Roman"/>
          <w:sz w:val="28"/>
          <w:szCs w:val="28"/>
        </w:rPr>
        <w:t xml:space="preserve"> Закона Тверской области от 14.07.2003 N 46-ЗО "Об административных правонарушениях".</w:t>
      </w:r>
    </w:p>
    <w:p w:rsidR="00B47F81" w:rsidRPr="00045A4A" w:rsidRDefault="004B760D" w:rsidP="00045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10</w:t>
      </w:r>
      <w:r w:rsidR="00B47F81" w:rsidRPr="00045A4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Pr="00045A4A">
        <w:rPr>
          <w:rFonts w:ascii="Times New Roman" w:hAnsi="Times New Roman" w:cs="Times New Roman"/>
          <w:sz w:val="28"/>
          <w:szCs w:val="28"/>
        </w:rPr>
        <w:t>МКУ « Управление развитием территорий»</w:t>
      </w:r>
    </w:p>
    <w:p w:rsidR="00B47F81" w:rsidRPr="00045A4A" w:rsidRDefault="00B47F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 </w:t>
      </w:r>
      <w:r w:rsidR="004B760D" w:rsidRPr="00045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17632" w:rsidRPr="00045A4A">
        <w:rPr>
          <w:rFonts w:ascii="Times New Roman" w:hAnsi="Times New Roman" w:cs="Times New Roman"/>
          <w:sz w:val="28"/>
          <w:szCs w:val="28"/>
        </w:rPr>
        <w:t>МКУ</w:t>
      </w:r>
    </w:p>
    <w:p w:rsidR="004B760D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45A4A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 w:rsidRPr="00045A4A">
        <w:rPr>
          <w:rFonts w:ascii="Times New Roman" w:hAnsi="Times New Roman" w:cs="Times New Roman"/>
          <w:sz w:val="28"/>
          <w:szCs w:val="28"/>
        </w:rPr>
        <w:t xml:space="preserve"> городского сектора</w:t>
      </w:r>
    </w:p>
    <w:p w:rsidR="00A575C3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>Руководитель Западнодвинского сельского сектора</w:t>
      </w:r>
      <w:r w:rsidR="00A575C3" w:rsidRPr="00045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760D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45A4A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 w:rsidRPr="00045A4A">
        <w:rPr>
          <w:rFonts w:ascii="Times New Roman" w:hAnsi="Times New Roman" w:cs="Times New Roman"/>
          <w:sz w:val="28"/>
          <w:szCs w:val="28"/>
        </w:rPr>
        <w:t xml:space="preserve"> сельского сектора</w:t>
      </w:r>
    </w:p>
    <w:p w:rsidR="004B760D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45A4A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045A4A">
        <w:rPr>
          <w:rFonts w:ascii="Times New Roman" w:hAnsi="Times New Roman" w:cs="Times New Roman"/>
          <w:sz w:val="28"/>
          <w:szCs w:val="28"/>
        </w:rPr>
        <w:t xml:space="preserve"> сектора</w:t>
      </w:r>
    </w:p>
    <w:p w:rsidR="004B760D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lastRenderedPageBreak/>
        <w:t>Руководитель Ильинского сектора</w:t>
      </w:r>
    </w:p>
    <w:p w:rsidR="004B760D" w:rsidRPr="00045A4A" w:rsidRDefault="004B760D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45A4A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Pr="00045A4A">
        <w:rPr>
          <w:rFonts w:ascii="Times New Roman" w:hAnsi="Times New Roman" w:cs="Times New Roman"/>
          <w:sz w:val="28"/>
          <w:szCs w:val="28"/>
        </w:rPr>
        <w:t xml:space="preserve"> сектора</w:t>
      </w:r>
    </w:p>
    <w:p w:rsidR="00521E93" w:rsidRPr="00045A4A" w:rsidRDefault="002A1AF1" w:rsidP="007D0C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45A4A">
        <w:rPr>
          <w:rFonts w:ascii="Times New Roman" w:hAnsi="Times New Roman" w:cs="Times New Roman"/>
          <w:sz w:val="28"/>
          <w:szCs w:val="28"/>
        </w:rPr>
        <w:t xml:space="preserve">имеют право составлять протоколы об административных правонарушениях, предусмотренных </w:t>
      </w:r>
      <w:hyperlink w:anchor="P222" w:history="1">
        <w:r w:rsidRPr="00045A4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5" w:history="1">
        <w:r w:rsidRPr="00045A4A">
          <w:rPr>
            <w:rFonts w:ascii="Times New Roman" w:hAnsi="Times New Roman" w:cs="Times New Roman"/>
            <w:sz w:val="28"/>
            <w:szCs w:val="28"/>
          </w:rPr>
          <w:t>3 статьи 19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30" w:history="1">
        <w:r w:rsidRPr="00045A4A">
          <w:rPr>
            <w:rFonts w:ascii="Times New Roman" w:hAnsi="Times New Roman" w:cs="Times New Roman"/>
            <w:sz w:val="28"/>
            <w:szCs w:val="28"/>
          </w:rPr>
          <w:t>статьями 19.1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Pr="00045A4A">
          <w:rPr>
            <w:rFonts w:ascii="Times New Roman" w:hAnsi="Times New Roman" w:cs="Times New Roman"/>
            <w:sz w:val="28"/>
            <w:szCs w:val="28"/>
          </w:rPr>
          <w:t>19.2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48" w:history="1">
        <w:r w:rsidRPr="00045A4A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0" w:history="1">
        <w:r w:rsidRPr="00045A4A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w:anchor="P266" w:history="1">
        <w:r w:rsidRPr="00045A4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7" w:history="1">
        <w:r w:rsidRPr="00045A4A">
          <w:rPr>
            <w:rFonts w:ascii="Times New Roman" w:hAnsi="Times New Roman" w:cs="Times New Roman"/>
            <w:sz w:val="28"/>
            <w:szCs w:val="28"/>
          </w:rPr>
          <w:t>24</w:t>
        </w:r>
        <w:proofErr w:type="gramEnd"/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0" w:history="1">
        <w:proofErr w:type="gramStart"/>
        <w:r w:rsidRPr="00045A4A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1" w:history="1">
        <w:r w:rsidRPr="0004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6" w:history="1">
        <w:r w:rsidRPr="00045A4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6" w:history="1">
        <w:r w:rsidRPr="00045A4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Pr="00045A4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7" w:history="1">
        <w:r w:rsidRPr="00045A4A">
          <w:rPr>
            <w:rFonts w:ascii="Times New Roman" w:hAnsi="Times New Roman" w:cs="Times New Roman"/>
            <w:sz w:val="28"/>
            <w:szCs w:val="28"/>
          </w:rPr>
          <w:t>пунктом 2 статьи 32.3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3" w:history="1">
        <w:r w:rsidRPr="00045A4A">
          <w:rPr>
            <w:rFonts w:ascii="Times New Roman" w:hAnsi="Times New Roman" w:cs="Times New Roman"/>
            <w:sz w:val="28"/>
            <w:szCs w:val="28"/>
          </w:rPr>
          <w:t>статьями 32.4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9" w:history="1">
        <w:r w:rsidRPr="00045A4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9" w:history="1">
        <w:r w:rsidRPr="00045A4A">
          <w:rPr>
            <w:rFonts w:ascii="Times New Roman" w:hAnsi="Times New Roman" w:cs="Times New Roman"/>
            <w:sz w:val="28"/>
            <w:szCs w:val="28"/>
          </w:rPr>
          <w:t>34.1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4" w:history="1">
        <w:r w:rsidRPr="00045A4A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 w:history="1">
        <w:r w:rsidRPr="00045A4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7" w:history="1">
        <w:r w:rsidRPr="00045A4A">
          <w:rPr>
            <w:rFonts w:ascii="Times New Roman" w:hAnsi="Times New Roman" w:cs="Times New Roman"/>
            <w:sz w:val="28"/>
            <w:szCs w:val="28"/>
          </w:rPr>
          <w:t>35.1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5" w:history="1">
        <w:r w:rsidRPr="00045A4A">
          <w:rPr>
            <w:rFonts w:ascii="Times New Roman" w:hAnsi="Times New Roman" w:cs="Times New Roman"/>
            <w:sz w:val="28"/>
            <w:szCs w:val="28"/>
          </w:rPr>
          <w:t>36.1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5" w:history="1">
        <w:r w:rsidRPr="00045A4A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1" w:history="1">
        <w:r w:rsidRPr="00045A4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части несоблюдения порядка содержания мест погребения), </w:t>
      </w:r>
      <w:hyperlink w:anchor="P508" w:history="1">
        <w:r w:rsidRPr="00045A4A">
          <w:rPr>
            <w:rFonts w:ascii="Times New Roman" w:hAnsi="Times New Roman" w:cs="Times New Roman"/>
            <w:sz w:val="28"/>
            <w:szCs w:val="28"/>
          </w:rPr>
          <w:t>40.2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1" w:history="1">
        <w:r w:rsidRPr="00045A4A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3" w:history="1">
        <w:r w:rsidRPr="00045A4A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отношении муниципальных маршрутов перевозок), </w:t>
      </w:r>
      <w:hyperlink w:anchor="P561" w:history="1">
        <w:r w:rsidRPr="00045A4A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7" w:history="1">
        <w:r w:rsidRPr="00045A4A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отношении муниципальных маршрутов перевозок), </w:t>
      </w:r>
      <w:hyperlink w:anchor="P596" w:history="1">
        <w:r w:rsidRPr="00045A4A">
          <w:rPr>
            <w:rFonts w:ascii="Times New Roman" w:hAnsi="Times New Roman" w:cs="Times New Roman"/>
            <w:sz w:val="28"/>
            <w:szCs w:val="28"/>
          </w:rPr>
          <w:t>54.1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3" w:history="1">
        <w:r w:rsidRPr="00045A4A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4" w:history="1">
        <w:r w:rsidRPr="00045A4A">
          <w:rPr>
            <w:rFonts w:ascii="Times New Roman" w:hAnsi="Times New Roman" w:cs="Times New Roman"/>
            <w:sz w:val="28"/>
            <w:szCs w:val="28"/>
          </w:rPr>
          <w:t>56.4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8" w:history="1">
        <w:r w:rsidRPr="00045A4A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7" w:history="1">
        <w:r w:rsidRPr="00045A4A">
          <w:rPr>
            <w:rFonts w:ascii="Times New Roman" w:hAnsi="Times New Roman" w:cs="Times New Roman"/>
            <w:sz w:val="28"/>
            <w:szCs w:val="28"/>
          </w:rPr>
          <w:t>59.1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5" w:history="1">
        <w:r w:rsidRPr="00045A4A">
          <w:rPr>
            <w:rFonts w:ascii="Times New Roman" w:hAnsi="Times New Roman" w:cs="Times New Roman"/>
            <w:sz w:val="28"/>
            <w:szCs w:val="28"/>
          </w:rPr>
          <w:t>59.5.2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1" w:history="1">
        <w:r w:rsidRPr="00045A4A">
          <w:rPr>
            <w:rFonts w:ascii="Times New Roman" w:hAnsi="Times New Roman" w:cs="Times New Roman"/>
            <w:sz w:val="28"/>
            <w:szCs w:val="28"/>
          </w:rPr>
          <w:t>59.5.3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7" w:history="1">
        <w:r w:rsidRPr="00045A4A">
          <w:rPr>
            <w:rFonts w:ascii="Times New Roman" w:hAnsi="Times New Roman" w:cs="Times New Roman"/>
            <w:sz w:val="28"/>
            <w:szCs w:val="28"/>
          </w:rPr>
          <w:t>67.4</w:t>
        </w:r>
      </w:hyperlink>
      <w:r w:rsidRPr="00045A4A">
        <w:rPr>
          <w:rFonts w:ascii="Times New Roman" w:hAnsi="Times New Roman" w:cs="Times New Roman"/>
          <w:sz w:val="28"/>
          <w:szCs w:val="28"/>
        </w:rPr>
        <w:t xml:space="preserve"> (в части предоставления муниципальных услуг, за исключением муниципальных услуг, в предоставлении</w:t>
      </w:r>
      <w:proofErr w:type="gramEnd"/>
      <w:r w:rsidRPr="00045A4A">
        <w:rPr>
          <w:rFonts w:ascii="Times New Roman" w:hAnsi="Times New Roman" w:cs="Times New Roman"/>
          <w:sz w:val="28"/>
          <w:szCs w:val="28"/>
        </w:rPr>
        <w:t xml:space="preserve">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 Закона Тверской области от 14.07.2003 N 46-ЗО "Об административных правонарушениях".</w:t>
      </w:r>
    </w:p>
    <w:p w:rsidR="00521E93" w:rsidRPr="00045A4A" w:rsidRDefault="00521E9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CB9" w:rsidRPr="00045A4A" w:rsidRDefault="00B12CB9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B81" w:rsidRPr="00045A4A" w:rsidRDefault="00CD2B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B81" w:rsidRPr="00045A4A" w:rsidRDefault="00CD2B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B81" w:rsidRPr="00045A4A" w:rsidRDefault="00CD2B81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045A4A" w:rsidRDefault="00A575C3" w:rsidP="007D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75C3" w:rsidRPr="00045A4A" w:rsidSect="007D0C0F">
      <w:pgSz w:w="11906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109A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C045B"/>
    <w:multiLevelType w:val="hybridMultilevel"/>
    <w:tmpl w:val="0C02FE9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2EB1B72"/>
    <w:multiLevelType w:val="hybridMultilevel"/>
    <w:tmpl w:val="5516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8E9"/>
    <w:multiLevelType w:val="hybridMultilevel"/>
    <w:tmpl w:val="93DCE22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6C0"/>
    <w:multiLevelType w:val="hybridMultilevel"/>
    <w:tmpl w:val="206A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8F2"/>
    <w:multiLevelType w:val="hybridMultilevel"/>
    <w:tmpl w:val="2C6CB8BE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8CD"/>
    <w:multiLevelType w:val="hybridMultilevel"/>
    <w:tmpl w:val="3CB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B6B"/>
    <w:multiLevelType w:val="hybridMultilevel"/>
    <w:tmpl w:val="B17C6A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120D3F"/>
    <w:multiLevelType w:val="hybridMultilevel"/>
    <w:tmpl w:val="CC4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213D"/>
    <w:multiLevelType w:val="hybridMultilevel"/>
    <w:tmpl w:val="02C0D746"/>
    <w:lvl w:ilvl="0" w:tplc="04190011">
      <w:start w:val="1"/>
      <w:numFmt w:val="decimal"/>
      <w:lvlText w:val="%1)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C5"/>
    <w:rsid w:val="00007010"/>
    <w:rsid w:val="00033E72"/>
    <w:rsid w:val="00045A4A"/>
    <w:rsid w:val="00081155"/>
    <w:rsid w:val="000B3D24"/>
    <w:rsid w:val="000B565C"/>
    <w:rsid w:val="000C5658"/>
    <w:rsid w:val="000D3B82"/>
    <w:rsid w:val="000D4B23"/>
    <w:rsid w:val="000D5732"/>
    <w:rsid w:val="000E3E9A"/>
    <w:rsid w:val="000E57DD"/>
    <w:rsid w:val="000F1412"/>
    <w:rsid w:val="000F22C2"/>
    <w:rsid w:val="00106886"/>
    <w:rsid w:val="00140E8F"/>
    <w:rsid w:val="00176AFF"/>
    <w:rsid w:val="001939E1"/>
    <w:rsid w:val="00195B42"/>
    <w:rsid w:val="001A472B"/>
    <w:rsid w:val="001C64CD"/>
    <w:rsid w:val="001F05E2"/>
    <w:rsid w:val="001F1E1E"/>
    <w:rsid w:val="002010E2"/>
    <w:rsid w:val="00206A84"/>
    <w:rsid w:val="00214484"/>
    <w:rsid w:val="002147C5"/>
    <w:rsid w:val="00257076"/>
    <w:rsid w:val="00265428"/>
    <w:rsid w:val="002A1AF1"/>
    <w:rsid w:val="002A3B76"/>
    <w:rsid w:val="002B6971"/>
    <w:rsid w:val="002C1021"/>
    <w:rsid w:val="002C5DBE"/>
    <w:rsid w:val="002E51DD"/>
    <w:rsid w:val="002E6F17"/>
    <w:rsid w:val="00330998"/>
    <w:rsid w:val="003870F8"/>
    <w:rsid w:val="003C2C50"/>
    <w:rsid w:val="00401C9A"/>
    <w:rsid w:val="00406B65"/>
    <w:rsid w:val="00453F32"/>
    <w:rsid w:val="00466ED4"/>
    <w:rsid w:val="004B03C2"/>
    <w:rsid w:val="004B4242"/>
    <w:rsid w:val="004B760D"/>
    <w:rsid w:val="004E52B6"/>
    <w:rsid w:val="004E57DA"/>
    <w:rsid w:val="004F2773"/>
    <w:rsid w:val="00517493"/>
    <w:rsid w:val="00517632"/>
    <w:rsid w:val="00521A43"/>
    <w:rsid w:val="00521E93"/>
    <w:rsid w:val="00526D57"/>
    <w:rsid w:val="00543641"/>
    <w:rsid w:val="005B4498"/>
    <w:rsid w:val="005B5442"/>
    <w:rsid w:val="00606B03"/>
    <w:rsid w:val="0061743B"/>
    <w:rsid w:val="0062357D"/>
    <w:rsid w:val="006436A4"/>
    <w:rsid w:val="00646F54"/>
    <w:rsid w:val="00665CDF"/>
    <w:rsid w:val="006709AB"/>
    <w:rsid w:val="006804C0"/>
    <w:rsid w:val="006B4009"/>
    <w:rsid w:val="006B73C1"/>
    <w:rsid w:val="006C3EF4"/>
    <w:rsid w:val="006D20B2"/>
    <w:rsid w:val="00772755"/>
    <w:rsid w:val="00781DA8"/>
    <w:rsid w:val="00786788"/>
    <w:rsid w:val="007A2290"/>
    <w:rsid w:val="007D0C0F"/>
    <w:rsid w:val="007D470E"/>
    <w:rsid w:val="00810735"/>
    <w:rsid w:val="00834CF3"/>
    <w:rsid w:val="00844F1C"/>
    <w:rsid w:val="00846C5D"/>
    <w:rsid w:val="008717B7"/>
    <w:rsid w:val="00871E66"/>
    <w:rsid w:val="008B1DFB"/>
    <w:rsid w:val="008B3C84"/>
    <w:rsid w:val="008B53C4"/>
    <w:rsid w:val="008C2518"/>
    <w:rsid w:val="008E24B4"/>
    <w:rsid w:val="008F0C0E"/>
    <w:rsid w:val="008F2557"/>
    <w:rsid w:val="00911465"/>
    <w:rsid w:val="00937BEF"/>
    <w:rsid w:val="00940822"/>
    <w:rsid w:val="00952E6F"/>
    <w:rsid w:val="00963FAD"/>
    <w:rsid w:val="0096552B"/>
    <w:rsid w:val="009656FC"/>
    <w:rsid w:val="00982F13"/>
    <w:rsid w:val="00A04EF1"/>
    <w:rsid w:val="00A172F7"/>
    <w:rsid w:val="00A2487E"/>
    <w:rsid w:val="00A302A7"/>
    <w:rsid w:val="00A42968"/>
    <w:rsid w:val="00A53A54"/>
    <w:rsid w:val="00A575C3"/>
    <w:rsid w:val="00A8374E"/>
    <w:rsid w:val="00A97281"/>
    <w:rsid w:val="00AD67DB"/>
    <w:rsid w:val="00B12CB9"/>
    <w:rsid w:val="00B163DD"/>
    <w:rsid w:val="00B44F49"/>
    <w:rsid w:val="00B46EBE"/>
    <w:rsid w:val="00B47F81"/>
    <w:rsid w:val="00B52EB9"/>
    <w:rsid w:val="00B95587"/>
    <w:rsid w:val="00BA0E76"/>
    <w:rsid w:val="00BB5984"/>
    <w:rsid w:val="00BB659A"/>
    <w:rsid w:val="00BE2595"/>
    <w:rsid w:val="00BE4564"/>
    <w:rsid w:val="00BE7524"/>
    <w:rsid w:val="00C07C65"/>
    <w:rsid w:val="00C21423"/>
    <w:rsid w:val="00C416A2"/>
    <w:rsid w:val="00C57EF3"/>
    <w:rsid w:val="00CA2574"/>
    <w:rsid w:val="00CB5F2D"/>
    <w:rsid w:val="00CC5163"/>
    <w:rsid w:val="00CD2B81"/>
    <w:rsid w:val="00CD6F4A"/>
    <w:rsid w:val="00CE178A"/>
    <w:rsid w:val="00CE6DAD"/>
    <w:rsid w:val="00D03F1A"/>
    <w:rsid w:val="00D544E9"/>
    <w:rsid w:val="00D84DF2"/>
    <w:rsid w:val="00D87D7F"/>
    <w:rsid w:val="00DA0527"/>
    <w:rsid w:val="00DA6730"/>
    <w:rsid w:val="00DD74A7"/>
    <w:rsid w:val="00E04190"/>
    <w:rsid w:val="00E25347"/>
    <w:rsid w:val="00E47416"/>
    <w:rsid w:val="00E70F57"/>
    <w:rsid w:val="00E76244"/>
    <w:rsid w:val="00E9458C"/>
    <w:rsid w:val="00EB75A9"/>
    <w:rsid w:val="00EC0603"/>
    <w:rsid w:val="00EC38F8"/>
    <w:rsid w:val="00ED255D"/>
    <w:rsid w:val="00ED3D47"/>
    <w:rsid w:val="00ED5A1A"/>
    <w:rsid w:val="00ED7C54"/>
    <w:rsid w:val="00F11854"/>
    <w:rsid w:val="00F26EF2"/>
    <w:rsid w:val="00F4155C"/>
    <w:rsid w:val="00F41E5C"/>
    <w:rsid w:val="00F5214E"/>
    <w:rsid w:val="00F706F2"/>
    <w:rsid w:val="00F76D74"/>
    <w:rsid w:val="00F96978"/>
    <w:rsid w:val="00FC3E27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7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4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2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C10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7C5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ED7C5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E57DA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3652586902207727CC47B5D825EC447D95FF14D9461273C33D92F9EF5689441E510D58FDCEAD072C2AA5SAU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2022-02-11T07:44:00Z</cp:lastPrinted>
  <dcterms:created xsi:type="dcterms:W3CDTF">2022-02-01T06:55:00Z</dcterms:created>
  <dcterms:modified xsi:type="dcterms:W3CDTF">2022-02-11T07:45:00Z</dcterms:modified>
</cp:coreProperties>
</file>