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EC" w:rsidRPr="00C34637" w:rsidRDefault="003F731E" w:rsidP="00E5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261E" w:rsidRDefault="00E0261E" w:rsidP="00222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651" w:rsidRPr="00E0261E" w:rsidRDefault="00222651" w:rsidP="00E02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61E">
        <w:rPr>
          <w:rFonts w:ascii="Times New Roman" w:hAnsi="Times New Roman" w:cs="Times New Roman"/>
          <w:b/>
          <w:sz w:val="28"/>
          <w:szCs w:val="28"/>
        </w:rPr>
        <w:t>РФ</w:t>
      </w:r>
    </w:p>
    <w:p w:rsidR="00E0261E" w:rsidRPr="00E0261E" w:rsidRDefault="00222651" w:rsidP="00E02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61E">
        <w:rPr>
          <w:rFonts w:ascii="Times New Roman" w:hAnsi="Times New Roman" w:cs="Times New Roman"/>
          <w:b/>
          <w:sz w:val="28"/>
          <w:szCs w:val="28"/>
        </w:rPr>
        <w:t xml:space="preserve">АДМИНИСТРАЦИЯ ЗАПАДНОДВИНСКОГО </w:t>
      </w:r>
    </w:p>
    <w:p w:rsidR="00222651" w:rsidRPr="00E0261E" w:rsidRDefault="00222651" w:rsidP="00E02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61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222651" w:rsidRPr="00E0261E" w:rsidRDefault="00222651" w:rsidP="00E026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61E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E0261E" w:rsidRPr="00E0261E" w:rsidRDefault="00E0261E" w:rsidP="00E026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651" w:rsidRPr="00E0261E" w:rsidRDefault="00222651" w:rsidP="002226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61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2651" w:rsidRPr="00E0261E" w:rsidRDefault="00222651" w:rsidP="00222651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0261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10.01.2023 г.                         </w:t>
      </w:r>
      <w:r w:rsidR="00E0261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  <w:r w:rsidRPr="00E0261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г. Западная Двина                                      № 8</w:t>
      </w:r>
    </w:p>
    <w:p w:rsidR="00222651" w:rsidRPr="00E0261E" w:rsidRDefault="00222651" w:rsidP="00222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26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Перечня муниципальных </w:t>
      </w:r>
    </w:p>
    <w:p w:rsidR="00222651" w:rsidRPr="00E0261E" w:rsidRDefault="00222651" w:rsidP="00222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26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маршрутов регулярных перевозок по </w:t>
      </w:r>
    </w:p>
    <w:p w:rsidR="00222651" w:rsidRPr="00E0261E" w:rsidRDefault="00222651" w:rsidP="00222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26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регулируемым тарифам, действующих </w:t>
      </w:r>
    </w:p>
    <w:p w:rsidR="00222651" w:rsidRPr="00E0261E" w:rsidRDefault="00222651" w:rsidP="00222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26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границах Западнодвинского муниципального </w:t>
      </w:r>
    </w:p>
    <w:p w:rsidR="00222651" w:rsidRPr="00E0261E" w:rsidRDefault="00222651" w:rsidP="00222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261E">
        <w:rPr>
          <w:rFonts w:ascii="Times New Roman" w:hAnsi="Times New Roman" w:cs="Times New Roman"/>
          <w:b/>
          <w:color w:val="000000"/>
          <w:sz w:val="28"/>
          <w:szCs w:val="28"/>
        </w:rPr>
        <w:t>округа Тверской области</w:t>
      </w:r>
    </w:p>
    <w:p w:rsidR="00222651" w:rsidRPr="00E0261E" w:rsidRDefault="00222651" w:rsidP="00222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2651" w:rsidRPr="00E0261E" w:rsidRDefault="00222651" w:rsidP="0022265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61E">
        <w:rPr>
          <w:rFonts w:ascii="Times New Roman" w:hAnsi="Times New Roman" w:cs="Times New Roman"/>
          <w:sz w:val="28"/>
          <w:szCs w:val="28"/>
        </w:rPr>
        <w:t xml:space="preserve">В целях организации транспортного обслуживания населения, руководствуясь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Правительства Тверской области от 13 февраля 2020г. №56-пп «О государственной программе Тверской области «Развитие транспортного комплекса и дорожного хозяйства Тверской области» на 2020 – 2028 годы», администрация Западнодвинского муниципального округа Тверской области </w:t>
      </w:r>
      <w:r w:rsidRPr="00E0261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22651" w:rsidRPr="00E0261E" w:rsidRDefault="00222651" w:rsidP="0022265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261E">
        <w:rPr>
          <w:sz w:val="28"/>
          <w:szCs w:val="28"/>
        </w:rPr>
        <w:t xml:space="preserve">Утвердить прилагаемый </w:t>
      </w:r>
      <w:r w:rsidRPr="00E0261E">
        <w:rPr>
          <w:color w:val="000000"/>
          <w:sz w:val="28"/>
          <w:szCs w:val="28"/>
        </w:rPr>
        <w:t xml:space="preserve">Перечень муниципальных маршрутов регулярных перевозок по регулируемым тарифам, действующих в границах </w:t>
      </w:r>
      <w:r w:rsidRPr="00E0261E">
        <w:rPr>
          <w:sz w:val="28"/>
          <w:szCs w:val="28"/>
        </w:rPr>
        <w:t>Западнодвинского муниципального округа Тверской области.</w:t>
      </w:r>
    </w:p>
    <w:p w:rsidR="00222651" w:rsidRPr="00E0261E" w:rsidRDefault="00222651" w:rsidP="0022265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261E">
        <w:rPr>
          <w:sz w:val="28"/>
          <w:szCs w:val="28"/>
        </w:rPr>
        <w:t xml:space="preserve">Признать утратившим силу Постановление администрации Западнодвинского района от 01.06.2021 № 134 «Об утверждении </w:t>
      </w:r>
      <w:r w:rsidRPr="00E0261E">
        <w:rPr>
          <w:color w:val="000000"/>
          <w:sz w:val="28"/>
          <w:szCs w:val="28"/>
        </w:rPr>
        <w:t xml:space="preserve">Перечня муниципальных маршрутов регулярных перевозок по регулируемым тарифам, действующих в границах </w:t>
      </w:r>
      <w:r w:rsidRPr="00E0261E">
        <w:rPr>
          <w:sz w:val="28"/>
          <w:szCs w:val="28"/>
        </w:rPr>
        <w:t>Западнодвинского муниципального округа Тверской области».</w:t>
      </w:r>
    </w:p>
    <w:p w:rsidR="00222651" w:rsidRPr="00E0261E" w:rsidRDefault="00222651" w:rsidP="00222651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0261E">
        <w:rPr>
          <w:sz w:val="28"/>
          <w:szCs w:val="28"/>
        </w:rPr>
        <w:t>Настоящее Постановление вступает в силу со дня его подписания.</w:t>
      </w:r>
    </w:p>
    <w:p w:rsidR="00222651" w:rsidRPr="00E0261E" w:rsidRDefault="00222651" w:rsidP="002226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261E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«Авангард» и размещению в информационно-телекоммуникационной сети Интернет на официальном сайте администрации Западнодвинского муниципального округа Тверской области.</w:t>
      </w:r>
    </w:p>
    <w:p w:rsidR="00222651" w:rsidRPr="00E0261E" w:rsidRDefault="00222651" w:rsidP="002226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651" w:rsidRPr="00E0261E" w:rsidRDefault="00E0261E" w:rsidP="00222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2651" w:rsidRPr="00E0261E">
        <w:rPr>
          <w:rFonts w:ascii="Times New Roman" w:hAnsi="Times New Roman" w:cs="Times New Roman"/>
          <w:sz w:val="28"/>
          <w:szCs w:val="28"/>
        </w:rPr>
        <w:t>Глава Западнод</w:t>
      </w:r>
      <w:r>
        <w:rPr>
          <w:rFonts w:ascii="Times New Roman" w:hAnsi="Times New Roman" w:cs="Times New Roman"/>
          <w:sz w:val="28"/>
          <w:szCs w:val="28"/>
        </w:rPr>
        <w:t>винского муниципального округа</w:t>
      </w:r>
      <w:r w:rsidR="00222651" w:rsidRPr="00E0261E">
        <w:rPr>
          <w:rFonts w:ascii="Times New Roman" w:hAnsi="Times New Roman" w:cs="Times New Roman"/>
          <w:sz w:val="28"/>
          <w:szCs w:val="28"/>
        </w:rPr>
        <w:t xml:space="preserve"> О.А. Голубева</w:t>
      </w:r>
    </w:p>
    <w:p w:rsidR="00222651" w:rsidRPr="00E0261E" w:rsidRDefault="00222651" w:rsidP="00222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978" w:rsidRPr="00E0261E" w:rsidRDefault="00C45978" w:rsidP="002071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261E" w:rsidRDefault="00E0261E" w:rsidP="002071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261E" w:rsidRDefault="00E0261E" w:rsidP="002071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71A8" w:rsidRPr="00E0261E" w:rsidRDefault="002071A8" w:rsidP="002071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261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7CE5" w:rsidRPr="00E0261E">
        <w:rPr>
          <w:rFonts w:ascii="Times New Roman" w:hAnsi="Times New Roman" w:cs="Times New Roman"/>
          <w:sz w:val="24"/>
          <w:szCs w:val="24"/>
        </w:rPr>
        <w:t>№</w:t>
      </w:r>
      <w:r w:rsidRPr="00E0261E">
        <w:rPr>
          <w:rFonts w:ascii="Times New Roman" w:hAnsi="Times New Roman" w:cs="Times New Roman"/>
          <w:sz w:val="24"/>
          <w:szCs w:val="24"/>
        </w:rPr>
        <w:t>1</w:t>
      </w:r>
    </w:p>
    <w:p w:rsidR="002071A8" w:rsidRPr="00E0261E" w:rsidRDefault="00A755D9" w:rsidP="002071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261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2071A8" w:rsidRPr="00E0261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071A8" w:rsidRPr="00E0261E" w:rsidRDefault="002071A8" w:rsidP="002071A8">
      <w:pPr>
        <w:spacing w:after="0"/>
        <w:ind w:firstLine="849"/>
        <w:jc w:val="right"/>
        <w:rPr>
          <w:rFonts w:ascii="Times New Roman" w:hAnsi="Times New Roman" w:cs="Times New Roman"/>
          <w:sz w:val="24"/>
          <w:szCs w:val="24"/>
        </w:rPr>
      </w:pPr>
      <w:r w:rsidRPr="00E0261E">
        <w:rPr>
          <w:rFonts w:ascii="Times New Roman" w:hAnsi="Times New Roman" w:cs="Times New Roman"/>
          <w:sz w:val="24"/>
          <w:szCs w:val="24"/>
        </w:rPr>
        <w:t xml:space="preserve"> Западнодвинского</w:t>
      </w:r>
      <w:r w:rsidR="00777CE5" w:rsidRPr="00E0261E">
        <w:rPr>
          <w:rFonts w:ascii="Times New Roman" w:hAnsi="Times New Roman" w:cs="Times New Roman"/>
          <w:sz w:val="24"/>
          <w:szCs w:val="24"/>
        </w:rPr>
        <w:t xml:space="preserve"> </w:t>
      </w:r>
      <w:r w:rsidR="00222651" w:rsidRPr="00E0261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261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F731E" w:rsidRPr="00E0261E" w:rsidRDefault="002071A8" w:rsidP="00D25162">
      <w:pPr>
        <w:pStyle w:val="ConsPlusNormal"/>
        <w:tabs>
          <w:tab w:val="left" w:pos="8190"/>
        </w:tabs>
        <w:ind w:left="567" w:firstLine="42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 w:rsidRPr="00E0261E">
        <w:rPr>
          <w:rFonts w:ascii="Times New Roman" w:hAnsi="Times New Roman" w:cs="Times New Roman"/>
          <w:sz w:val="24"/>
          <w:szCs w:val="24"/>
        </w:rPr>
        <w:t>от</w:t>
      </w:r>
      <w:r w:rsidRPr="00E02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651" w:rsidRPr="00E0261E">
        <w:rPr>
          <w:rFonts w:ascii="Times New Roman" w:hAnsi="Times New Roman" w:cs="Times New Roman"/>
          <w:sz w:val="24"/>
          <w:szCs w:val="24"/>
        </w:rPr>
        <w:t>10 января</w:t>
      </w:r>
      <w:r w:rsidR="00C34637" w:rsidRPr="00E0261E">
        <w:rPr>
          <w:rFonts w:ascii="Times New Roman" w:hAnsi="Times New Roman" w:cs="Times New Roman"/>
          <w:sz w:val="24"/>
          <w:szCs w:val="24"/>
        </w:rPr>
        <w:t xml:space="preserve"> </w:t>
      </w:r>
      <w:r w:rsidR="00222651" w:rsidRPr="00E0261E">
        <w:rPr>
          <w:rFonts w:ascii="Times New Roman" w:hAnsi="Times New Roman" w:cs="Times New Roman"/>
          <w:sz w:val="24"/>
          <w:szCs w:val="24"/>
        </w:rPr>
        <w:t>2023</w:t>
      </w:r>
      <w:r w:rsidR="00777CE5" w:rsidRPr="00E0261E">
        <w:rPr>
          <w:rFonts w:ascii="Times New Roman" w:hAnsi="Times New Roman" w:cs="Times New Roman"/>
          <w:sz w:val="24"/>
          <w:szCs w:val="24"/>
        </w:rPr>
        <w:t>г.</w:t>
      </w:r>
      <w:r w:rsidR="00C34637" w:rsidRPr="00E0261E">
        <w:rPr>
          <w:rFonts w:ascii="Times New Roman" w:hAnsi="Times New Roman" w:cs="Times New Roman"/>
          <w:sz w:val="24"/>
          <w:szCs w:val="24"/>
        </w:rPr>
        <w:t xml:space="preserve"> №</w:t>
      </w:r>
      <w:r w:rsidR="00222651" w:rsidRPr="00E0261E">
        <w:rPr>
          <w:rFonts w:ascii="Times New Roman" w:hAnsi="Times New Roman" w:cs="Times New Roman"/>
          <w:sz w:val="24"/>
          <w:szCs w:val="24"/>
        </w:rPr>
        <w:t xml:space="preserve"> 8</w:t>
      </w:r>
      <w:r w:rsidRPr="00E0261E">
        <w:rPr>
          <w:rFonts w:ascii="Times New Roman" w:hAnsi="Times New Roman" w:cs="Times New Roman"/>
          <w:sz w:val="24"/>
          <w:szCs w:val="24"/>
        </w:rPr>
        <w:t xml:space="preserve"> </w:t>
      </w:r>
      <w:r w:rsidRPr="00E0261E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tbl>
      <w:tblPr>
        <w:tblW w:w="9620" w:type="dxa"/>
        <w:tblInd w:w="93" w:type="dxa"/>
        <w:tblLook w:val="04A0"/>
      </w:tblPr>
      <w:tblGrid>
        <w:gridCol w:w="1856"/>
        <w:gridCol w:w="2523"/>
        <w:gridCol w:w="3022"/>
        <w:gridCol w:w="2219"/>
      </w:tblGrid>
      <w:tr w:rsidR="00D25162" w:rsidRPr="00E0261E" w:rsidTr="00D25162">
        <w:trPr>
          <w:trHeight w:val="1125"/>
        </w:trPr>
        <w:tc>
          <w:tcPr>
            <w:tcW w:w="9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651" w:rsidRPr="00E0261E" w:rsidRDefault="00222651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22651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222651" w:rsidRPr="00E02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ЕРЕЧЕНЬ</w:t>
            </w:r>
          </w:p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муниципальных маршрутов регулярных перевозок </w:t>
            </w:r>
          </w:p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регулируемым тарифам, действующих в границах </w:t>
            </w:r>
          </w:p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Западнодвинского муниципального округа Тверской области</w:t>
            </w:r>
          </w:p>
          <w:p w:rsidR="00222651" w:rsidRPr="00E0261E" w:rsidRDefault="00222651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25162" w:rsidRPr="00E0261E" w:rsidTr="00D25162">
        <w:trPr>
          <w:trHeight w:val="8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Порядковый номер маршрута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Регистрационный номер маршрута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маршрута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Протяженность маршрута, км</w:t>
            </w:r>
          </w:p>
        </w:tc>
      </w:tr>
      <w:tr w:rsidR="00D25162" w:rsidRPr="00E0261E" w:rsidTr="00D25162">
        <w:trPr>
          <w:trHeight w:val="70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51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"Бенцы</w:t>
            </w:r>
            <w:r w:rsidR="00222651"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Макеево</w:t>
            </w:r>
            <w:r w:rsidR="00222651"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</w:p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Пятиусово</w:t>
            </w:r>
            <w:r w:rsidR="00222651"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22651"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Торопа"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D25162" w:rsidRPr="00E0261E" w:rsidTr="00D25162">
        <w:trPr>
          <w:trHeight w:val="7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"Западная Двина</w:t>
            </w:r>
            <w:r w:rsidR="00222651"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22651"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Ильино"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55,70</w:t>
            </w:r>
          </w:p>
        </w:tc>
      </w:tr>
      <w:tr w:rsidR="00D25162" w:rsidRPr="00E0261E" w:rsidTr="00D25162">
        <w:trPr>
          <w:trHeight w:val="7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"Западная Двина</w:t>
            </w:r>
            <w:r w:rsidR="00222651"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Дуброво</w:t>
            </w:r>
            <w:r w:rsidR="00222651"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22651"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Бибирево"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35,20</w:t>
            </w:r>
          </w:p>
        </w:tc>
      </w:tr>
      <w:tr w:rsidR="00D25162" w:rsidRPr="00E0261E" w:rsidTr="00D25162">
        <w:trPr>
          <w:trHeight w:val="7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"Западная Двина</w:t>
            </w:r>
            <w:r w:rsidR="00222651"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22651"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Бенцы"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35,90</w:t>
            </w:r>
          </w:p>
        </w:tc>
      </w:tr>
      <w:tr w:rsidR="00D25162" w:rsidRPr="00E0261E" w:rsidTr="00D25162">
        <w:trPr>
          <w:trHeight w:val="7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"Ильино</w:t>
            </w:r>
            <w:r w:rsidR="00222651"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Глазомичи</w:t>
            </w:r>
            <w:r w:rsidR="00222651"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22651"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Васьково"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33,80</w:t>
            </w:r>
          </w:p>
        </w:tc>
      </w:tr>
      <w:tr w:rsidR="00D25162" w:rsidRPr="00E0261E" w:rsidTr="00D25162">
        <w:trPr>
          <w:trHeight w:val="7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51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"Ильино</w:t>
            </w:r>
            <w:r w:rsidR="00222651"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Первомайский</w:t>
            </w:r>
            <w:r w:rsidR="00222651"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</w:p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Бенцы (до Поляки)"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25,30</w:t>
            </w:r>
          </w:p>
        </w:tc>
      </w:tr>
      <w:tr w:rsidR="00D25162" w:rsidRPr="00E0261E" w:rsidTr="00D25162">
        <w:trPr>
          <w:trHeight w:val="7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"Ильино</w:t>
            </w:r>
            <w:r w:rsidR="00222651"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22651"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Аксентьево"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</w:tr>
      <w:tr w:rsidR="00D25162" w:rsidRPr="00E0261E" w:rsidTr="00D25162">
        <w:trPr>
          <w:trHeight w:val="7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"Западная Двина</w:t>
            </w:r>
            <w:r w:rsidR="00222651"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22651"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Хотино"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18,10</w:t>
            </w:r>
          </w:p>
        </w:tc>
      </w:tr>
      <w:tr w:rsidR="00D25162" w:rsidRPr="00E0261E" w:rsidTr="00D25162">
        <w:trPr>
          <w:trHeight w:val="7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"Бенцы</w:t>
            </w:r>
            <w:r w:rsidR="00222651"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22651"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Шарапово"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29,70</w:t>
            </w:r>
          </w:p>
        </w:tc>
      </w:tr>
      <w:tr w:rsidR="00D25162" w:rsidRPr="00E0261E" w:rsidTr="00D25162">
        <w:trPr>
          <w:trHeight w:val="7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"Шарапово</w:t>
            </w:r>
            <w:r w:rsidR="00222651"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22651"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Шишово"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25,70</w:t>
            </w:r>
          </w:p>
        </w:tc>
      </w:tr>
      <w:tr w:rsidR="00D25162" w:rsidRPr="00E0261E" w:rsidTr="00D25162">
        <w:trPr>
          <w:trHeight w:val="7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"Западная Двина</w:t>
            </w:r>
            <w:r w:rsidR="00222651"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22651"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Торопа"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45,00</w:t>
            </w:r>
          </w:p>
        </w:tc>
      </w:tr>
      <w:tr w:rsidR="00D25162" w:rsidRPr="00E0261E" w:rsidTr="00D25162">
        <w:trPr>
          <w:trHeight w:val="7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"Западная Двина</w:t>
            </w:r>
            <w:r w:rsidR="00222651"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22651"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Баево"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E0261E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7,50</w:t>
            </w:r>
          </w:p>
        </w:tc>
      </w:tr>
    </w:tbl>
    <w:p w:rsidR="00D25162" w:rsidRPr="00E0261E" w:rsidRDefault="00D25162" w:rsidP="007A7644">
      <w:pPr>
        <w:rPr>
          <w:rFonts w:ascii="Times New Roman" w:hAnsi="Times New Roman" w:cs="Times New Roman"/>
          <w:sz w:val="28"/>
          <w:szCs w:val="28"/>
        </w:rPr>
      </w:pPr>
    </w:p>
    <w:sectPr w:rsidR="00D25162" w:rsidRPr="00E0261E" w:rsidSect="00E0261E">
      <w:pgSz w:w="11906" w:h="16838"/>
      <w:pgMar w:top="454" w:right="567" w:bottom="45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E18" w:rsidRDefault="00BE2E18" w:rsidP="00AB12F2">
      <w:pPr>
        <w:spacing w:after="0" w:line="240" w:lineRule="auto"/>
      </w:pPr>
      <w:r>
        <w:separator/>
      </w:r>
    </w:p>
  </w:endnote>
  <w:endnote w:type="continuationSeparator" w:id="1">
    <w:p w:rsidR="00BE2E18" w:rsidRDefault="00BE2E18" w:rsidP="00AB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E18" w:rsidRDefault="00BE2E18" w:rsidP="00AB12F2">
      <w:pPr>
        <w:spacing w:after="0" w:line="240" w:lineRule="auto"/>
      </w:pPr>
      <w:r>
        <w:separator/>
      </w:r>
    </w:p>
  </w:footnote>
  <w:footnote w:type="continuationSeparator" w:id="1">
    <w:p w:rsidR="00BE2E18" w:rsidRDefault="00BE2E18" w:rsidP="00AB1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71DAFD"/>
    <w:multiLevelType w:val="hybridMultilevel"/>
    <w:tmpl w:val="B1C430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64631"/>
    <w:multiLevelType w:val="hybridMultilevel"/>
    <w:tmpl w:val="CC6870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54A8C"/>
    <w:multiLevelType w:val="hybridMultilevel"/>
    <w:tmpl w:val="DDE2B900"/>
    <w:lvl w:ilvl="0" w:tplc="DA28B6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7551A"/>
    <w:multiLevelType w:val="hybridMultilevel"/>
    <w:tmpl w:val="83D02AE8"/>
    <w:lvl w:ilvl="0" w:tplc="636201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5C57"/>
    <w:multiLevelType w:val="hybridMultilevel"/>
    <w:tmpl w:val="9CB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27D07"/>
    <w:multiLevelType w:val="hybridMultilevel"/>
    <w:tmpl w:val="071A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63E32"/>
    <w:multiLevelType w:val="hybridMultilevel"/>
    <w:tmpl w:val="94D8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B139E"/>
    <w:multiLevelType w:val="hybridMultilevel"/>
    <w:tmpl w:val="42D4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C39C3"/>
    <w:multiLevelType w:val="hybridMultilevel"/>
    <w:tmpl w:val="1FEC031A"/>
    <w:lvl w:ilvl="0" w:tplc="39DE49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53E01"/>
    <w:multiLevelType w:val="hybridMultilevel"/>
    <w:tmpl w:val="D5C8F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AD4060"/>
    <w:multiLevelType w:val="hybridMultilevel"/>
    <w:tmpl w:val="BB923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86FD1"/>
    <w:multiLevelType w:val="hybridMultilevel"/>
    <w:tmpl w:val="050C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97947"/>
    <w:multiLevelType w:val="singleLevel"/>
    <w:tmpl w:val="B93233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>
    <w:nsid w:val="594025A7"/>
    <w:multiLevelType w:val="hybridMultilevel"/>
    <w:tmpl w:val="60AC1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B91625"/>
    <w:multiLevelType w:val="hybridMultilevel"/>
    <w:tmpl w:val="0450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9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7D0F73E6"/>
    <w:multiLevelType w:val="hybridMultilevel"/>
    <w:tmpl w:val="03AE7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13"/>
  </w:num>
  <w:num w:numId="8">
    <w:abstractNumId w:val="5"/>
  </w:num>
  <w:num w:numId="9">
    <w:abstractNumId w:val="19"/>
  </w:num>
  <w:num w:numId="10">
    <w:abstractNumId w:val="15"/>
  </w:num>
  <w:num w:numId="11">
    <w:abstractNumId w:val="17"/>
  </w:num>
  <w:num w:numId="12">
    <w:abstractNumId w:val="2"/>
  </w:num>
  <w:num w:numId="13">
    <w:abstractNumId w:val="18"/>
  </w:num>
  <w:num w:numId="14">
    <w:abstractNumId w:val="16"/>
  </w:num>
  <w:num w:numId="15">
    <w:abstractNumId w:val="12"/>
  </w:num>
  <w:num w:numId="16">
    <w:abstractNumId w:val="10"/>
  </w:num>
  <w:num w:numId="17">
    <w:abstractNumId w:val="20"/>
  </w:num>
  <w:num w:numId="18">
    <w:abstractNumId w:val="14"/>
  </w:num>
  <w:num w:numId="19">
    <w:abstractNumId w:val="7"/>
  </w:num>
  <w:num w:numId="20">
    <w:abstractNumId w:val="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22E"/>
    <w:rsid w:val="00002CAE"/>
    <w:rsid w:val="000076D8"/>
    <w:rsid w:val="000078D4"/>
    <w:rsid w:val="000372B0"/>
    <w:rsid w:val="00040C71"/>
    <w:rsid w:val="000470C4"/>
    <w:rsid w:val="000D58CD"/>
    <w:rsid w:val="00116B08"/>
    <w:rsid w:val="0013699A"/>
    <w:rsid w:val="00163C9A"/>
    <w:rsid w:val="001769C9"/>
    <w:rsid w:val="00177AC1"/>
    <w:rsid w:val="0018333C"/>
    <w:rsid w:val="001A0A3F"/>
    <w:rsid w:val="001B69F9"/>
    <w:rsid w:val="002071A8"/>
    <w:rsid w:val="0021574F"/>
    <w:rsid w:val="00215D2C"/>
    <w:rsid w:val="00217F83"/>
    <w:rsid w:val="00222651"/>
    <w:rsid w:val="00246466"/>
    <w:rsid w:val="00280CC9"/>
    <w:rsid w:val="0028223D"/>
    <w:rsid w:val="002907E4"/>
    <w:rsid w:val="002A2CA3"/>
    <w:rsid w:val="002C0D13"/>
    <w:rsid w:val="002E444A"/>
    <w:rsid w:val="002F00F8"/>
    <w:rsid w:val="002F7ABF"/>
    <w:rsid w:val="00303D17"/>
    <w:rsid w:val="00311C0E"/>
    <w:rsid w:val="00322771"/>
    <w:rsid w:val="00351B8F"/>
    <w:rsid w:val="00360121"/>
    <w:rsid w:val="003629C8"/>
    <w:rsid w:val="003A0859"/>
    <w:rsid w:val="003C0436"/>
    <w:rsid w:val="003C524A"/>
    <w:rsid w:val="003C7A1A"/>
    <w:rsid w:val="003C7AEC"/>
    <w:rsid w:val="003F17DE"/>
    <w:rsid w:val="003F731E"/>
    <w:rsid w:val="003F7667"/>
    <w:rsid w:val="004052D0"/>
    <w:rsid w:val="0041014B"/>
    <w:rsid w:val="00410453"/>
    <w:rsid w:val="00433391"/>
    <w:rsid w:val="00441F92"/>
    <w:rsid w:val="0045555E"/>
    <w:rsid w:val="00472A22"/>
    <w:rsid w:val="00475DAA"/>
    <w:rsid w:val="00481DC4"/>
    <w:rsid w:val="004B7BCD"/>
    <w:rsid w:val="004C0115"/>
    <w:rsid w:val="004F612C"/>
    <w:rsid w:val="00552BC1"/>
    <w:rsid w:val="00556534"/>
    <w:rsid w:val="00557A2E"/>
    <w:rsid w:val="00573CE4"/>
    <w:rsid w:val="0057506C"/>
    <w:rsid w:val="005814DE"/>
    <w:rsid w:val="005D4BCA"/>
    <w:rsid w:val="005E3F14"/>
    <w:rsid w:val="00620929"/>
    <w:rsid w:val="00644864"/>
    <w:rsid w:val="00645AEA"/>
    <w:rsid w:val="00651802"/>
    <w:rsid w:val="0067355D"/>
    <w:rsid w:val="006D6261"/>
    <w:rsid w:val="00701C09"/>
    <w:rsid w:val="00712C88"/>
    <w:rsid w:val="0071732B"/>
    <w:rsid w:val="00724E3E"/>
    <w:rsid w:val="00753CBC"/>
    <w:rsid w:val="007677C3"/>
    <w:rsid w:val="00777CE5"/>
    <w:rsid w:val="007A7644"/>
    <w:rsid w:val="007C5BD4"/>
    <w:rsid w:val="00811BA8"/>
    <w:rsid w:val="0083260A"/>
    <w:rsid w:val="008629B7"/>
    <w:rsid w:val="008B19B7"/>
    <w:rsid w:val="008E0610"/>
    <w:rsid w:val="008F2DCE"/>
    <w:rsid w:val="0091642D"/>
    <w:rsid w:val="00931141"/>
    <w:rsid w:val="0094544D"/>
    <w:rsid w:val="009978BF"/>
    <w:rsid w:val="009A0240"/>
    <w:rsid w:val="009A6E67"/>
    <w:rsid w:val="009B18A2"/>
    <w:rsid w:val="009B5647"/>
    <w:rsid w:val="009C1979"/>
    <w:rsid w:val="009C4FA6"/>
    <w:rsid w:val="009D7DDE"/>
    <w:rsid w:val="009F1DFE"/>
    <w:rsid w:val="00A1266D"/>
    <w:rsid w:val="00A33E83"/>
    <w:rsid w:val="00A37164"/>
    <w:rsid w:val="00A45D6C"/>
    <w:rsid w:val="00A46786"/>
    <w:rsid w:val="00A4731A"/>
    <w:rsid w:val="00A755D9"/>
    <w:rsid w:val="00A87265"/>
    <w:rsid w:val="00AB12F2"/>
    <w:rsid w:val="00AC58E2"/>
    <w:rsid w:val="00AF2792"/>
    <w:rsid w:val="00B06D53"/>
    <w:rsid w:val="00B477A5"/>
    <w:rsid w:val="00B5293C"/>
    <w:rsid w:val="00B849AA"/>
    <w:rsid w:val="00BB783F"/>
    <w:rsid w:val="00BE1061"/>
    <w:rsid w:val="00BE2E18"/>
    <w:rsid w:val="00BF6B3A"/>
    <w:rsid w:val="00C25A82"/>
    <w:rsid w:val="00C34637"/>
    <w:rsid w:val="00C45978"/>
    <w:rsid w:val="00C74F90"/>
    <w:rsid w:val="00C94038"/>
    <w:rsid w:val="00CA4A32"/>
    <w:rsid w:val="00CB076F"/>
    <w:rsid w:val="00CB617C"/>
    <w:rsid w:val="00CD797B"/>
    <w:rsid w:val="00CF1E91"/>
    <w:rsid w:val="00D25162"/>
    <w:rsid w:val="00D826A3"/>
    <w:rsid w:val="00D877C6"/>
    <w:rsid w:val="00D96F46"/>
    <w:rsid w:val="00DD1CF6"/>
    <w:rsid w:val="00DE5616"/>
    <w:rsid w:val="00DE5764"/>
    <w:rsid w:val="00DF36E2"/>
    <w:rsid w:val="00DF656B"/>
    <w:rsid w:val="00E0261E"/>
    <w:rsid w:val="00E24137"/>
    <w:rsid w:val="00E50660"/>
    <w:rsid w:val="00E520D8"/>
    <w:rsid w:val="00E5422E"/>
    <w:rsid w:val="00E83A69"/>
    <w:rsid w:val="00E86AAE"/>
    <w:rsid w:val="00E94632"/>
    <w:rsid w:val="00EA7188"/>
    <w:rsid w:val="00EB271D"/>
    <w:rsid w:val="00EC3E37"/>
    <w:rsid w:val="00ED456B"/>
    <w:rsid w:val="00ED6111"/>
    <w:rsid w:val="00EE0D57"/>
    <w:rsid w:val="00EF700E"/>
    <w:rsid w:val="00F0031F"/>
    <w:rsid w:val="00F05284"/>
    <w:rsid w:val="00F31738"/>
    <w:rsid w:val="00F63814"/>
    <w:rsid w:val="00F95239"/>
    <w:rsid w:val="00FA30DF"/>
    <w:rsid w:val="00FA5D8A"/>
    <w:rsid w:val="00FB71B9"/>
    <w:rsid w:val="00FE2BC5"/>
    <w:rsid w:val="00F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22"/>
  </w:style>
  <w:style w:type="paragraph" w:styleId="1">
    <w:name w:val="heading 1"/>
    <w:basedOn w:val="a"/>
    <w:next w:val="a"/>
    <w:link w:val="10"/>
    <w:uiPriority w:val="99"/>
    <w:qFormat/>
    <w:rsid w:val="008B1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C7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2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7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ED45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B1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qFormat/>
    <w:rsid w:val="002071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msonormalbullet1gif">
    <w:name w:val="msonormalbullet1.gif"/>
    <w:basedOn w:val="a"/>
    <w:rsid w:val="002071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C34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346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3463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63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3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4637"/>
  </w:style>
  <w:style w:type="table" w:styleId="ab">
    <w:name w:val="Table Grid"/>
    <w:basedOn w:val="a1"/>
    <w:uiPriority w:val="59"/>
    <w:rsid w:val="00C3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10"/>
    <w:qFormat/>
    <w:rsid w:val="00C3463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C3463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ae">
    <w:name w:val="Прижатый влево"/>
    <w:basedOn w:val="a"/>
    <w:next w:val="a"/>
    <w:rsid w:val="00C34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46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Heading2Char">
    <w:name w:val="Heading 2 Char"/>
    <w:basedOn w:val="a0"/>
    <w:semiHidden/>
    <w:locked/>
    <w:rsid w:val="00C3463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Абзац списка1"/>
    <w:basedOn w:val="a"/>
    <w:rsid w:val="00C3463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C3463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34637"/>
  </w:style>
  <w:style w:type="paragraph" w:styleId="af">
    <w:name w:val="Plain Text"/>
    <w:basedOn w:val="a"/>
    <w:link w:val="af0"/>
    <w:semiHidden/>
    <w:rsid w:val="00C34637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C3463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C346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C34637"/>
    <w:rPr>
      <w:rFonts w:cs="Times New Roman"/>
      <w:b/>
      <w:bCs/>
    </w:rPr>
  </w:style>
  <w:style w:type="paragraph" w:customStyle="1" w:styleId="13">
    <w:name w:val="Без интервала1"/>
    <w:rsid w:val="00C346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34637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af3">
    <w:name w:val="Body Text Indent"/>
    <w:basedOn w:val="a"/>
    <w:link w:val="af4"/>
    <w:uiPriority w:val="99"/>
    <w:rsid w:val="00C34637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34637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C34637"/>
    <w:rPr>
      <w:rFonts w:ascii="Calibri" w:eastAsia="Calibri" w:hAnsi="Calibri" w:cs="Calibri"/>
      <w:szCs w:val="20"/>
      <w:lang w:eastAsia="ru-RU"/>
    </w:rPr>
  </w:style>
  <w:style w:type="character" w:customStyle="1" w:styleId="top-borderwidth100767">
    <w:name w:val="top-border width100_767"/>
    <w:basedOn w:val="a0"/>
    <w:rsid w:val="00C34637"/>
    <w:rPr>
      <w:rFonts w:cs="Times New Roman"/>
    </w:rPr>
  </w:style>
  <w:style w:type="character" w:customStyle="1" w:styleId="14">
    <w:name w:val="Строгий1"/>
    <w:basedOn w:val="a0"/>
    <w:rsid w:val="00C34637"/>
    <w:rPr>
      <w:rFonts w:cs="Times New Roman"/>
    </w:rPr>
  </w:style>
  <w:style w:type="character" w:customStyle="1" w:styleId="width100767">
    <w:name w:val="width100_767"/>
    <w:basedOn w:val="a0"/>
    <w:rsid w:val="00C34637"/>
    <w:rPr>
      <w:rFonts w:cs="Times New Roman"/>
    </w:rPr>
  </w:style>
  <w:style w:type="character" w:customStyle="1" w:styleId="strong767">
    <w:name w:val="strong767"/>
    <w:basedOn w:val="a0"/>
    <w:rsid w:val="00C34637"/>
    <w:rPr>
      <w:rFonts w:cs="Times New Roman"/>
    </w:rPr>
  </w:style>
  <w:style w:type="paragraph" w:customStyle="1" w:styleId="wikip">
    <w:name w:val="wikip"/>
    <w:basedOn w:val="a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locked/>
    <w:rsid w:val="00C34637"/>
    <w:rPr>
      <w:rFonts w:ascii="Courier New" w:hAnsi="Courier New"/>
      <w:lang w:eastAsia="ar-SA" w:bidi="ar-SA"/>
    </w:rPr>
  </w:style>
  <w:style w:type="paragraph" w:styleId="HTML">
    <w:name w:val="HTML Preformatted"/>
    <w:basedOn w:val="a"/>
    <w:link w:val="HTML0"/>
    <w:rsid w:val="00C34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34637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PreformattedChar1">
    <w:name w:val="HTML Preformatted Char1"/>
    <w:basedOn w:val="a0"/>
    <w:semiHidden/>
    <w:locked/>
    <w:rsid w:val="00C34637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C34637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C34637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blk">
    <w:name w:val="blk"/>
    <w:basedOn w:val="a0"/>
    <w:rsid w:val="00C34637"/>
    <w:rPr>
      <w:rFonts w:cs="Times New Roman"/>
    </w:rPr>
  </w:style>
  <w:style w:type="paragraph" w:customStyle="1" w:styleId="af5">
    <w:name w:val="Абзац_пост"/>
    <w:basedOn w:val="a"/>
    <w:rsid w:val="00C34637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1">
    <w:name w:val="consplusnormal"/>
    <w:basedOn w:val="a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34637"/>
    <w:rPr>
      <w:rFonts w:ascii="Times New Roman" w:hAnsi="Times New Roman"/>
      <w:sz w:val="20"/>
    </w:rPr>
  </w:style>
  <w:style w:type="character" w:customStyle="1" w:styleId="af6">
    <w:name w:val="Знак Знак"/>
    <w:basedOn w:val="a0"/>
    <w:rsid w:val="00C34637"/>
    <w:rPr>
      <w:rFonts w:ascii="Courier New" w:hAnsi="Courier New" w:cs="Times New Roman"/>
    </w:rPr>
  </w:style>
  <w:style w:type="paragraph" w:customStyle="1" w:styleId="Standard">
    <w:name w:val="Standard"/>
    <w:rsid w:val="00C3463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f7">
    <w:name w:val="footnote text"/>
    <w:basedOn w:val="a"/>
    <w:link w:val="af8"/>
    <w:uiPriority w:val="99"/>
    <w:rsid w:val="00C34637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34637"/>
    <w:rPr>
      <w:rFonts w:ascii="Calibri" w:eastAsia="Times New Roman" w:hAnsi="Calibri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C3463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C3463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qFormat/>
    <w:rsid w:val="00C3463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C34637"/>
    <w:rPr>
      <w:sz w:val="16"/>
      <w:szCs w:val="16"/>
    </w:rPr>
  </w:style>
  <w:style w:type="paragraph" w:styleId="afb">
    <w:name w:val="No Spacing"/>
    <w:link w:val="afc"/>
    <w:uiPriority w:val="1"/>
    <w:qFormat/>
    <w:rsid w:val="00C3463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Гипертекстовая ссылка"/>
    <w:uiPriority w:val="99"/>
    <w:rsid w:val="00C34637"/>
    <w:rPr>
      <w:rFonts w:cs="Times New Roman"/>
      <w:b/>
      <w:bCs/>
      <w:color w:val="008000"/>
    </w:rPr>
  </w:style>
  <w:style w:type="paragraph" w:styleId="afe">
    <w:name w:val="Subtitle"/>
    <w:basedOn w:val="a"/>
    <w:link w:val="aff"/>
    <w:uiPriority w:val="11"/>
    <w:qFormat/>
    <w:rsid w:val="00C34637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C34637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aff0">
    <w:name w:val="Комментарий"/>
    <w:basedOn w:val="a"/>
    <w:next w:val="a"/>
    <w:uiPriority w:val="99"/>
    <w:rsid w:val="00C34637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text">
    <w:name w:val="text"/>
    <w:basedOn w:val="a"/>
    <w:uiPriority w:val="99"/>
    <w:rsid w:val="00C34637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C34637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otnote reference"/>
    <w:uiPriority w:val="99"/>
    <w:semiHidden/>
    <w:rsid w:val="00C34637"/>
    <w:rPr>
      <w:rFonts w:cs="Times New Roman"/>
      <w:vertAlign w:val="superscript"/>
    </w:rPr>
  </w:style>
  <w:style w:type="paragraph" w:customStyle="1" w:styleId="22">
    <w:name w:val="Без интервала2"/>
    <w:rsid w:val="00C34637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character" w:customStyle="1" w:styleId="23">
    <w:name w:val="Основной текст (2)_"/>
    <w:link w:val="24"/>
    <w:locked/>
    <w:rsid w:val="00C34637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34637"/>
    <w:pPr>
      <w:widowControl w:val="0"/>
      <w:shd w:val="clear" w:color="auto" w:fill="FFFFFF"/>
      <w:spacing w:after="240" w:line="240" w:lineRule="atLeast"/>
      <w:ind w:hanging="1740"/>
      <w:jc w:val="both"/>
    </w:pPr>
    <w:rPr>
      <w:sz w:val="28"/>
    </w:rPr>
  </w:style>
  <w:style w:type="paragraph" w:styleId="aff2">
    <w:name w:val="annotation text"/>
    <w:basedOn w:val="a"/>
    <w:link w:val="aff3"/>
    <w:uiPriority w:val="99"/>
    <w:semiHidden/>
    <w:unhideWhenUsed/>
    <w:rsid w:val="00C34637"/>
    <w:rPr>
      <w:rFonts w:ascii="Calibri" w:eastAsia="Times New Roman" w:hAnsi="Calibri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C34637"/>
    <w:rPr>
      <w:rFonts w:ascii="Calibri" w:eastAsia="Times New Roman" w:hAnsi="Calibri" w:cs="Times New Roman"/>
      <w:sz w:val="20"/>
      <w:szCs w:val="20"/>
    </w:rPr>
  </w:style>
  <w:style w:type="character" w:styleId="aff4">
    <w:name w:val="annotation reference"/>
    <w:uiPriority w:val="99"/>
    <w:semiHidden/>
    <w:unhideWhenUsed/>
    <w:rsid w:val="00C34637"/>
    <w:rPr>
      <w:rFonts w:cs="Times New Roman"/>
      <w:sz w:val="16"/>
    </w:rPr>
  </w:style>
  <w:style w:type="character" w:customStyle="1" w:styleId="FontStyle17">
    <w:name w:val="Font Style17"/>
    <w:rsid w:val="00C34637"/>
    <w:rPr>
      <w:rFonts w:ascii="Times New Roman" w:hAnsi="Times New Roman"/>
      <w:sz w:val="26"/>
    </w:rPr>
  </w:style>
  <w:style w:type="character" w:customStyle="1" w:styleId="FontStyle18">
    <w:name w:val="Font Style18"/>
    <w:rsid w:val="00C34637"/>
    <w:rPr>
      <w:rFonts w:ascii="Times New Roman" w:hAnsi="Times New Roman"/>
      <w:b/>
      <w:sz w:val="26"/>
    </w:rPr>
  </w:style>
  <w:style w:type="character" w:customStyle="1" w:styleId="afc">
    <w:name w:val="Без интервала Знак"/>
    <w:link w:val="afb"/>
    <w:uiPriority w:val="1"/>
    <w:locked/>
    <w:rsid w:val="00C34637"/>
    <w:rPr>
      <w:rFonts w:ascii="Calibri" w:eastAsia="Times New Roman" w:hAnsi="Calibri" w:cs="Times New Roman"/>
    </w:rPr>
  </w:style>
  <w:style w:type="paragraph" w:customStyle="1" w:styleId="ConsNormal">
    <w:name w:val="ConsNormal"/>
    <w:rsid w:val="00C346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Основной текст с отступом 3 Знак1"/>
    <w:semiHidden/>
    <w:rsid w:val="00C3463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3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C34637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9">
    <w:name w:val="WWNum9"/>
    <w:rsid w:val="00C34637"/>
    <w:pPr>
      <w:numPr>
        <w:numId w:val="13"/>
      </w:numPr>
    </w:pPr>
  </w:style>
  <w:style w:type="table" w:customStyle="1" w:styleId="15">
    <w:name w:val="Сетка таблицы1"/>
    <w:basedOn w:val="a1"/>
    <w:next w:val="ab"/>
    <w:uiPriority w:val="59"/>
    <w:rsid w:val="00C346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-valueitem-value">
    <w:name w:val="key-value__item-value"/>
    <w:basedOn w:val="a0"/>
    <w:rsid w:val="00C34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2764</CharactersWithSpaces>
  <SharedDoc>false</SharedDoc>
  <HLinks>
    <vt:vector size="6" baseType="variant"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mailto:westerndvina@rambler.ru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2023-01-16T08:27:00Z</cp:lastPrinted>
  <dcterms:created xsi:type="dcterms:W3CDTF">2023-01-16T08:25:00Z</dcterms:created>
  <dcterms:modified xsi:type="dcterms:W3CDTF">2023-01-16T08:28:00Z</dcterms:modified>
</cp:coreProperties>
</file>