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86" w:rsidRPr="004B17C6" w:rsidRDefault="002C3C1B" w:rsidP="002C3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7C6">
        <w:rPr>
          <w:rFonts w:ascii="Times New Roman" w:hAnsi="Times New Roman" w:cs="Times New Roman"/>
          <w:b/>
          <w:sz w:val="28"/>
          <w:szCs w:val="28"/>
        </w:rPr>
        <w:t>РФ</w:t>
      </w:r>
    </w:p>
    <w:p w:rsidR="004B17C6" w:rsidRPr="004B17C6" w:rsidRDefault="002C3C1B" w:rsidP="002C3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7C6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</w:t>
      </w:r>
    </w:p>
    <w:p w:rsidR="004B17C6" w:rsidRPr="004B17C6" w:rsidRDefault="002C3C1B" w:rsidP="004B1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7C6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9E1CB5" w:rsidRPr="004B1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7C6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</w:p>
    <w:p w:rsidR="002C3C1B" w:rsidRPr="004B17C6" w:rsidRDefault="002C3C1B" w:rsidP="004B1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7C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2C3C1B" w:rsidRPr="004B17C6" w:rsidRDefault="002C3C1B" w:rsidP="002C3C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015" w:rsidRPr="004B17C6" w:rsidRDefault="002C3C1B" w:rsidP="00D51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7C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07015" w:rsidRPr="004B17C6" w:rsidRDefault="004B17C6" w:rsidP="004B1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13.03</w:t>
      </w:r>
      <w:r w:rsidR="00964734" w:rsidRPr="004B17C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 г.</w:t>
      </w:r>
      <w:r w:rsidR="00964734" w:rsidRPr="004B17C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05B4" w:rsidRPr="004B17C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07015" w:rsidRPr="004B1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5B4" w:rsidRPr="004B17C6">
        <w:rPr>
          <w:rFonts w:ascii="Times New Roman" w:hAnsi="Times New Roman" w:cs="Times New Roman"/>
          <w:b/>
          <w:sz w:val="28"/>
          <w:szCs w:val="28"/>
        </w:rPr>
        <w:t xml:space="preserve">Западная Двина    </w:t>
      </w:r>
      <w:r w:rsidR="00F07015" w:rsidRPr="004B17C6">
        <w:rPr>
          <w:rFonts w:ascii="Times New Roman" w:hAnsi="Times New Roman" w:cs="Times New Roman"/>
          <w:b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232</w:t>
      </w:r>
    </w:p>
    <w:p w:rsidR="00964734" w:rsidRPr="004B17C6" w:rsidRDefault="00803E23" w:rsidP="0080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7C6">
        <w:rPr>
          <w:rFonts w:ascii="Times New Roman" w:hAnsi="Times New Roman" w:cs="Times New Roman"/>
          <w:b/>
          <w:sz w:val="28"/>
          <w:szCs w:val="28"/>
        </w:rPr>
        <w:t>Об утверждении комиссии по принятию</w:t>
      </w:r>
    </w:p>
    <w:p w:rsidR="00803E23" w:rsidRPr="004B17C6" w:rsidRDefault="00803E23" w:rsidP="0080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7C6">
        <w:rPr>
          <w:rFonts w:ascii="Times New Roman" w:hAnsi="Times New Roman" w:cs="Times New Roman"/>
          <w:b/>
          <w:sz w:val="28"/>
          <w:szCs w:val="28"/>
        </w:rPr>
        <w:t xml:space="preserve">решений о признании </w:t>
      </w:r>
      <w:proofErr w:type="gramStart"/>
      <w:r w:rsidRPr="004B17C6">
        <w:rPr>
          <w:rFonts w:ascii="Times New Roman" w:hAnsi="Times New Roman" w:cs="Times New Roman"/>
          <w:b/>
          <w:sz w:val="28"/>
          <w:szCs w:val="28"/>
        </w:rPr>
        <w:t>безнадежной</w:t>
      </w:r>
      <w:proofErr w:type="gramEnd"/>
      <w:r w:rsidRPr="004B17C6">
        <w:rPr>
          <w:rFonts w:ascii="Times New Roman" w:hAnsi="Times New Roman" w:cs="Times New Roman"/>
          <w:b/>
          <w:sz w:val="28"/>
          <w:szCs w:val="28"/>
        </w:rPr>
        <w:t xml:space="preserve"> к</w:t>
      </w:r>
    </w:p>
    <w:p w:rsidR="00803E23" w:rsidRPr="004B17C6" w:rsidRDefault="00803E23" w:rsidP="0080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7C6">
        <w:rPr>
          <w:rFonts w:ascii="Times New Roman" w:hAnsi="Times New Roman" w:cs="Times New Roman"/>
          <w:b/>
          <w:sz w:val="28"/>
          <w:szCs w:val="28"/>
        </w:rPr>
        <w:t>взысканию задолженности по платежам</w:t>
      </w:r>
    </w:p>
    <w:p w:rsidR="00803E23" w:rsidRPr="004B17C6" w:rsidRDefault="00803E23" w:rsidP="0080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7C6">
        <w:rPr>
          <w:rFonts w:ascii="Times New Roman" w:hAnsi="Times New Roman" w:cs="Times New Roman"/>
          <w:b/>
          <w:sz w:val="28"/>
          <w:szCs w:val="28"/>
        </w:rPr>
        <w:t xml:space="preserve">в бюджет муниципального образования </w:t>
      </w:r>
    </w:p>
    <w:p w:rsidR="00803E23" w:rsidRPr="004B17C6" w:rsidRDefault="00803E23" w:rsidP="0080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7C6">
        <w:rPr>
          <w:rFonts w:ascii="Times New Roman" w:hAnsi="Times New Roman" w:cs="Times New Roman"/>
          <w:b/>
          <w:sz w:val="28"/>
          <w:szCs w:val="28"/>
        </w:rPr>
        <w:t>Западнодвинский муниципальный округ</w:t>
      </w:r>
    </w:p>
    <w:p w:rsidR="00F07015" w:rsidRPr="004B17C6" w:rsidRDefault="00803E23" w:rsidP="0080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7C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803E23" w:rsidRPr="004B17C6" w:rsidRDefault="00803E23" w:rsidP="00803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7C6" w:rsidRDefault="00803E23" w:rsidP="004B1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7C6">
        <w:rPr>
          <w:rFonts w:ascii="Times New Roman" w:hAnsi="Times New Roman" w:cs="Times New Roman"/>
          <w:sz w:val="28"/>
          <w:szCs w:val="28"/>
        </w:rPr>
        <w:t xml:space="preserve">      </w:t>
      </w:r>
      <w:r w:rsidR="004B17C6">
        <w:rPr>
          <w:rFonts w:ascii="Times New Roman" w:hAnsi="Times New Roman" w:cs="Times New Roman"/>
          <w:sz w:val="28"/>
          <w:szCs w:val="28"/>
        </w:rPr>
        <w:t xml:space="preserve"> </w:t>
      </w:r>
      <w:r w:rsidRPr="004B1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7C6">
        <w:rPr>
          <w:rFonts w:ascii="Times New Roman" w:hAnsi="Times New Roman" w:cs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года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Постановлением Администрации Западнодвинского муниципального округа Тверской области от 06.10.2022 года № 397 «Об утверждении Порядка принятия решения о признании безнадежной к взысканию задолженности</w:t>
      </w:r>
      <w:proofErr w:type="gramEnd"/>
      <w:r w:rsidRPr="004B17C6">
        <w:rPr>
          <w:rFonts w:ascii="Times New Roman" w:hAnsi="Times New Roman" w:cs="Times New Roman"/>
          <w:sz w:val="28"/>
          <w:szCs w:val="28"/>
        </w:rPr>
        <w:t xml:space="preserve"> по платежам</w:t>
      </w:r>
      <w:r w:rsidR="009E7B5A" w:rsidRPr="004B17C6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Западнодвинский муниципальный округ Тверской области»:</w:t>
      </w:r>
    </w:p>
    <w:p w:rsidR="009E7B5A" w:rsidRPr="004B17C6" w:rsidRDefault="004B17C6" w:rsidP="004B17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7B5A" w:rsidRPr="004B17C6">
        <w:rPr>
          <w:rFonts w:ascii="Times New Roman" w:hAnsi="Times New Roman" w:cs="Times New Roman"/>
          <w:sz w:val="28"/>
          <w:szCs w:val="28"/>
        </w:rPr>
        <w:t>Утвердить состав комиссии по принятию решений о признании безнадежной к взысканию задолженности по платежам в бюджет муниципального образования Западнодвинский муниципальный округ Тверской области</w:t>
      </w:r>
      <w:r w:rsidR="00E81CD1" w:rsidRPr="004B17C6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="00891937" w:rsidRPr="004B17C6">
        <w:rPr>
          <w:rFonts w:ascii="Times New Roman" w:hAnsi="Times New Roman" w:cs="Times New Roman"/>
          <w:sz w:val="28"/>
          <w:szCs w:val="28"/>
        </w:rPr>
        <w:t>).</w:t>
      </w:r>
    </w:p>
    <w:p w:rsidR="00891937" w:rsidRPr="004B17C6" w:rsidRDefault="004B17C6" w:rsidP="004B17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1937" w:rsidRPr="004B17C6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891937" w:rsidRPr="004B17C6" w:rsidRDefault="004B17C6" w:rsidP="004B17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1937" w:rsidRPr="004B17C6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официальном сайте администрации Западнодвинского муниципального округа в информационно - телекоммуникационной сети </w:t>
      </w:r>
      <w:r w:rsidR="00E81CD1" w:rsidRPr="004B17C6">
        <w:rPr>
          <w:rFonts w:ascii="Times New Roman" w:hAnsi="Times New Roman" w:cs="Times New Roman"/>
          <w:sz w:val="28"/>
          <w:szCs w:val="28"/>
        </w:rPr>
        <w:t>«</w:t>
      </w:r>
      <w:r w:rsidR="00891937" w:rsidRPr="004B17C6">
        <w:rPr>
          <w:rFonts w:ascii="Times New Roman" w:hAnsi="Times New Roman" w:cs="Times New Roman"/>
          <w:sz w:val="28"/>
          <w:szCs w:val="28"/>
        </w:rPr>
        <w:t>Интернет</w:t>
      </w:r>
      <w:r w:rsidR="00E81CD1" w:rsidRPr="004B17C6">
        <w:rPr>
          <w:rFonts w:ascii="Times New Roman" w:hAnsi="Times New Roman" w:cs="Times New Roman"/>
          <w:sz w:val="28"/>
          <w:szCs w:val="28"/>
        </w:rPr>
        <w:t>»</w:t>
      </w:r>
      <w:r w:rsidR="00891937" w:rsidRPr="004B17C6">
        <w:rPr>
          <w:rFonts w:ascii="Times New Roman" w:hAnsi="Times New Roman" w:cs="Times New Roman"/>
          <w:sz w:val="28"/>
          <w:szCs w:val="28"/>
        </w:rPr>
        <w:t>.</w:t>
      </w:r>
    </w:p>
    <w:p w:rsidR="00D515F4" w:rsidRPr="004B17C6" w:rsidRDefault="004B17C6" w:rsidP="004B17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891937" w:rsidRPr="004B17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1937" w:rsidRPr="004B17C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D515F4" w:rsidRPr="004B17C6">
        <w:rPr>
          <w:rFonts w:ascii="Times New Roman" w:hAnsi="Times New Roman" w:cs="Times New Roman"/>
          <w:sz w:val="28"/>
          <w:szCs w:val="28"/>
        </w:rPr>
        <w:t>заместителя главы администрации Западнодвинского  муниципального округа по финансовым вопросам - заведующего финансовым отделом.</w:t>
      </w:r>
    </w:p>
    <w:p w:rsidR="00D515F4" w:rsidRDefault="00D515F4" w:rsidP="00D51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7C6" w:rsidRPr="004B17C6" w:rsidRDefault="004B17C6" w:rsidP="00D51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7C6" w:rsidRDefault="004B17C6" w:rsidP="00B36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B70" w:rsidRPr="004B17C6" w:rsidRDefault="001537D2" w:rsidP="00B36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6D59" w:rsidRPr="004B17C6">
        <w:rPr>
          <w:rFonts w:ascii="Times New Roman" w:hAnsi="Times New Roman" w:cs="Times New Roman"/>
          <w:sz w:val="28"/>
          <w:szCs w:val="28"/>
        </w:rPr>
        <w:t>Глава Западнодвинского</w:t>
      </w:r>
      <w:r w:rsidR="00ED4C23" w:rsidRPr="004B17C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36D59" w:rsidRPr="004B17C6">
        <w:rPr>
          <w:rFonts w:ascii="Times New Roman" w:hAnsi="Times New Roman" w:cs="Times New Roman"/>
          <w:sz w:val="28"/>
          <w:szCs w:val="28"/>
        </w:rPr>
        <w:t xml:space="preserve"> </w:t>
      </w:r>
      <w:r w:rsidR="00ED4C23" w:rsidRPr="004B17C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C23" w:rsidRPr="004B17C6">
        <w:rPr>
          <w:rFonts w:ascii="Times New Roman" w:hAnsi="Times New Roman" w:cs="Times New Roman"/>
          <w:sz w:val="28"/>
          <w:szCs w:val="28"/>
        </w:rPr>
        <w:t>О.А.</w:t>
      </w:r>
      <w:r w:rsidR="00F07015" w:rsidRPr="004B1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C23" w:rsidRPr="004B17C6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B36D59" w:rsidRPr="004B17C6" w:rsidRDefault="00B36D59" w:rsidP="009E1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7C6" w:rsidRDefault="004B17C6" w:rsidP="00B36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17C6" w:rsidRDefault="004B17C6" w:rsidP="00B36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17C6" w:rsidRDefault="004B17C6" w:rsidP="00B36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17C6" w:rsidRDefault="004B17C6" w:rsidP="00B36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17C6" w:rsidRDefault="004B17C6" w:rsidP="00B36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7B70" w:rsidRPr="004B17C6" w:rsidRDefault="00E81CD1" w:rsidP="00B36D59">
      <w:pPr>
        <w:spacing w:after="0"/>
        <w:jc w:val="right"/>
        <w:rPr>
          <w:rFonts w:ascii="Times New Roman" w:hAnsi="Times New Roman" w:cs="Times New Roman"/>
        </w:rPr>
      </w:pPr>
      <w:r w:rsidRPr="004B17C6">
        <w:rPr>
          <w:rFonts w:ascii="Times New Roman" w:hAnsi="Times New Roman" w:cs="Times New Roman"/>
        </w:rPr>
        <w:lastRenderedPageBreak/>
        <w:t xml:space="preserve">Приложение </w:t>
      </w:r>
    </w:p>
    <w:p w:rsidR="00D515F4" w:rsidRPr="004B17C6" w:rsidRDefault="00D515F4" w:rsidP="00D515F4">
      <w:pPr>
        <w:spacing w:after="0"/>
        <w:jc w:val="right"/>
        <w:rPr>
          <w:rFonts w:ascii="Times New Roman" w:hAnsi="Times New Roman" w:cs="Times New Roman"/>
        </w:rPr>
      </w:pPr>
      <w:r w:rsidRPr="004B17C6">
        <w:rPr>
          <w:rFonts w:ascii="Times New Roman" w:hAnsi="Times New Roman" w:cs="Times New Roman"/>
        </w:rPr>
        <w:t>к распоряжению администрации</w:t>
      </w:r>
    </w:p>
    <w:p w:rsidR="00D515F4" w:rsidRPr="004B17C6" w:rsidRDefault="00D515F4" w:rsidP="00D515F4">
      <w:pPr>
        <w:spacing w:after="0"/>
        <w:jc w:val="right"/>
        <w:rPr>
          <w:rFonts w:ascii="Times New Roman" w:hAnsi="Times New Roman" w:cs="Times New Roman"/>
        </w:rPr>
      </w:pPr>
      <w:r w:rsidRPr="004B17C6">
        <w:rPr>
          <w:rFonts w:ascii="Times New Roman" w:hAnsi="Times New Roman" w:cs="Times New Roman"/>
        </w:rPr>
        <w:t>Западнодвинского муниципального округа</w:t>
      </w:r>
    </w:p>
    <w:p w:rsidR="004B17C6" w:rsidRDefault="00D515F4" w:rsidP="00D515F4">
      <w:pPr>
        <w:spacing w:after="0"/>
        <w:jc w:val="right"/>
        <w:rPr>
          <w:rFonts w:ascii="Times New Roman" w:hAnsi="Times New Roman" w:cs="Times New Roman"/>
        </w:rPr>
      </w:pPr>
      <w:r w:rsidRPr="004B17C6">
        <w:rPr>
          <w:rFonts w:ascii="Times New Roman" w:hAnsi="Times New Roman" w:cs="Times New Roman"/>
        </w:rPr>
        <w:t xml:space="preserve">Тверской области </w:t>
      </w:r>
    </w:p>
    <w:p w:rsidR="00D515F4" w:rsidRPr="004B17C6" w:rsidRDefault="00D515F4" w:rsidP="00D515F4">
      <w:pPr>
        <w:spacing w:after="0"/>
        <w:jc w:val="right"/>
        <w:rPr>
          <w:rFonts w:ascii="Times New Roman" w:hAnsi="Times New Roman" w:cs="Times New Roman"/>
        </w:rPr>
      </w:pPr>
      <w:r w:rsidRPr="004B17C6">
        <w:rPr>
          <w:rFonts w:ascii="Times New Roman" w:hAnsi="Times New Roman" w:cs="Times New Roman"/>
        </w:rPr>
        <w:t xml:space="preserve">от </w:t>
      </w:r>
      <w:r w:rsidR="004B17C6">
        <w:rPr>
          <w:rFonts w:ascii="Times New Roman" w:hAnsi="Times New Roman" w:cs="Times New Roman"/>
        </w:rPr>
        <w:t xml:space="preserve">13.03.2023 г. </w:t>
      </w:r>
      <w:r w:rsidRPr="004B17C6">
        <w:rPr>
          <w:rFonts w:ascii="Times New Roman" w:hAnsi="Times New Roman" w:cs="Times New Roman"/>
        </w:rPr>
        <w:t xml:space="preserve"> № </w:t>
      </w:r>
      <w:r w:rsidR="004B17C6">
        <w:rPr>
          <w:rFonts w:ascii="Times New Roman" w:hAnsi="Times New Roman" w:cs="Times New Roman"/>
        </w:rPr>
        <w:t>232</w:t>
      </w:r>
    </w:p>
    <w:p w:rsidR="006B7B70" w:rsidRPr="004B17C6" w:rsidRDefault="006B7B70" w:rsidP="009E1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D59" w:rsidRPr="004B17C6" w:rsidRDefault="00D515F4" w:rsidP="004B1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7C6">
        <w:rPr>
          <w:rFonts w:ascii="Times New Roman" w:hAnsi="Times New Roman" w:cs="Times New Roman"/>
          <w:b/>
          <w:sz w:val="28"/>
          <w:szCs w:val="28"/>
        </w:rPr>
        <w:t xml:space="preserve">Состав                                                                                                          </w:t>
      </w:r>
      <w:r w:rsidR="00B36D59" w:rsidRPr="004B17C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B17C6">
        <w:rPr>
          <w:rFonts w:ascii="Times New Roman" w:hAnsi="Times New Roman" w:cs="Times New Roman"/>
          <w:b/>
          <w:sz w:val="28"/>
          <w:szCs w:val="28"/>
        </w:rPr>
        <w:t xml:space="preserve">           комиссии </w:t>
      </w:r>
      <w:proofErr w:type="gramStart"/>
      <w:r w:rsidRPr="004B17C6">
        <w:rPr>
          <w:rFonts w:ascii="Times New Roman" w:hAnsi="Times New Roman" w:cs="Times New Roman"/>
          <w:b/>
          <w:sz w:val="28"/>
          <w:szCs w:val="28"/>
        </w:rPr>
        <w:t>по принятию решений о признании безнадежной к взысканию задолженности по платежам в бюджет</w:t>
      </w:r>
      <w:proofErr w:type="gramEnd"/>
      <w:r w:rsidRPr="004B17C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B36D59" w:rsidRPr="004B1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7C6">
        <w:rPr>
          <w:rFonts w:ascii="Times New Roman" w:hAnsi="Times New Roman" w:cs="Times New Roman"/>
          <w:b/>
          <w:sz w:val="28"/>
          <w:szCs w:val="28"/>
        </w:rPr>
        <w:t xml:space="preserve"> Западнодвинский муниципальный округ Тверской области</w:t>
      </w:r>
    </w:p>
    <w:p w:rsidR="00B36D59" w:rsidRPr="004B17C6" w:rsidRDefault="00B36D59" w:rsidP="00D51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5F4" w:rsidRPr="004B17C6" w:rsidRDefault="00D515F4" w:rsidP="00D515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7C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D515F4" w:rsidRPr="004B17C6" w:rsidRDefault="00656244" w:rsidP="00D51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7C6">
        <w:rPr>
          <w:rFonts w:ascii="Times New Roman" w:hAnsi="Times New Roman" w:cs="Times New Roman"/>
          <w:sz w:val="28"/>
          <w:szCs w:val="28"/>
        </w:rPr>
        <w:t>Руководитель аппарата администрации Западнодвинского муниципального округа Тверской области – Гизатова Э.Р.</w:t>
      </w:r>
    </w:p>
    <w:p w:rsidR="00D515F4" w:rsidRPr="004B17C6" w:rsidRDefault="00D515F4" w:rsidP="00D51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5F4" w:rsidRPr="004B17C6" w:rsidRDefault="00D515F4" w:rsidP="00D515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7C6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D515F4" w:rsidRPr="004B17C6" w:rsidRDefault="00656244" w:rsidP="00D51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7C6">
        <w:rPr>
          <w:rFonts w:ascii="Times New Roman" w:hAnsi="Times New Roman" w:cs="Times New Roman"/>
          <w:sz w:val="28"/>
          <w:szCs w:val="28"/>
        </w:rPr>
        <w:t>Главный бухгалтер администрации Западнодвинского муниципального округа Тверской области – Галягузова А.С.</w:t>
      </w:r>
    </w:p>
    <w:p w:rsidR="00686157" w:rsidRPr="004B17C6" w:rsidRDefault="00686157" w:rsidP="00D51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157" w:rsidRPr="004B17C6" w:rsidRDefault="00686157" w:rsidP="00D515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7C6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686157" w:rsidRPr="004B17C6" w:rsidRDefault="00686157" w:rsidP="00D51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7C6">
        <w:rPr>
          <w:rFonts w:ascii="Times New Roman" w:hAnsi="Times New Roman" w:cs="Times New Roman"/>
          <w:sz w:val="28"/>
          <w:szCs w:val="28"/>
        </w:rPr>
        <w:t xml:space="preserve">Заведующий отделом экономического развития и предпринимательства </w:t>
      </w:r>
      <w:r w:rsidR="00E81CD1" w:rsidRPr="004B17C6">
        <w:rPr>
          <w:rFonts w:ascii="Times New Roman" w:hAnsi="Times New Roman" w:cs="Times New Roman"/>
          <w:sz w:val="28"/>
          <w:szCs w:val="28"/>
        </w:rPr>
        <w:t>– Антонова С.В.</w:t>
      </w:r>
    </w:p>
    <w:p w:rsidR="00686157" w:rsidRPr="004B17C6" w:rsidRDefault="00686157" w:rsidP="00D51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157" w:rsidRPr="004B17C6" w:rsidRDefault="00686157" w:rsidP="00D515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7C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86157" w:rsidRPr="004B17C6" w:rsidRDefault="00656244" w:rsidP="00D51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7C6">
        <w:rPr>
          <w:rFonts w:ascii="Times New Roman" w:hAnsi="Times New Roman" w:cs="Times New Roman"/>
          <w:sz w:val="28"/>
          <w:szCs w:val="28"/>
        </w:rPr>
        <w:t>Главный специалист по созданию, исполнению полномочий и обеспечению деятельности комиссий по делам несовершеннолетних  - Григорьева И. Н.</w:t>
      </w:r>
    </w:p>
    <w:p w:rsidR="00656244" w:rsidRPr="004B17C6" w:rsidRDefault="00656244" w:rsidP="00D51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244" w:rsidRPr="004B17C6" w:rsidRDefault="00656244" w:rsidP="00D51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7C6">
        <w:rPr>
          <w:rFonts w:ascii="Times New Roman" w:hAnsi="Times New Roman" w:cs="Times New Roman"/>
          <w:sz w:val="28"/>
          <w:szCs w:val="28"/>
        </w:rPr>
        <w:t>Специалист – Никитина Т.А.</w:t>
      </w:r>
    </w:p>
    <w:p w:rsidR="00656244" w:rsidRPr="004B17C6" w:rsidRDefault="00656244" w:rsidP="00D51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157" w:rsidRPr="004B17C6" w:rsidRDefault="00686157" w:rsidP="00D51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7C6">
        <w:rPr>
          <w:rFonts w:ascii="Times New Roman" w:hAnsi="Times New Roman" w:cs="Times New Roman"/>
          <w:sz w:val="28"/>
          <w:szCs w:val="28"/>
        </w:rPr>
        <w:t>Заведующий юридическим отделом</w:t>
      </w:r>
      <w:r w:rsidR="00E81CD1" w:rsidRPr="004B17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81CD1" w:rsidRPr="004B17C6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="00E81CD1" w:rsidRPr="004B17C6">
        <w:rPr>
          <w:rFonts w:ascii="Times New Roman" w:hAnsi="Times New Roman" w:cs="Times New Roman"/>
          <w:sz w:val="28"/>
          <w:szCs w:val="28"/>
        </w:rPr>
        <w:t xml:space="preserve"> Я.Ю.</w:t>
      </w:r>
    </w:p>
    <w:p w:rsidR="006B7B70" w:rsidRPr="004B17C6" w:rsidRDefault="006B7B70" w:rsidP="009E1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B70" w:rsidRPr="004B17C6" w:rsidRDefault="006B7B70" w:rsidP="009E1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B70" w:rsidRPr="004B17C6" w:rsidRDefault="006B7B70" w:rsidP="009E1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D59" w:rsidRPr="004B17C6" w:rsidRDefault="00B36D59" w:rsidP="00CB38DF">
      <w:pPr>
        <w:tabs>
          <w:tab w:val="left" w:pos="7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D59" w:rsidRPr="004B17C6" w:rsidRDefault="00B36D59" w:rsidP="00B36D59">
      <w:pPr>
        <w:rPr>
          <w:rFonts w:ascii="Times New Roman" w:hAnsi="Times New Roman" w:cs="Times New Roman"/>
          <w:sz w:val="28"/>
          <w:szCs w:val="28"/>
        </w:rPr>
      </w:pPr>
    </w:p>
    <w:p w:rsidR="00B36D59" w:rsidRPr="004B17C6" w:rsidRDefault="00B36D59" w:rsidP="00B36D59">
      <w:pPr>
        <w:rPr>
          <w:rFonts w:ascii="Times New Roman" w:hAnsi="Times New Roman" w:cs="Times New Roman"/>
          <w:sz w:val="28"/>
          <w:szCs w:val="28"/>
        </w:rPr>
      </w:pPr>
    </w:p>
    <w:p w:rsidR="00A96A10" w:rsidRPr="004B17C6" w:rsidRDefault="00A96A10" w:rsidP="00B36D59">
      <w:pPr>
        <w:rPr>
          <w:rFonts w:ascii="Times New Roman" w:hAnsi="Times New Roman" w:cs="Times New Roman"/>
          <w:sz w:val="28"/>
          <w:szCs w:val="28"/>
        </w:rPr>
      </w:pPr>
    </w:p>
    <w:p w:rsidR="004B17C6" w:rsidRPr="004B17C6" w:rsidRDefault="004B17C6">
      <w:pPr>
        <w:rPr>
          <w:rFonts w:ascii="Times New Roman" w:hAnsi="Times New Roman" w:cs="Times New Roman"/>
          <w:sz w:val="28"/>
          <w:szCs w:val="28"/>
        </w:rPr>
      </w:pPr>
    </w:p>
    <w:sectPr w:rsidR="004B17C6" w:rsidRPr="004B17C6" w:rsidSect="004B17C6">
      <w:pgSz w:w="11906" w:h="16838"/>
      <w:pgMar w:top="227" w:right="567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49"/>
    <w:multiLevelType w:val="hybridMultilevel"/>
    <w:tmpl w:val="673AA858"/>
    <w:lvl w:ilvl="0" w:tplc="53AA0B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84A3D86"/>
    <w:multiLevelType w:val="multilevel"/>
    <w:tmpl w:val="9D6CB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35017A4"/>
    <w:multiLevelType w:val="multilevel"/>
    <w:tmpl w:val="9D6CB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974331"/>
    <w:multiLevelType w:val="multilevel"/>
    <w:tmpl w:val="4E604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7A93400"/>
    <w:multiLevelType w:val="hybridMultilevel"/>
    <w:tmpl w:val="A118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A052B"/>
    <w:multiLevelType w:val="hybridMultilevel"/>
    <w:tmpl w:val="A118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E29FF"/>
    <w:multiLevelType w:val="multilevel"/>
    <w:tmpl w:val="9D6CB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C0C580F"/>
    <w:multiLevelType w:val="hybridMultilevel"/>
    <w:tmpl w:val="A118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C3475"/>
    <w:multiLevelType w:val="hybridMultilevel"/>
    <w:tmpl w:val="A118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E1768"/>
    <w:multiLevelType w:val="hybridMultilevel"/>
    <w:tmpl w:val="A118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95F1A"/>
    <w:multiLevelType w:val="multilevel"/>
    <w:tmpl w:val="9D6CB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C6D3BCD"/>
    <w:multiLevelType w:val="hybridMultilevel"/>
    <w:tmpl w:val="673AA858"/>
    <w:lvl w:ilvl="0" w:tplc="53AA0B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C1B"/>
    <w:rsid w:val="000677BA"/>
    <w:rsid w:val="000E3543"/>
    <w:rsid w:val="001537D2"/>
    <w:rsid w:val="00161851"/>
    <w:rsid w:val="00166151"/>
    <w:rsid w:val="001D3906"/>
    <w:rsid w:val="001D4B85"/>
    <w:rsid w:val="0022299A"/>
    <w:rsid w:val="00230CDB"/>
    <w:rsid w:val="002C3C1B"/>
    <w:rsid w:val="002D15DF"/>
    <w:rsid w:val="002E0515"/>
    <w:rsid w:val="002E6B4A"/>
    <w:rsid w:val="00381C6E"/>
    <w:rsid w:val="00461980"/>
    <w:rsid w:val="004A5B12"/>
    <w:rsid w:val="004B17C6"/>
    <w:rsid w:val="005104BD"/>
    <w:rsid w:val="00552ECE"/>
    <w:rsid w:val="005C7DEB"/>
    <w:rsid w:val="005C7E26"/>
    <w:rsid w:val="0060297F"/>
    <w:rsid w:val="00613C94"/>
    <w:rsid w:val="0061732B"/>
    <w:rsid w:val="00632BAF"/>
    <w:rsid w:val="00656244"/>
    <w:rsid w:val="00686157"/>
    <w:rsid w:val="006A0BC4"/>
    <w:rsid w:val="006B7B70"/>
    <w:rsid w:val="006C56DB"/>
    <w:rsid w:val="00704703"/>
    <w:rsid w:val="007140F1"/>
    <w:rsid w:val="007562DE"/>
    <w:rsid w:val="00803E23"/>
    <w:rsid w:val="00834B10"/>
    <w:rsid w:val="00891937"/>
    <w:rsid w:val="00895C1D"/>
    <w:rsid w:val="00904FD1"/>
    <w:rsid w:val="0093678B"/>
    <w:rsid w:val="00964734"/>
    <w:rsid w:val="009774F6"/>
    <w:rsid w:val="009C6ED9"/>
    <w:rsid w:val="009E1CB5"/>
    <w:rsid w:val="009E7B5A"/>
    <w:rsid w:val="00A03AA7"/>
    <w:rsid w:val="00A96A10"/>
    <w:rsid w:val="00AB05B4"/>
    <w:rsid w:val="00AC1DDC"/>
    <w:rsid w:val="00B23795"/>
    <w:rsid w:val="00B36D59"/>
    <w:rsid w:val="00B66CE9"/>
    <w:rsid w:val="00C00102"/>
    <w:rsid w:val="00C25798"/>
    <w:rsid w:val="00C36741"/>
    <w:rsid w:val="00C61987"/>
    <w:rsid w:val="00C64A6C"/>
    <w:rsid w:val="00C96DD5"/>
    <w:rsid w:val="00CB38DF"/>
    <w:rsid w:val="00CE0943"/>
    <w:rsid w:val="00D00A4D"/>
    <w:rsid w:val="00D00D7B"/>
    <w:rsid w:val="00D10D27"/>
    <w:rsid w:val="00D1562D"/>
    <w:rsid w:val="00D515F4"/>
    <w:rsid w:val="00E04944"/>
    <w:rsid w:val="00E138EF"/>
    <w:rsid w:val="00E5553F"/>
    <w:rsid w:val="00E6045F"/>
    <w:rsid w:val="00E75CB5"/>
    <w:rsid w:val="00E81CD1"/>
    <w:rsid w:val="00ED4C23"/>
    <w:rsid w:val="00EF163F"/>
    <w:rsid w:val="00F07015"/>
    <w:rsid w:val="00F37C9A"/>
    <w:rsid w:val="00F5154B"/>
    <w:rsid w:val="00F55362"/>
    <w:rsid w:val="00F6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4"/>
    <w:pPr>
      <w:ind w:left="720"/>
      <w:contextualSpacing/>
    </w:pPr>
  </w:style>
  <w:style w:type="table" w:styleId="a4">
    <w:name w:val="Table Grid"/>
    <w:basedOn w:val="a1"/>
    <w:uiPriority w:val="59"/>
    <w:rsid w:val="00D51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2023-03-15T07:28:00Z</cp:lastPrinted>
  <dcterms:created xsi:type="dcterms:W3CDTF">2023-03-15T07:30:00Z</dcterms:created>
  <dcterms:modified xsi:type="dcterms:W3CDTF">2023-03-15T07:30:00Z</dcterms:modified>
</cp:coreProperties>
</file>