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2B" w:rsidRDefault="00703E2B" w:rsidP="001111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111DA" w:rsidRDefault="001111DA" w:rsidP="001111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Проект</w:t>
      </w:r>
    </w:p>
    <w:p w:rsidR="001111DA" w:rsidRDefault="001111DA" w:rsidP="001111DA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РФ</w:t>
      </w:r>
    </w:p>
    <w:p w:rsidR="001111DA" w:rsidRDefault="001111DA" w:rsidP="00111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ЗАПАДНОДВИНСКОГО РАЙОНА</w:t>
      </w:r>
    </w:p>
    <w:p w:rsidR="001111DA" w:rsidRDefault="001111DA" w:rsidP="00111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ТВЕРСКОЙ ОБЛАСТИ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</w:r>
    </w:p>
    <w:p w:rsidR="001111DA" w:rsidRDefault="001111DA" w:rsidP="00111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111DA" w:rsidRDefault="001111DA" w:rsidP="001111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1111DA" w:rsidRDefault="001111DA" w:rsidP="001111DA">
      <w:pPr>
        <w:tabs>
          <w:tab w:val="left" w:pos="3675"/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 Западная Двина                                № _______</w:t>
      </w:r>
    </w:p>
    <w:p w:rsidR="001111DA" w:rsidRDefault="001111DA" w:rsidP="001111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1DA" w:rsidRDefault="001111DA" w:rsidP="001111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559A" w:rsidRPr="0014559A" w:rsidRDefault="0014559A" w:rsidP="00145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559A">
        <w:rPr>
          <w:rFonts w:ascii="Times New Roman" w:eastAsia="Times New Roman" w:hAnsi="Times New Roman" w:cs="Times New Roman"/>
          <w:b/>
          <w:sz w:val="24"/>
          <w:szCs w:val="24"/>
        </w:rPr>
        <w:t>О  внесении изменений в постановление</w:t>
      </w:r>
    </w:p>
    <w:p w:rsidR="0014559A" w:rsidRPr="0014559A" w:rsidRDefault="0014559A" w:rsidP="00145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14559A">
        <w:rPr>
          <w:rFonts w:ascii="Times New Roman" w:eastAsia="Times New Roman" w:hAnsi="Times New Roman" w:cs="Times New Roman"/>
          <w:b/>
          <w:sz w:val="24"/>
          <w:szCs w:val="24"/>
        </w:rPr>
        <w:t>дминистрации Западнодвинского района</w:t>
      </w:r>
    </w:p>
    <w:p w:rsidR="0014559A" w:rsidRPr="0014559A" w:rsidRDefault="0014559A" w:rsidP="00145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559A">
        <w:rPr>
          <w:rFonts w:ascii="Times New Roman" w:eastAsia="Times New Roman" w:hAnsi="Times New Roman" w:cs="Times New Roman"/>
          <w:b/>
          <w:sz w:val="24"/>
          <w:szCs w:val="24"/>
        </w:rPr>
        <w:t>от 08.11.2013 года № 208 «Об утверждении муниципальной программы</w:t>
      </w:r>
    </w:p>
    <w:p w:rsidR="0014559A" w:rsidRPr="0014559A" w:rsidRDefault="0014559A" w:rsidP="00145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559A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«Обеспечение комплексной безопасности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жизнедеятельности</w:t>
      </w:r>
      <w:r w:rsidRPr="0014559A">
        <w:rPr>
          <w:rFonts w:ascii="Times New Roman" w:eastAsia="Times New Roman" w:hAnsi="Times New Roman" w:cs="Times New Roman"/>
          <w:b/>
          <w:sz w:val="24"/>
          <w:szCs w:val="24"/>
        </w:rPr>
        <w:t xml:space="preserve"> населения </w:t>
      </w:r>
    </w:p>
    <w:p w:rsidR="0014559A" w:rsidRPr="0014559A" w:rsidRDefault="0014559A" w:rsidP="00145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559A">
        <w:rPr>
          <w:rFonts w:ascii="Times New Roman" w:eastAsia="Times New Roman" w:hAnsi="Times New Roman" w:cs="Times New Roman"/>
          <w:b/>
          <w:sz w:val="24"/>
          <w:szCs w:val="24"/>
        </w:rPr>
        <w:t xml:space="preserve">в муниципальном образовании Западнодвинский </w:t>
      </w:r>
    </w:p>
    <w:p w:rsidR="0014559A" w:rsidRPr="0014559A" w:rsidRDefault="0014559A" w:rsidP="00145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559A">
        <w:rPr>
          <w:rFonts w:ascii="Times New Roman" w:eastAsia="Times New Roman" w:hAnsi="Times New Roman" w:cs="Times New Roman"/>
          <w:b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он Тверской области на 2014-2018</w:t>
      </w:r>
      <w:r w:rsidRPr="0014559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годы»</w:t>
      </w:r>
    </w:p>
    <w:p w:rsidR="001111DA" w:rsidRPr="0014559A" w:rsidRDefault="001111DA" w:rsidP="001111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1DA" w:rsidRDefault="001111DA" w:rsidP="00111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администрации Западнодвинского района Тверской области  от 16.08.2013  №153  «О Порядке принятия решений о разработке муниципальных программ, формирования, реализации и проведения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оценки эффективности реализации муниципальных программ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Западнодвинский район Тверской области» администрация  Западнодвинского района Тверской области </w:t>
      </w:r>
    </w:p>
    <w:p w:rsidR="001111DA" w:rsidRDefault="001111DA" w:rsidP="00111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1DA" w:rsidRDefault="001111DA" w:rsidP="00111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1111DA" w:rsidRDefault="001111DA" w:rsidP="0053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1. </w:t>
      </w:r>
      <w:r>
        <w:rPr>
          <w:rFonts w:ascii="Times New Roman" w:eastAsia="Times New Roman" w:hAnsi="Times New Roman" w:cs="Times New Roman"/>
          <w:sz w:val="24"/>
          <w:szCs w:val="24"/>
        </w:rPr>
        <w:t>Внести в</w:t>
      </w:r>
      <w:r w:rsidR="00183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9E7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Западнодвинского района от 08.11.2013</w:t>
      </w:r>
      <w:r w:rsidR="00C05540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№208</w:t>
      </w:r>
      <w:r w:rsidR="00954CAB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муниципальной программы «Обеспечение комплексной безопасности </w:t>
      </w:r>
      <w:r w:rsidR="00C05540">
        <w:rPr>
          <w:rFonts w:ascii="Times New Roman" w:eastAsia="Times New Roman" w:hAnsi="Times New Roman" w:cs="Times New Roman"/>
          <w:sz w:val="24"/>
          <w:szCs w:val="24"/>
        </w:rPr>
        <w:t>жизнедеятельности</w:t>
      </w:r>
      <w:r w:rsidR="00954CAB">
        <w:rPr>
          <w:rFonts w:ascii="Times New Roman" w:eastAsia="Times New Roman" w:hAnsi="Times New Roman" w:cs="Times New Roman"/>
          <w:sz w:val="24"/>
          <w:szCs w:val="24"/>
        </w:rPr>
        <w:t xml:space="preserve"> населения в муниципальном образовании Западнодвинский рай</w:t>
      </w:r>
      <w:r w:rsidR="00B2548B">
        <w:rPr>
          <w:rFonts w:ascii="Times New Roman" w:eastAsia="Times New Roman" w:hAnsi="Times New Roman" w:cs="Times New Roman"/>
          <w:sz w:val="24"/>
          <w:szCs w:val="24"/>
        </w:rPr>
        <w:t>он Тверской области на 2014-2018</w:t>
      </w:r>
      <w:r w:rsidR="00954CAB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  <w:r w:rsidR="004E311F">
        <w:rPr>
          <w:rFonts w:ascii="Times New Roman" w:eastAsia="Times New Roman" w:hAnsi="Times New Roman" w:cs="Times New Roman"/>
          <w:sz w:val="24"/>
          <w:szCs w:val="24"/>
        </w:rPr>
        <w:t xml:space="preserve"> (далее - Постановление</w:t>
      </w:r>
      <w:r w:rsidR="00C05540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4149E7" w:rsidRDefault="00192FA0" w:rsidP="0053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E311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149E7">
        <w:rPr>
          <w:rFonts w:ascii="Times New Roman" w:eastAsia="Times New Roman" w:hAnsi="Times New Roman" w:cs="Times New Roman"/>
          <w:sz w:val="24"/>
          <w:szCs w:val="24"/>
        </w:rPr>
        <w:t xml:space="preserve"> приложении</w:t>
      </w:r>
      <w:r w:rsidR="004E311F">
        <w:rPr>
          <w:rFonts w:ascii="Times New Roman" w:eastAsia="Times New Roman" w:hAnsi="Times New Roman" w:cs="Times New Roman"/>
          <w:sz w:val="24"/>
          <w:szCs w:val="24"/>
        </w:rPr>
        <w:t xml:space="preserve"> к П</w:t>
      </w:r>
      <w:r w:rsidR="004149E7">
        <w:rPr>
          <w:rFonts w:ascii="Times New Roman" w:eastAsia="Times New Roman" w:hAnsi="Times New Roman" w:cs="Times New Roman"/>
          <w:sz w:val="24"/>
          <w:szCs w:val="24"/>
        </w:rPr>
        <w:t>остано</w:t>
      </w:r>
      <w:r w:rsidR="004E311F">
        <w:rPr>
          <w:rFonts w:ascii="Times New Roman" w:eastAsia="Times New Roman" w:hAnsi="Times New Roman" w:cs="Times New Roman"/>
          <w:sz w:val="24"/>
          <w:szCs w:val="24"/>
        </w:rPr>
        <w:t>влению «Муниципальная программа</w:t>
      </w:r>
      <w:r w:rsidR="004149E7">
        <w:rPr>
          <w:rFonts w:ascii="Times New Roman" w:eastAsia="Times New Roman" w:hAnsi="Times New Roman" w:cs="Times New Roman"/>
          <w:sz w:val="24"/>
          <w:szCs w:val="24"/>
        </w:rPr>
        <w:t xml:space="preserve"> «Обеспечение комплексной безопасности жизнедеятельности населения в муниципальном образовании Западнодвинский район Тверской области</w:t>
      </w:r>
      <w:r w:rsidR="00C05540">
        <w:rPr>
          <w:rFonts w:ascii="Times New Roman" w:eastAsia="Times New Roman" w:hAnsi="Times New Roman" w:cs="Times New Roman"/>
          <w:sz w:val="24"/>
          <w:szCs w:val="24"/>
        </w:rPr>
        <w:t xml:space="preserve"> на 2014-2018 годы</w:t>
      </w:r>
      <w:r w:rsidR="004149E7">
        <w:rPr>
          <w:rFonts w:ascii="Times New Roman" w:eastAsia="Times New Roman" w:hAnsi="Times New Roman" w:cs="Times New Roman"/>
          <w:sz w:val="24"/>
          <w:szCs w:val="24"/>
        </w:rPr>
        <w:t>» (далее</w:t>
      </w:r>
      <w:r w:rsidR="00C0554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4149E7">
        <w:rPr>
          <w:rFonts w:ascii="Times New Roman" w:eastAsia="Times New Roman" w:hAnsi="Times New Roman" w:cs="Times New Roman"/>
          <w:sz w:val="24"/>
          <w:szCs w:val="24"/>
        </w:rPr>
        <w:t xml:space="preserve"> Программа):</w:t>
      </w:r>
    </w:p>
    <w:p w:rsidR="006F04DE" w:rsidRDefault="00FD0A34" w:rsidP="00FD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1.1. в пункте 1 главы 1 подраздела 1 раздела 3 заменить слова «на 5%» словами «на 1%»;</w:t>
      </w:r>
    </w:p>
    <w:p w:rsidR="00FD0A34" w:rsidRDefault="00FD0A34" w:rsidP="00FD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1.2. в главе 1 подраздела 4 раздела 3:</w:t>
      </w:r>
    </w:p>
    <w:p w:rsidR="00FD0A34" w:rsidRDefault="00FD0A34" w:rsidP="00FD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подпункт «б» абзаца второго считать утратившим силу;</w:t>
      </w:r>
    </w:p>
    <w:p w:rsidR="00FD0A34" w:rsidRDefault="00FD0A34" w:rsidP="00FD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подпункт «в» считать подпунктом «б».</w:t>
      </w:r>
    </w:p>
    <w:p w:rsidR="00FD0A34" w:rsidRDefault="00FD0A34" w:rsidP="00FD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Утвердить изменения в Приложении 1 «Характеристика муниципальной программы» согласно приложению 1 к настоящему Постановлению.</w:t>
      </w:r>
    </w:p>
    <w:p w:rsidR="00FD0A34" w:rsidRDefault="00FD0A34" w:rsidP="00FD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D0A3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FD0A34" w:rsidRPr="00AA3363" w:rsidRDefault="00FD0A34" w:rsidP="00FD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D0A3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B2280B" w:rsidRDefault="00C05540" w:rsidP="00C05540">
      <w:pPr>
        <w:tabs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228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8C23ED" w:rsidRDefault="00B2280B" w:rsidP="00B2280B">
      <w:pPr>
        <w:tabs>
          <w:tab w:val="center" w:pos="5031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04718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В.И.Ловкачев</w:t>
      </w:r>
      <w:proofErr w:type="spellEnd"/>
    </w:p>
    <w:p w:rsidR="00B2280B" w:rsidRPr="008C23ED" w:rsidRDefault="00B2280B" w:rsidP="008C23E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Западнодвинского района</w:t>
      </w:r>
    </w:p>
    <w:sectPr w:rsidR="00B2280B" w:rsidRPr="008C23ED" w:rsidSect="00C0554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A342A"/>
    <w:multiLevelType w:val="hybridMultilevel"/>
    <w:tmpl w:val="063A5FF2"/>
    <w:lvl w:ilvl="0" w:tplc="7494CD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8140C3"/>
    <w:multiLevelType w:val="multilevel"/>
    <w:tmpl w:val="5B46E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6E1F634C"/>
    <w:multiLevelType w:val="hybridMultilevel"/>
    <w:tmpl w:val="01240CEE"/>
    <w:lvl w:ilvl="0" w:tplc="0D3E5D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1DA"/>
    <w:rsid w:val="00005CFE"/>
    <w:rsid w:val="0004718E"/>
    <w:rsid w:val="00094D29"/>
    <w:rsid w:val="000B0C99"/>
    <w:rsid w:val="000C476A"/>
    <w:rsid w:val="000C6179"/>
    <w:rsid w:val="000C6BFB"/>
    <w:rsid w:val="000C7589"/>
    <w:rsid w:val="000E6F7A"/>
    <w:rsid w:val="000F5465"/>
    <w:rsid w:val="000F76D5"/>
    <w:rsid w:val="001111DA"/>
    <w:rsid w:val="0011442A"/>
    <w:rsid w:val="0014559A"/>
    <w:rsid w:val="0017037F"/>
    <w:rsid w:val="00183CFD"/>
    <w:rsid w:val="00192FA0"/>
    <w:rsid w:val="001C0A26"/>
    <w:rsid w:val="001C69F9"/>
    <w:rsid w:val="001E6F07"/>
    <w:rsid w:val="001E6F9D"/>
    <w:rsid w:val="002025BA"/>
    <w:rsid w:val="0023749B"/>
    <w:rsid w:val="002632F3"/>
    <w:rsid w:val="00274864"/>
    <w:rsid w:val="00285873"/>
    <w:rsid w:val="002B2C5E"/>
    <w:rsid w:val="002B7E26"/>
    <w:rsid w:val="00300D21"/>
    <w:rsid w:val="00301E52"/>
    <w:rsid w:val="00302550"/>
    <w:rsid w:val="00306FEC"/>
    <w:rsid w:val="00337037"/>
    <w:rsid w:val="003A5C1C"/>
    <w:rsid w:val="003E0FBD"/>
    <w:rsid w:val="004149E7"/>
    <w:rsid w:val="00421D5A"/>
    <w:rsid w:val="00486585"/>
    <w:rsid w:val="004E311F"/>
    <w:rsid w:val="004F1F58"/>
    <w:rsid w:val="005031FE"/>
    <w:rsid w:val="005222BA"/>
    <w:rsid w:val="005250BB"/>
    <w:rsid w:val="00530B37"/>
    <w:rsid w:val="005742EB"/>
    <w:rsid w:val="00577BD8"/>
    <w:rsid w:val="005A0B9C"/>
    <w:rsid w:val="005B5594"/>
    <w:rsid w:val="00604466"/>
    <w:rsid w:val="00623D4F"/>
    <w:rsid w:val="00642BAB"/>
    <w:rsid w:val="00643964"/>
    <w:rsid w:val="00660B5C"/>
    <w:rsid w:val="00684E60"/>
    <w:rsid w:val="00697F35"/>
    <w:rsid w:val="006C799E"/>
    <w:rsid w:val="006F04DE"/>
    <w:rsid w:val="00703E2B"/>
    <w:rsid w:val="007258E9"/>
    <w:rsid w:val="00734509"/>
    <w:rsid w:val="007F2BDC"/>
    <w:rsid w:val="00802116"/>
    <w:rsid w:val="008301E5"/>
    <w:rsid w:val="00842027"/>
    <w:rsid w:val="008619DC"/>
    <w:rsid w:val="00895F67"/>
    <w:rsid w:val="008B6A8B"/>
    <w:rsid w:val="008C23ED"/>
    <w:rsid w:val="008C57E5"/>
    <w:rsid w:val="008E1FA0"/>
    <w:rsid w:val="008F6BD0"/>
    <w:rsid w:val="00954CAB"/>
    <w:rsid w:val="00957CA5"/>
    <w:rsid w:val="0097266B"/>
    <w:rsid w:val="00983598"/>
    <w:rsid w:val="009B4508"/>
    <w:rsid w:val="00A11C03"/>
    <w:rsid w:val="00A41F44"/>
    <w:rsid w:val="00A509DD"/>
    <w:rsid w:val="00AE65C1"/>
    <w:rsid w:val="00B01574"/>
    <w:rsid w:val="00B056C2"/>
    <w:rsid w:val="00B062C0"/>
    <w:rsid w:val="00B077F9"/>
    <w:rsid w:val="00B10476"/>
    <w:rsid w:val="00B2051C"/>
    <w:rsid w:val="00B2280B"/>
    <w:rsid w:val="00B2548B"/>
    <w:rsid w:val="00B52B80"/>
    <w:rsid w:val="00B578C8"/>
    <w:rsid w:val="00B604C8"/>
    <w:rsid w:val="00B710A3"/>
    <w:rsid w:val="00B811CF"/>
    <w:rsid w:val="00BA68BD"/>
    <w:rsid w:val="00BC18D5"/>
    <w:rsid w:val="00BE2DB4"/>
    <w:rsid w:val="00C05540"/>
    <w:rsid w:val="00C148EF"/>
    <w:rsid w:val="00C2212B"/>
    <w:rsid w:val="00C32EDC"/>
    <w:rsid w:val="00C35ABC"/>
    <w:rsid w:val="00C47BBD"/>
    <w:rsid w:val="00C531FF"/>
    <w:rsid w:val="00C701ED"/>
    <w:rsid w:val="00C74C90"/>
    <w:rsid w:val="00CC37AD"/>
    <w:rsid w:val="00CF54AA"/>
    <w:rsid w:val="00D126DA"/>
    <w:rsid w:val="00D2139F"/>
    <w:rsid w:val="00D276A0"/>
    <w:rsid w:val="00D415C2"/>
    <w:rsid w:val="00D73418"/>
    <w:rsid w:val="00D75DD9"/>
    <w:rsid w:val="00DB0E41"/>
    <w:rsid w:val="00DC6A2F"/>
    <w:rsid w:val="00DD3C29"/>
    <w:rsid w:val="00E01A21"/>
    <w:rsid w:val="00E410D6"/>
    <w:rsid w:val="00E5150E"/>
    <w:rsid w:val="00E559CC"/>
    <w:rsid w:val="00E90B1E"/>
    <w:rsid w:val="00E91E30"/>
    <w:rsid w:val="00EC2402"/>
    <w:rsid w:val="00EC76D3"/>
    <w:rsid w:val="00F2571F"/>
    <w:rsid w:val="00F33E56"/>
    <w:rsid w:val="00F42255"/>
    <w:rsid w:val="00F546D8"/>
    <w:rsid w:val="00F55D1B"/>
    <w:rsid w:val="00F56E11"/>
    <w:rsid w:val="00F857CF"/>
    <w:rsid w:val="00F957AC"/>
    <w:rsid w:val="00FD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123</cp:revision>
  <cp:lastPrinted>2016-12-27T07:15:00Z</cp:lastPrinted>
  <dcterms:created xsi:type="dcterms:W3CDTF">2014-12-15T12:13:00Z</dcterms:created>
  <dcterms:modified xsi:type="dcterms:W3CDTF">2016-12-28T05:33:00Z</dcterms:modified>
</cp:coreProperties>
</file>