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64" w:rsidRDefault="003F42E5" w:rsidP="003F42E5">
      <w:pPr>
        <w:tabs>
          <w:tab w:val="left" w:pos="159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621864" w:rsidRDefault="00621864" w:rsidP="00985856">
      <w:pPr>
        <w:rPr>
          <w:b/>
          <w:sz w:val="32"/>
          <w:szCs w:val="32"/>
        </w:rPr>
      </w:pPr>
    </w:p>
    <w:p w:rsidR="00985856" w:rsidRPr="00C457B1" w:rsidRDefault="00985856" w:rsidP="00985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РФ                                            </w:t>
      </w:r>
      <w:r w:rsidRPr="00EB173C">
        <w:rPr>
          <w:b/>
          <w:sz w:val="32"/>
          <w:szCs w:val="32"/>
          <w:u w:val="single"/>
        </w:rPr>
        <w:t>Проект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Администрация Западнодвинского района</w:t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Тверской области</w:t>
      </w:r>
      <w:r w:rsidRPr="00C457B1">
        <w:rPr>
          <w:b/>
          <w:sz w:val="32"/>
          <w:szCs w:val="32"/>
        </w:rPr>
        <w:br/>
      </w:r>
    </w:p>
    <w:p w:rsidR="00985856" w:rsidRPr="00C457B1" w:rsidRDefault="00985856" w:rsidP="00985856">
      <w:pPr>
        <w:jc w:val="center"/>
        <w:rPr>
          <w:b/>
          <w:sz w:val="32"/>
          <w:szCs w:val="32"/>
        </w:rPr>
      </w:pPr>
      <w:r w:rsidRPr="00C457B1">
        <w:rPr>
          <w:b/>
          <w:sz w:val="32"/>
          <w:szCs w:val="32"/>
        </w:rPr>
        <w:t>ПОСТАНОВЛЕНИЕ</w:t>
      </w:r>
    </w:p>
    <w:p w:rsidR="00985856" w:rsidRPr="00C32F0B" w:rsidRDefault="00985856" w:rsidP="00985856">
      <w:pPr>
        <w:rPr>
          <w:b/>
        </w:rPr>
      </w:pPr>
      <w:r w:rsidRPr="00C32F0B">
        <w:rPr>
          <w:b/>
        </w:rPr>
        <w:t xml:space="preserve">             </w:t>
      </w:r>
      <w:r w:rsidR="000D1820">
        <w:rPr>
          <w:b/>
        </w:rPr>
        <w:t>08.11</w:t>
      </w:r>
      <w:r w:rsidRPr="00C32F0B">
        <w:rPr>
          <w:b/>
        </w:rPr>
        <w:t>.2017г.                                                                                        №</w:t>
      </w:r>
    </w:p>
    <w:p w:rsidR="00985856" w:rsidRDefault="00985856" w:rsidP="00985856">
      <w:pPr>
        <w:rPr>
          <w:b/>
          <w:sz w:val="28"/>
          <w:szCs w:val="28"/>
        </w:rPr>
      </w:pPr>
      <w:r w:rsidRPr="0025714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</w:t>
      </w:r>
      <w:r w:rsidRPr="002571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</w:t>
      </w:r>
    </w:p>
    <w:p w:rsidR="00985856" w:rsidRDefault="003F42E5" w:rsidP="00985856">
      <w:pPr>
        <w:rPr>
          <w:b/>
        </w:rPr>
      </w:pPr>
      <w:r>
        <w:rPr>
          <w:b/>
        </w:rPr>
        <w:t>Об утверждении</w:t>
      </w:r>
      <w:r w:rsidR="00985856">
        <w:rPr>
          <w:b/>
        </w:rPr>
        <w:t xml:space="preserve">  муниципальной программ</w:t>
      </w:r>
      <w:r>
        <w:rPr>
          <w:b/>
        </w:rPr>
        <w:t>ы</w:t>
      </w:r>
      <w:r w:rsidR="00985856">
        <w:rPr>
          <w:b/>
        </w:rPr>
        <w:t xml:space="preserve"> </w:t>
      </w:r>
    </w:p>
    <w:p w:rsidR="00985856" w:rsidRDefault="00985856" w:rsidP="00985856">
      <w:pPr>
        <w:rPr>
          <w:b/>
        </w:rPr>
      </w:pPr>
      <w:r>
        <w:rPr>
          <w:b/>
        </w:rPr>
        <w:t xml:space="preserve">муниципального образования </w:t>
      </w:r>
    </w:p>
    <w:p w:rsidR="00985856" w:rsidRDefault="00985856" w:rsidP="00985856">
      <w:pPr>
        <w:rPr>
          <w:b/>
        </w:rPr>
      </w:pPr>
      <w:r>
        <w:rPr>
          <w:b/>
        </w:rPr>
        <w:t>Западнодвинский район Тверской области</w:t>
      </w:r>
    </w:p>
    <w:p w:rsidR="00985856" w:rsidRDefault="007E3CDE" w:rsidP="00985856">
      <w:pPr>
        <w:rPr>
          <w:b/>
        </w:rPr>
      </w:pPr>
      <w:r>
        <w:rPr>
          <w:b/>
        </w:rPr>
        <w:t>«Развитие культуры</w:t>
      </w:r>
      <w:r w:rsidR="00985856">
        <w:rPr>
          <w:b/>
        </w:rPr>
        <w:t xml:space="preserve">» </w:t>
      </w:r>
    </w:p>
    <w:p w:rsidR="00985856" w:rsidRDefault="00985856" w:rsidP="00985856">
      <w:pPr>
        <w:rPr>
          <w:b/>
        </w:rPr>
      </w:pPr>
      <w:r>
        <w:rPr>
          <w:b/>
        </w:rPr>
        <w:t>на 2018-2023 годы</w:t>
      </w:r>
    </w:p>
    <w:p w:rsidR="00985856" w:rsidRPr="00FE7328" w:rsidRDefault="00985856" w:rsidP="00985856">
      <w:pPr>
        <w:spacing w:line="276" w:lineRule="auto"/>
        <w:rPr>
          <w:b/>
        </w:rPr>
      </w:pPr>
      <w:r>
        <w:rPr>
          <w:b/>
        </w:rPr>
        <w:t xml:space="preserve">                </w:t>
      </w:r>
    </w:p>
    <w:p w:rsidR="00985856" w:rsidRPr="00C32F0B" w:rsidRDefault="00985856" w:rsidP="00985856">
      <w:pPr>
        <w:spacing w:line="276" w:lineRule="auto"/>
      </w:pPr>
      <w:r w:rsidRPr="00C457B1">
        <w:rPr>
          <w:b/>
        </w:rPr>
        <w:tab/>
      </w:r>
      <w:r w:rsidRPr="00C457B1">
        <w:t xml:space="preserve">В соответствии с </w:t>
      </w:r>
      <w:r>
        <w:t xml:space="preserve"> </w:t>
      </w:r>
      <w:r w:rsidR="003F42E5">
        <w:t>р</w:t>
      </w:r>
      <w:r>
        <w:t>ешением Собрания депутатов Западнодвинского района Тверской области от 09.08.2013  № 67 «Об утверждении Положения о бюджетном процессе в муниципальном образовании Западнодвинский район  Тверской области» а</w:t>
      </w:r>
      <w:r w:rsidRPr="00C457B1">
        <w:t xml:space="preserve">дминистрация </w:t>
      </w:r>
      <w:r>
        <w:t xml:space="preserve"> </w:t>
      </w:r>
      <w:r w:rsidRPr="00C457B1">
        <w:t xml:space="preserve">Западнодвинского района Тверской области </w:t>
      </w:r>
    </w:p>
    <w:p w:rsidR="00985856" w:rsidRDefault="00985856" w:rsidP="00985856">
      <w:pPr>
        <w:spacing w:line="276" w:lineRule="auto"/>
        <w:rPr>
          <w:b/>
        </w:rPr>
      </w:pPr>
      <w:r w:rsidRPr="00C457B1">
        <w:rPr>
          <w:b/>
        </w:rPr>
        <w:t>ПОСТАНОВЛЯЕТ:</w:t>
      </w:r>
    </w:p>
    <w:p w:rsidR="00ED1AC4" w:rsidRPr="00C457B1" w:rsidRDefault="00ED1AC4" w:rsidP="00985856">
      <w:pPr>
        <w:spacing w:line="276" w:lineRule="auto"/>
        <w:rPr>
          <w:b/>
        </w:rPr>
      </w:pPr>
    </w:p>
    <w:p w:rsidR="00985856" w:rsidRPr="00ED1AC4" w:rsidRDefault="00904083" w:rsidP="00904083">
      <w:pPr>
        <w:jc w:val="both"/>
      </w:pPr>
      <w:r>
        <w:t xml:space="preserve">            </w:t>
      </w:r>
      <w:r w:rsidR="00985856" w:rsidRPr="00C457B1">
        <w:t>1.</w:t>
      </w:r>
      <w:r w:rsidR="00985856">
        <w:t>Утвердить муниципальную программу муниципального образования Западнодвинский район Тверской области</w:t>
      </w:r>
      <w:r w:rsidR="000D1820">
        <w:t xml:space="preserve"> </w:t>
      </w:r>
      <w:r w:rsidR="007E3CDE">
        <w:rPr>
          <w:b/>
        </w:rPr>
        <w:t>«</w:t>
      </w:r>
      <w:r w:rsidR="007E3CDE" w:rsidRPr="007E3CDE">
        <w:t>Развитие культуры»</w:t>
      </w:r>
      <w:r w:rsidR="000D1820" w:rsidRPr="000D1820">
        <w:t xml:space="preserve"> </w:t>
      </w:r>
      <w:r w:rsidR="000D1820" w:rsidRPr="007E3CDE">
        <w:t>на 2018-2023 годы</w:t>
      </w:r>
      <w:r w:rsidR="007E3CDE" w:rsidRPr="007E3CDE">
        <w:t xml:space="preserve"> </w:t>
      </w:r>
      <w:r w:rsidR="007E3CDE">
        <w:t>(прилагается).</w:t>
      </w:r>
      <w:r w:rsidR="00ED1AC4">
        <w:rPr>
          <w:b/>
        </w:rPr>
        <w:t xml:space="preserve">   </w:t>
      </w:r>
    </w:p>
    <w:p w:rsidR="00985856" w:rsidRPr="00D63A2A" w:rsidRDefault="00985856" w:rsidP="00904083">
      <w:pPr>
        <w:spacing w:after="1" w:line="276" w:lineRule="auto"/>
        <w:jc w:val="both"/>
      </w:pPr>
      <w:r>
        <w:tab/>
        <w:t>2.Определить администратором муниципальной программы  муниципального образования Западнодвинский р</w:t>
      </w:r>
      <w:r w:rsidR="00476819">
        <w:t>айон Тверской области О</w:t>
      </w:r>
      <w:r>
        <w:t xml:space="preserve">тдел </w:t>
      </w:r>
      <w:r w:rsidR="007E3CDE">
        <w:t xml:space="preserve">культуры, физкультуры, спорта и работы с молодежью администрации </w:t>
      </w:r>
      <w:r>
        <w:t>Западнодвинского района Тверской области.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3.Признать утратившими силу: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1) Постановление Администрации Западнодвинского района Тверской области  от 08.1</w:t>
      </w:r>
      <w:r w:rsidR="00120C7B">
        <w:t>1.2013 №207</w:t>
      </w:r>
      <w:r>
        <w:t xml:space="preserve"> о</w:t>
      </w:r>
      <w:r w:rsidRPr="00191244">
        <w:t>б утверждении муниципальной программы «</w:t>
      </w:r>
      <w:r w:rsidR="00120C7B">
        <w:t>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2) Постановление Администрации Западнодвинского района Тверско</w:t>
      </w:r>
      <w:r w:rsidR="00120C7B">
        <w:t>й области  от 05.02.2014 №10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«Развитие сферы культуры 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3) Постановление Администрации Западнодвинского района Тверск</w:t>
      </w:r>
      <w:r w:rsidR="00120C7B">
        <w:t>ой области от 17.02.2014 №25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ED1AC4" w:rsidRDefault="00985856" w:rsidP="00985856">
      <w:pPr>
        <w:spacing w:line="276" w:lineRule="auto"/>
        <w:ind w:firstLine="708"/>
        <w:jc w:val="both"/>
      </w:pPr>
      <w:r w:rsidRPr="00191244">
        <w:t>4) Постановление Администрации Западнодвинского района Тверской</w:t>
      </w:r>
      <w:r w:rsidR="00120C7B">
        <w:t xml:space="preserve"> области от 19.02.2014  №31</w:t>
      </w:r>
      <w:r>
        <w:t xml:space="preserve"> о</w:t>
      </w:r>
      <w:r w:rsidRPr="00191244">
        <w:t xml:space="preserve"> внесении изменений в муниципальную</w:t>
      </w:r>
      <w:r w:rsidR="00120C7B">
        <w:t xml:space="preserve"> программу «Развитие сферы </w:t>
      </w:r>
    </w:p>
    <w:p w:rsidR="00ED1AC4" w:rsidRDefault="00ED1AC4" w:rsidP="00985856">
      <w:pPr>
        <w:spacing w:line="276" w:lineRule="auto"/>
        <w:ind w:firstLine="708"/>
        <w:jc w:val="both"/>
      </w:pPr>
    </w:p>
    <w:p w:rsidR="00985856" w:rsidRPr="00191244" w:rsidRDefault="00120C7B" w:rsidP="00985856">
      <w:pPr>
        <w:spacing w:line="276" w:lineRule="auto"/>
        <w:ind w:firstLine="708"/>
        <w:jc w:val="both"/>
      </w:pPr>
      <w:r>
        <w:lastRenderedPageBreak/>
        <w:t>культуры</w:t>
      </w:r>
      <w:r w:rsidR="00985856"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5) Постановление Администрации Западнодвинского района Тверской</w:t>
      </w:r>
      <w:r w:rsidR="00120C7B">
        <w:t xml:space="preserve"> области от 04.04.2014  №57</w:t>
      </w:r>
      <w:r>
        <w:t>-1 о</w:t>
      </w:r>
      <w:r w:rsidRPr="00191244">
        <w:t xml:space="preserve"> внесении изменений в муни</w:t>
      </w:r>
      <w:r w:rsidR="00120C7B">
        <w:t>ципальную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6) Постановление Администрации Западнодвинского района Тверской области</w:t>
      </w:r>
      <w:r w:rsidR="005C6D8B">
        <w:t xml:space="preserve"> от 25.06.2014 №114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5C6D8B">
      <w:pPr>
        <w:spacing w:line="276" w:lineRule="auto"/>
        <w:ind w:firstLine="708"/>
        <w:jc w:val="both"/>
      </w:pPr>
      <w:r w:rsidRPr="00191244">
        <w:t xml:space="preserve">7)  Постановление Администрации Западнодвинского района Тверской области </w:t>
      </w:r>
      <w:r w:rsidR="005C6D8B">
        <w:t xml:space="preserve"> от 12.08.2014 №153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8) Постановление Администрации Западнодв</w:t>
      </w:r>
      <w:r>
        <w:t xml:space="preserve">инского </w:t>
      </w:r>
      <w:r w:rsidR="005C6D8B">
        <w:t>района Тверской области от 10.10.2014 №192</w:t>
      </w:r>
      <w:r>
        <w:t xml:space="preserve"> о</w:t>
      </w:r>
      <w:r w:rsidRPr="00191244">
        <w:t xml:space="preserve"> внесении изменений в муниципальную</w:t>
      </w:r>
      <w:r w:rsidR="005C6D8B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2014-2016 годы»;</w:t>
      </w:r>
    </w:p>
    <w:p w:rsidR="00985856" w:rsidRPr="00191244" w:rsidRDefault="00985856" w:rsidP="00985856">
      <w:pPr>
        <w:ind w:firstLine="708"/>
        <w:jc w:val="both"/>
      </w:pPr>
      <w:r w:rsidRPr="00191244">
        <w:t>9) Постановление Администрации Западнодвинского района Тверской области</w:t>
      </w:r>
      <w:r w:rsidR="005C6D8B">
        <w:t xml:space="preserve"> от </w:t>
      </w:r>
      <w:r w:rsidR="00BF7679">
        <w:t xml:space="preserve">14.11.2014 №213 </w:t>
      </w:r>
      <w:r>
        <w:t>о</w:t>
      </w:r>
      <w:r w:rsidRPr="00191244">
        <w:t xml:space="preserve"> внесении изменений в</w:t>
      </w:r>
      <w:r w:rsidR="00BF7679">
        <w:t xml:space="preserve"> муниципальную программу «Развитие сферы культуры в муниципальном образовании Западнодвинский район Тверской области на 2014-2016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10) Постановление Администрации Западнодвинского района Тверской области</w:t>
      </w:r>
      <w:r w:rsidR="00BF7679">
        <w:t xml:space="preserve"> от 03.12.2014 №225</w:t>
      </w:r>
      <w:r>
        <w:t xml:space="preserve"> о</w:t>
      </w:r>
      <w:r w:rsidRPr="00191244">
        <w:t xml:space="preserve"> внесении изменений в муниципальную</w:t>
      </w:r>
      <w:r w:rsidR="00BF7679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</w:t>
      </w:r>
      <w:r w:rsidR="00B96D08">
        <w:t>6</w:t>
      </w:r>
      <w:r w:rsidRPr="00191244">
        <w:t xml:space="preserve">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11) Постановление Администрации Западнодвинского район</w:t>
      </w:r>
      <w:r w:rsidR="00B96D08">
        <w:t>а Тверской области от 11.12.2014 №241</w:t>
      </w:r>
      <w:r>
        <w:t xml:space="preserve"> о</w:t>
      </w:r>
      <w:r w:rsidRPr="00191244">
        <w:t xml:space="preserve"> внесении изменений в муниципальную</w:t>
      </w:r>
      <w:r w:rsidR="00B96D08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</w:t>
      </w:r>
      <w:r w:rsidR="00B96D08">
        <w:t>6</w:t>
      </w:r>
      <w:r w:rsidRPr="00191244">
        <w:t xml:space="preserve">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12)  Постановление Администрации Западнодвинского района Тверской области</w:t>
      </w:r>
      <w:r w:rsidR="00B96D08">
        <w:t xml:space="preserve"> от 16.12.2014</w:t>
      </w:r>
      <w:r>
        <w:t xml:space="preserve"> №</w:t>
      </w:r>
      <w:r w:rsidR="00B96D08">
        <w:t>249</w:t>
      </w:r>
      <w:r>
        <w:t xml:space="preserve"> о</w:t>
      </w:r>
      <w:r w:rsidRPr="00191244">
        <w:t xml:space="preserve"> внесении изменений в муниципальную</w:t>
      </w:r>
      <w:r w:rsidR="00B96D08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</w:t>
      </w:r>
      <w:r w:rsidR="00B96D08">
        <w:t>6</w:t>
      </w:r>
      <w:r w:rsidRPr="00191244">
        <w:t xml:space="preserve">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13) Постановление Администрации Западнодвинского района Тверской области</w:t>
      </w:r>
      <w:r w:rsidR="00D45F48">
        <w:t xml:space="preserve"> от 19.12.2014 №255</w:t>
      </w:r>
      <w:r>
        <w:t xml:space="preserve"> о</w:t>
      </w:r>
      <w:r w:rsidRPr="00191244">
        <w:t xml:space="preserve"> внесении изменений в муниципальную</w:t>
      </w:r>
      <w:r w:rsidR="00655BF8">
        <w:t xml:space="preserve"> программу «Развитие сферы культуры</w:t>
      </w:r>
      <w:r w:rsidRPr="00191244">
        <w:t xml:space="preserve"> в муниципальном образовании Западнодвинский район Тверской области на 2014-201</w:t>
      </w:r>
      <w:r w:rsidR="00D45F48">
        <w:t>6</w:t>
      </w:r>
      <w:r w:rsidRPr="00191244">
        <w:t xml:space="preserve"> годы»;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14)  Постановление Администрации Западнодвинского района Тверской области</w:t>
      </w:r>
      <w:r w:rsidR="00655BF8">
        <w:t xml:space="preserve"> от 14.01.2015 №2</w:t>
      </w:r>
      <w:r>
        <w:t xml:space="preserve"> о</w:t>
      </w:r>
      <w:r w:rsidRPr="00191244">
        <w:t xml:space="preserve"> внесении изменений в постановление Администрации Западнодвинского района от 08.11.2013 №2</w:t>
      </w:r>
      <w:r w:rsidR="00655BF8">
        <w:t>07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15) Постановление Администрации Западнодвинского района Тверской области</w:t>
      </w:r>
      <w:r w:rsidR="00655BF8">
        <w:t xml:space="preserve"> от 30.03.2015 №56</w:t>
      </w:r>
      <w:r>
        <w:t xml:space="preserve"> о</w:t>
      </w:r>
      <w:r w:rsidRPr="00191244">
        <w:t xml:space="preserve"> внесении изменений в</w:t>
      </w:r>
      <w:r w:rsidR="00655BF8">
        <w:t xml:space="preserve"> </w:t>
      </w:r>
      <w:r w:rsidR="00655BF8" w:rsidRPr="00191244">
        <w:t>муниципальную</w:t>
      </w:r>
      <w:r w:rsidR="00655BF8">
        <w:t xml:space="preserve"> программу «Развитие сферы культуры</w:t>
      </w:r>
      <w:r w:rsidR="00655BF8" w:rsidRPr="00191244">
        <w:t xml:space="preserve"> в муниципальном образовании Западнодвинский район Тверской области на 2014-201</w:t>
      </w:r>
      <w:r w:rsidR="00655BF8">
        <w:t>7</w:t>
      </w:r>
      <w:r w:rsidR="00655BF8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lastRenderedPageBreak/>
        <w:t>16) Постановление Администрации Западнодвинск</w:t>
      </w:r>
      <w:r w:rsidR="00655BF8">
        <w:t>ого района Тверской области от 13.05.2015 №94</w:t>
      </w:r>
      <w:r>
        <w:t xml:space="preserve"> о</w:t>
      </w:r>
      <w:r w:rsidRPr="00191244">
        <w:t xml:space="preserve"> внесении изменений в</w:t>
      </w:r>
      <w:r w:rsidR="00655BF8">
        <w:t xml:space="preserve"> </w:t>
      </w:r>
      <w:r w:rsidR="00655BF8" w:rsidRPr="00191244">
        <w:t>муниципальную</w:t>
      </w:r>
      <w:r w:rsidR="00655BF8">
        <w:t xml:space="preserve"> программу «Развитие сферы культуры</w:t>
      </w:r>
      <w:r w:rsidR="00655BF8" w:rsidRPr="00191244">
        <w:t xml:space="preserve"> в муниципальном образовании Западнодвинский район Тверской области на 2014-201</w:t>
      </w:r>
      <w:r w:rsidR="00655BF8">
        <w:t>7</w:t>
      </w:r>
      <w:r w:rsidR="00655BF8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17) Постановление Администрации Западнодвинского района Тверской области</w:t>
      </w:r>
      <w:r w:rsidR="00B05BAE">
        <w:t xml:space="preserve"> от 22.06.2015 №122</w:t>
      </w:r>
      <w:r>
        <w:t xml:space="preserve"> о</w:t>
      </w:r>
      <w:r w:rsidRPr="00191244">
        <w:t xml:space="preserve"> внесении изменений в</w:t>
      </w:r>
      <w:r w:rsidR="00B05BAE" w:rsidRPr="00B05BAE">
        <w:t xml:space="preserve"> </w:t>
      </w:r>
      <w:r w:rsidR="00B05BAE" w:rsidRPr="00191244">
        <w:t>муниципальную</w:t>
      </w:r>
      <w:r w:rsidR="00B05BAE">
        <w:t xml:space="preserve"> программу «Развитие сферы культуры</w:t>
      </w:r>
      <w:r w:rsidR="00B05BAE" w:rsidRPr="00191244">
        <w:t xml:space="preserve"> в муниципальном образовании Западнодвинский район Тверской области на 2014-201</w:t>
      </w:r>
      <w:r w:rsidR="00B05BAE">
        <w:t>7</w:t>
      </w:r>
      <w:r w:rsidR="00B05BAE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18) Постановление Администрации Западнодвинского района Тверской области</w:t>
      </w:r>
      <w:r w:rsidR="00FA11E8">
        <w:t xml:space="preserve"> от 2</w:t>
      </w:r>
      <w:r w:rsidR="00E62C45">
        <w:t>5</w:t>
      </w:r>
      <w:r w:rsidR="00FA11E8">
        <w:t>.06.2015</w:t>
      </w:r>
      <w:r>
        <w:t xml:space="preserve"> №</w:t>
      </w:r>
      <w:r w:rsidR="00FA11E8">
        <w:t>12</w:t>
      </w:r>
      <w:r w:rsidR="00E62C45">
        <w:t>8</w:t>
      </w:r>
      <w:r>
        <w:t xml:space="preserve"> о</w:t>
      </w:r>
      <w:r w:rsidRPr="00191244">
        <w:t xml:space="preserve"> внесении изменений в </w:t>
      </w:r>
      <w:r w:rsidR="00E62C45" w:rsidRPr="00191244">
        <w:t>муниципальную</w:t>
      </w:r>
      <w:r w:rsidR="00E62C45">
        <w:t xml:space="preserve"> программу «Развитие сферы культуры</w:t>
      </w:r>
      <w:r w:rsidR="00E62C45" w:rsidRPr="00191244">
        <w:t xml:space="preserve"> в муниципальном образовании Западнодвинский район Тверской области на 2014-201</w:t>
      </w:r>
      <w:r w:rsidR="00E62C45">
        <w:t>7</w:t>
      </w:r>
      <w:r w:rsidR="00E62C45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19) Постановление Администрации Западнодвинского района Тверской области</w:t>
      </w:r>
      <w:r w:rsidR="00E62C45">
        <w:t xml:space="preserve"> от 10.07.2015 №148</w:t>
      </w:r>
      <w:r>
        <w:t xml:space="preserve"> о</w:t>
      </w:r>
      <w:r w:rsidRPr="00191244">
        <w:t xml:space="preserve"> внесении изменений в </w:t>
      </w:r>
      <w:r w:rsidR="00E62C45" w:rsidRPr="00191244">
        <w:t>муниципальную</w:t>
      </w:r>
      <w:r w:rsidR="00E62C45">
        <w:t xml:space="preserve"> программу «Развитие сферы культуры</w:t>
      </w:r>
      <w:r w:rsidR="00E62C45" w:rsidRPr="00191244">
        <w:t xml:space="preserve"> в муниципальном образовании Западнодвинский район Тверской области на 2014-201</w:t>
      </w:r>
      <w:r w:rsidR="00E62C45">
        <w:t>7</w:t>
      </w:r>
      <w:r w:rsidR="00E62C45" w:rsidRPr="00191244">
        <w:t xml:space="preserve"> годы»</w:t>
      </w:r>
      <w:r w:rsidRPr="00191244">
        <w:t>;</w:t>
      </w:r>
    </w:p>
    <w:p w:rsidR="00985856" w:rsidRPr="00191244" w:rsidRDefault="00985856" w:rsidP="00985856">
      <w:pPr>
        <w:spacing w:line="276" w:lineRule="auto"/>
        <w:ind w:firstLine="708"/>
        <w:jc w:val="both"/>
      </w:pPr>
      <w:r w:rsidRPr="00191244">
        <w:t>20) Постановление Администрации Западнодвинского района Тверской области</w:t>
      </w:r>
      <w:r w:rsidR="00E62C45">
        <w:t xml:space="preserve"> от 12.08.2015 №175</w:t>
      </w:r>
      <w:r>
        <w:t xml:space="preserve"> о</w:t>
      </w:r>
      <w:r w:rsidRPr="00191244">
        <w:t xml:space="preserve"> внесении изменений в постановление </w:t>
      </w:r>
      <w:r w:rsidR="00A25ED1">
        <w:t>А</w:t>
      </w:r>
      <w:r w:rsidRPr="00191244">
        <w:t>дминистрации Западнодви</w:t>
      </w:r>
      <w:r w:rsidR="00E62C45">
        <w:t>нского района от 08.11.2013 №207</w:t>
      </w:r>
      <w:r w:rsidRPr="00191244">
        <w:t xml:space="preserve"> «Об утвержд</w:t>
      </w:r>
      <w:r w:rsidR="00E62C45">
        <w:t>ении муниципальной  программы «Развитие сферы культуры</w:t>
      </w:r>
      <w:r w:rsidRPr="00191244">
        <w:t xml:space="preserve"> в муниципальном образовании Западнодвинский район Тверской области на 2014-201</w:t>
      </w:r>
      <w:r w:rsidR="00E62C45">
        <w:t>7</w:t>
      </w:r>
      <w:r w:rsidRPr="00191244">
        <w:t xml:space="preserve"> годы»</w:t>
      </w:r>
      <w:r w:rsidR="00E62C45">
        <w:t xml:space="preserve"> (в редакции постановления от 14.01.2015 г. №2)</w:t>
      </w:r>
      <w:r w:rsidRPr="00191244"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 w:rsidRPr="00191244">
        <w:t>21)  Постановление Администрации Западнодв</w:t>
      </w:r>
      <w:r>
        <w:t>инского район</w:t>
      </w:r>
      <w:r w:rsidR="00A25ED1">
        <w:t xml:space="preserve">а Тверской области от 08.09.2015 №190 о </w:t>
      </w:r>
      <w:r w:rsidRPr="00191244">
        <w:t>внесении изме</w:t>
      </w:r>
      <w:r w:rsidRPr="00B8011D">
        <w:t xml:space="preserve">нений в постановление </w:t>
      </w:r>
      <w:r w:rsidR="00A25ED1">
        <w:t>А</w:t>
      </w:r>
      <w:r w:rsidRPr="00B8011D">
        <w:t>дминистрации Западнодви</w:t>
      </w:r>
      <w:r w:rsidR="00A25ED1">
        <w:t>нского района от 08.11.2013 №207</w:t>
      </w:r>
      <w:r w:rsidRPr="00B8011D">
        <w:t xml:space="preserve"> </w:t>
      </w:r>
      <w:r>
        <w:t>«</w:t>
      </w:r>
      <w:r w:rsidRPr="00B8011D">
        <w:t xml:space="preserve">Об утверждении муниципальной </w:t>
      </w:r>
      <w:r w:rsidR="00A25ED1">
        <w:t xml:space="preserve"> программы «Развитие сферы культуры </w:t>
      </w:r>
      <w:r w:rsidRPr="00B8011D">
        <w:t xml:space="preserve"> в муниципальном образовании Западнодвинский район Твер</w:t>
      </w:r>
      <w:r>
        <w:t>ской области на 2014-201</w:t>
      </w:r>
      <w:r w:rsidR="00A25ED1">
        <w:t>7</w:t>
      </w:r>
      <w:r>
        <w:t xml:space="preserve"> годы»</w:t>
      </w:r>
      <w:r w:rsidR="00A25ED1">
        <w:t xml:space="preserve"> (в редакции постановления от 14.01.2015 г. №2)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>22)</w:t>
      </w:r>
      <w:r w:rsidRPr="00B8011D">
        <w:t xml:space="preserve"> Постановление </w:t>
      </w:r>
      <w:r>
        <w:t>Администрации Западнодвинского района Тверской об</w:t>
      </w:r>
      <w:r w:rsidR="00A25ED1">
        <w:t>ласти от 01.10.2015 №205</w:t>
      </w:r>
      <w:r>
        <w:t xml:space="preserve"> о </w:t>
      </w:r>
      <w:r w:rsidRPr="00B8011D">
        <w:t xml:space="preserve"> внесении изменений в постановление </w:t>
      </w:r>
      <w:r w:rsidR="00A25ED1">
        <w:t>А</w:t>
      </w:r>
      <w:r w:rsidRPr="00B8011D">
        <w:t>дминистрации Западнодвинского района от 08.11.2013 №2</w:t>
      </w:r>
      <w:r w:rsidR="00A25ED1">
        <w:t>07</w:t>
      </w:r>
      <w:r>
        <w:t xml:space="preserve"> «</w:t>
      </w:r>
      <w:r w:rsidRPr="00B8011D">
        <w:t xml:space="preserve">Об утверждении муниципальной </w:t>
      </w:r>
      <w:r w:rsidR="00A25ED1">
        <w:t xml:space="preserve"> программы «Развитие сферы культуры</w:t>
      </w:r>
      <w:r w:rsidRPr="00B8011D">
        <w:t xml:space="preserve"> в муниципальном образовании Западнодвинский район Твер</w:t>
      </w:r>
      <w:r>
        <w:t>ской области на 2014-201</w:t>
      </w:r>
      <w:r w:rsidR="00A25ED1">
        <w:t>7</w:t>
      </w:r>
      <w:r>
        <w:t xml:space="preserve"> годы»</w:t>
      </w:r>
      <w:r w:rsidR="00A25ED1" w:rsidRPr="00A25ED1">
        <w:t xml:space="preserve"> </w:t>
      </w:r>
      <w:r w:rsidR="00A25ED1">
        <w:t>(в редакции постановления от 14.01.2015 г. №2)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 xml:space="preserve">23)  </w:t>
      </w:r>
      <w:r w:rsidRPr="00B8011D">
        <w:t xml:space="preserve">Постановление </w:t>
      </w:r>
      <w:r>
        <w:t>Администрации Западнодвинского район</w:t>
      </w:r>
      <w:r w:rsidR="00A25ED1">
        <w:t>а Тверской области от 06.11.2015 №247</w:t>
      </w:r>
      <w:r>
        <w:t xml:space="preserve"> о </w:t>
      </w:r>
      <w:r w:rsidRPr="00B8011D">
        <w:t xml:space="preserve">внесении изменений в постановление </w:t>
      </w:r>
      <w:r w:rsidR="00A25ED1">
        <w:t>А</w:t>
      </w:r>
      <w:r w:rsidRPr="00B8011D">
        <w:t>дминистрации Западнодвин</w:t>
      </w:r>
      <w:r w:rsidR="00A25ED1">
        <w:t>ского района от 08.11.2013 №207</w:t>
      </w:r>
      <w:r>
        <w:t xml:space="preserve"> «Об</w:t>
      </w:r>
      <w:r w:rsidRPr="00B8011D">
        <w:t xml:space="preserve"> утверждении муницип</w:t>
      </w:r>
      <w:r w:rsidR="00A25ED1">
        <w:t>альной  программы «Развитие сферы культуры</w:t>
      </w:r>
      <w:r w:rsidRPr="00B8011D">
        <w:t xml:space="preserve"> в муниципальном образовании Западнодвинский район Твер</w:t>
      </w:r>
      <w:r>
        <w:t>ской области на 2014-201</w:t>
      </w:r>
      <w:r w:rsidR="00A25ED1">
        <w:t>7</w:t>
      </w:r>
      <w:r>
        <w:t xml:space="preserve"> годы»</w:t>
      </w:r>
      <w:r w:rsidR="00A25ED1" w:rsidRPr="00A25ED1">
        <w:t xml:space="preserve"> </w:t>
      </w:r>
      <w:r w:rsidR="00A25ED1">
        <w:t>(в редакции постановления от 14.01.2015 г. №2)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t xml:space="preserve">24) </w:t>
      </w:r>
      <w:r w:rsidRPr="00B8011D">
        <w:t xml:space="preserve"> Постановление </w:t>
      </w:r>
      <w:r>
        <w:t xml:space="preserve">Администрации Западнодвинского </w:t>
      </w:r>
      <w:r w:rsidR="00636A8B">
        <w:t>района Тверской области от 16.11</w:t>
      </w:r>
      <w:r>
        <w:t>.201</w:t>
      </w:r>
      <w:r w:rsidR="00636A8B">
        <w:t xml:space="preserve">5 </w:t>
      </w:r>
      <w:r>
        <w:t>№2</w:t>
      </w:r>
      <w:r w:rsidR="00636A8B">
        <w:t xml:space="preserve">58 </w:t>
      </w:r>
      <w:r>
        <w:t>о</w:t>
      </w:r>
      <w:r w:rsidR="00636A8B">
        <w:t xml:space="preserve"> внесении изменений </w:t>
      </w:r>
      <w:r w:rsidRPr="00B8011D">
        <w:t xml:space="preserve">в постановление </w:t>
      </w:r>
      <w:r w:rsidR="00636A8B">
        <w:t>А</w:t>
      </w:r>
      <w:r w:rsidRPr="00B8011D">
        <w:t>дминистрации Западнодвинского района от 08.11.2013 №2</w:t>
      </w:r>
      <w:r w:rsidR="00636A8B">
        <w:t>07</w:t>
      </w:r>
      <w:r w:rsidRPr="00B8011D">
        <w:t xml:space="preserve"> </w:t>
      </w:r>
      <w:r>
        <w:t>«</w:t>
      </w:r>
      <w:r w:rsidRPr="00B8011D">
        <w:t xml:space="preserve">Об утверждении муниципальной </w:t>
      </w:r>
      <w:r w:rsidR="00636A8B">
        <w:t xml:space="preserve"> программы «Развитие сферы культуры</w:t>
      </w:r>
      <w:r w:rsidRPr="00B8011D">
        <w:t xml:space="preserve"> в муниципальном образовании Западнодвинский район Тверской облас</w:t>
      </w:r>
      <w:r>
        <w:t>ти на 2014-201</w:t>
      </w:r>
      <w:r w:rsidR="00636A8B">
        <w:t>7</w:t>
      </w:r>
      <w:r>
        <w:t xml:space="preserve"> годы»</w:t>
      </w:r>
      <w:r w:rsidR="00636A8B">
        <w:t xml:space="preserve"> (в редакции постановления от 14.01.2015 г. №2)</w:t>
      </w:r>
      <w:r>
        <w:t>;</w:t>
      </w:r>
    </w:p>
    <w:p w:rsidR="00985856" w:rsidRPr="00B8011D" w:rsidRDefault="00985856" w:rsidP="00985856">
      <w:pPr>
        <w:spacing w:line="276" w:lineRule="auto"/>
        <w:ind w:firstLine="708"/>
        <w:jc w:val="both"/>
      </w:pPr>
      <w:r>
        <w:lastRenderedPageBreak/>
        <w:t xml:space="preserve">25) </w:t>
      </w:r>
      <w:r w:rsidRPr="00B8011D">
        <w:t xml:space="preserve">Постановление </w:t>
      </w:r>
      <w:r>
        <w:t>Администрации Западнодвинског</w:t>
      </w:r>
      <w:r w:rsidR="00636A8B">
        <w:t>о района Тверской области от 26.11.2015 №265</w:t>
      </w:r>
      <w:r>
        <w:t xml:space="preserve"> о </w:t>
      </w:r>
      <w:r w:rsidRPr="00B8011D">
        <w:t xml:space="preserve">внесении изменений в постановление </w:t>
      </w:r>
      <w:r w:rsidR="00636A8B">
        <w:t>А</w:t>
      </w:r>
      <w:r w:rsidRPr="00B8011D">
        <w:t>дминистрации Западнодви</w:t>
      </w:r>
      <w:r w:rsidR="00636A8B">
        <w:t>нского района от 08.11.2013 №207</w:t>
      </w:r>
      <w:r>
        <w:t xml:space="preserve"> «</w:t>
      </w:r>
      <w:r w:rsidRPr="00B8011D">
        <w:t xml:space="preserve">Об утверждении муниципальной  </w:t>
      </w:r>
      <w:r w:rsidR="00636A8B">
        <w:t>программы «Развитие сферы культуры</w:t>
      </w:r>
      <w:r w:rsidRPr="00B8011D">
        <w:t xml:space="preserve"> в муниципальном образовании Западнодвинский район Твер</w:t>
      </w:r>
      <w:r>
        <w:t>ской области на 2014-201</w:t>
      </w:r>
      <w:r w:rsidR="00636A8B">
        <w:t>7</w:t>
      </w:r>
      <w:r>
        <w:t xml:space="preserve"> годы»</w:t>
      </w:r>
      <w:r w:rsidR="00636A8B" w:rsidRPr="00636A8B">
        <w:t xml:space="preserve"> </w:t>
      </w:r>
      <w:r w:rsidR="00636A8B">
        <w:t>(в редакции постановления от 14.01.2015 г. №2)</w:t>
      </w:r>
      <w:r>
        <w:t>;</w:t>
      </w:r>
    </w:p>
    <w:p w:rsidR="00985856" w:rsidRDefault="00985856" w:rsidP="00985856">
      <w:pPr>
        <w:spacing w:line="276" w:lineRule="auto"/>
        <w:ind w:firstLine="708"/>
        <w:jc w:val="both"/>
      </w:pPr>
      <w:r>
        <w:t xml:space="preserve">26) </w:t>
      </w:r>
      <w:r w:rsidRPr="00B8011D">
        <w:t xml:space="preserve"> Постановление</w:t>
      </w:r>
      <w:r w:rsidRPr="00E1546F">
        <w:t xml:space="preserve"> </w:t>
      </w:r>
      <w:r>
        <w:t>Администрации Западнодвинского район</w:t>
      </w:r>
      <w:r w:rsidR="00290200">
        <w:t xml:space="preserve">а Тверской области от 01.12.2015 </w:t>
      </w:r>
      <w:r w:rsidR="008860D7">
        <w:t xml:space="preserve">№ 273 </w:t>
      </w:r>
      <w:r>
        <w:t xml:space="preserve">о </w:t>
      </w:r>
      <w:r w:rsidRPr="00B8011D">
        <w:t xml:space="preserve">внесении изменений в постановление </w:t>
      </w:r>
      <w:r w:rsidR="00290200">
        <w:t>А</w:t>
      </w:r>
      <w:r w:rsidRPr="00B8011D">
        <w:t>дминистрации Западнодвинского района от 08.11.2013 №</w:t>
      </w:r>
      <w:r w:rsidR="00290200">
        <w:t>207</w:t>
      </w:r>
      <w:r>
        <w:t xml:space="preserve"> «</w:t>
      </w:r>
      <w:r w:rsidRPr="00B8011D">
        <w:t xml:space="preserve">Об утверждении муниципальной </w:t>
      </w:r>
      <w:r w:rsidR="00290200">
        <w:t xml:space="preserve"> программы «Развитие сферы культуры</w:t>
      </w:r>
      <w:r w:rsidRPr="00B8011D">
        <w:t xml:space="preserve"> в муниципальном образовании Западнодвинский район Твер</w:t>
      </w:r>
      <w:r>
        <w:t>ской области на 2014-201</w:t>
      </w:r>
      <w:r w:rsidR="00290200">
        <w:t>7</w:t>
      </w:r>
      <w:r>
        <w:t xml:space="preserve"> годы»</w:t>
      </w:r>
      <w:r w:rsidR="00290200">
        <w:t xml:space="preserve"> (в редакции постановления от 14.01.2015 г. №2)</w:t>
      </w:r>
      <w:r>
        <w:t>;</w:t>
      </w:r>
    </w:p>
    <w:p w:rsidR="00985856" w:rsidRPr="00756929" w:rsidRDefault="00985856" w:rsidP="00985856">
      <w:pPr>
        <w:spacing w:line="276" w:lineRule="auto"/>
        <w:ind w:firstLine="708"/>
        <w:jc w:val="both"/>
      </w:pPr>
      <w:r>
        <w:t>27</w:t>
      </w:r>
      <w:r w:rsidRPr="00756929">
        <w:t xml:space="preserve">) Постановление </w:t>
      </w:r>
      <w:r>
        <w:t>Администрации Западнодвинского района Тверской области</w:t>
      </w:r>
      <w:r w:rsidR="00236DA5">
        <w:t xml:space="preserve"> от 18.12.2015 №28</w:t>
      </w:r>
      <w:r>
        <w:t>1</w:t>
      </w:r>
      <w:r w:rsidR="00236DA5">
        <w:t xml:space="preserve"> </w:t>
      </w:r>
      <w:r>
        <w:t>о</w:t>
      </w:r>
      <w:r w:rsidR="00236DA5">
        <w:t xml:space="preserve"> </w:t>
      </w:r>
      <w:r w:rsidRPr="00756929">
        <w:t xml:space="preserve">внесении изменений в постановление </w:t>
      </w:r>
      <w:r w:rsidR="00236DA5">
        <w:t>А</w:t>
      </w:r>
      <w:r w:rsidRPr="00756929">
        <w:t xml:space="preserve">дминистрации Западнодвинского района от </w:t>
      </w:r>
      <w:r w:rsidR="00236DA5">
        <w:t>08.11.2013 №207</w:t>
      </w:r>
      <w:r w:rsidRPr="00756929">
        <w:t xml:space="preserve"> </w:t>
      </w:r>
      <w:r>
        <w:t>«</w:t>
      </w:r>
      <w:r w:rsidRPr="00756929">
        <w:t>Об утверждении муниципальной</w:t>
      </w:r>
      <w:r w:rsidR="00236DA5">
        <w:t xml:space="preserve">  программы «Развитие сферы культуры</w:t>
      </w:r>
      <w:r w:rsidRPr="00756929">
        <w:t xml:space="preserve"> в муниципальном образовании Западнодвинский район Твер</w:t>
      </w:r>
      <w:r>
        <w:t>ской области на 2014-201</w:t>
      </w:r>
      <w:r w:rsidR="00236DA5">
        <w:t>7</w:t>
      </w:r>
      <w:r>
        <w:t xml:space="preserve"> годы»</w:t>
      </w:r>
      <w:r w:rsidR="00236DA5" w:rsidRPr="00236DA5">
        <w:t xml:space="preserve"> </w:t>
      </w:r>
      <w:r w:rsidR="00236DA5">
        <w:t>(в редакции постановления от 14.01.2015 г. №2)</w:t>
      </w:r>
      <w:r>
        <w:t>;</w:t>
      </w:r>
    </w:p>
    <w:p w:rsidR="00985856" w:rsidRDefault="00985856" w:rsidP="00985856">
      <w:pPr>
        <w:spacing w:line="276" w:lineRule="auto"/>
        <w:ind w:firstLine="708"/>
        <w:jc w:val="both"/>
      </w:pPr>
      <w:r>
        <w:t>28</w:t>
      </w:r>
      <w:r w:rsidRPr="00756929">
        <w:t xml:space="preserve">) Постановление </w:t>
      </w:r>
      <w:r>
        <w:t>Администрации Западнодвинского района Тверской области</w:t>
      </w:r>
      <w:r w:rsidR="00E159EA">
        <w:t xml:space="preserve"> от 29.01.2016 №9</w:t>
      </w:r>
      <w:r>
        <w:t xml:space="preserve"> о</w:t>
      </w:r>
      <w:r w:rsidRPr="00756929">
        <w:t xml:space="preserve"> внесении изменений в постановление </w:t>
      </w:r>
      <w:r w:rsidR="00E159EA">
        <w:t>А</w:t>
      </w:r>
      <w:r w:rsidRPr="00756929">
        <w:t>дминистрации Западнодвин</w:t>
      </w:r>
      <w:r>
        <w:t>ского района от 08.11.2013 №2</w:t>
      </w:r>
      <w:r w:rsidR="00E159EA">
        <w:t>07</w:t>
      </w:r>
      <w:r>
        <w:t xml:space="preserve"> «</w:t>
      </w:r>
      <w:r w:rsidRPr="00756929">
        <w:t xml:space="preserve">Об утверждении муниципальной </w:t>
      </w:r>
      <w:r w:rsidR="00E159EA"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2014-2016 годы»</w:t>
      </w:r>
      <w:r w:rsidR="00E159EA" w:rsidRPr="00E159EA">
        <w:t xml:space="preserve"> </w:t>
      </w:r>
      <w:r w:rsidR="00E159EA">
        <w:t>(в редакции постановления Администрации района от 30.01.2015 г. №17)</w:t>
      </w:r>
      <w:r w:rsidR="006F3DA8">
        <w:t>;</w:t>
      </w:r>
    </w:p>
    <w:p w:rsidR="006F3DA8" w:rsidRDefault="006F3DA8" w:rsidP="006F3DA8">
      <w:pPr>
        <w:spacing w:line="276" w:lineRule="auto"/>
        <w:ind w:firstLine="708"/>
        <w:jc w:val="both"/>
      </w:pPr>
      <w:r>
        <w:t>29</w:t>
      </w:r>
      <w:r w:rsidRPr="00756929">
        <w:t xml:space="preserve">) Постановление </w:t>
      </w:r>
      <w:r>
        <w:t>Администрации Западнодвинского района Тверской области от 05.05.2016 №69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8</w:t>
      </w:r>
      <w:r w:rsidRPr="00756929">
        <w:t xml:space="preserve"> годы»</w:t>
      </w:r>
      <w:r>
        <w:t>;</w:t>
      </w:r>
    </w:p>
    <w:p w:rsidR="006F3DA8" w:rsidRDefault="006F3DA8" w:rsidP="006F3DA8">
      <w:pPr>
        <w:spacing w:line="276" w:lineRule="auto"/>
        <w:ind w:firstLine="708"/>
        <w:jc w:val="both"/>
      </w:pPr>
      <w:r>
        <w:t>30</w:t>
      </w:r>
      <w:r w:rsidRPr="00756929">
        <w:t xml:space="preserve">) Постановление </w:t>
      </w:r>
      <w:r>
        <w:t>Администрации Западнодвинского района Тверской области от 22.07.2016 №134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8</w:t>
      </w:r>
      <w:r w:rsidRPr="00756929">
        <w:t xml:space="preserve"> годы»</w:t>
      </w:r>
      <w:r>
        <w:t>;</w:t>
      </w:r>
    </w:p>
    <w:p w:rsidR="006F3DA8" w:rsidRDefault="006F3DA8" w:rsidP="006F3DA8">
      <w:pPr>
        <w:spacing w:line="276" w:lineRule="auto"/>
        <w:ind w:firstLine="708"/>
        <w:jc w:val="both"/>
      </w:pPr>
      <w:r>
        <w:t>31</w:t>
      </w:r>
      <w:r w:rsidRPr="00756929">
        <w:t xml:space="preserve">) Постановление </w:t>
      </w:r>
      <w:r>
        <w:t>Администрации Западнодвинского района Тверской области от 30.09.2016 №163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8</w:t>
      </w:r>
      <w:r w:rsidRPr="00756929">
        <w:t xml:space="preserve"> годы»</w:t>
      </w:r>
      <w:r>
        <w:t>;</w:t>
      </w:r>
    </w:p>
    <w:p w:rsidR="006F3DA8" w:rsidRDefault="00FE11B4" w:rsidP="008860D7">
      <w:pPr>
        <w:spacing w:line="276" w:lineRule="auto"/>
        <w:ind w:firstLine="708"/>
        <w:jc w:val="both"/>
      </w:pPr>
      <w:r>
        <w:t>32</w:t>
      </w:r>
      <w:r w:rsidRPr="00756929">
        <w:t xml:space="preserve">) Постановление </w:t>
      </w:r>
      <w:r>
        <w:t>Администрации Западнодвинского района Тверской области от 11.11.2016 №177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8</w:t>
      </w:r>
      <w:r w:rsidRPr="00756929">
        <w:t xml:space="preserve"> годы»</w:t>
      </w:r>
      <w:r>
        <w:t>;</w:t>
      </w:r>
    </w:p>
    <w:p w:rsidR="008860D7" w:rsidRDefault="00D23EDE" w:rsidP="00D23EDE">
      <w:pPr>
        <w:spacing w:line="276" w:lineRule="auto"/>
        <w:ind w:firstLine="708"/>
        <w:jc w:val="both"/>
      </w:pPr>
      <w:r>
        <w:t>33</w:t>
      </w:r>
      <w:r w:rsidRPr="00756929">
        <w:t xml:space="preserve">) </w:t>
      </w:r>
      <w:r w:rsidR="008860D7" w:rsidRPr="00756929">
        <w:t>Постановление</w:t>
      </w:r>
      <w:r w:rsidR="008860D7" w:rsidRPr="008860D7">
        <w:t xml:space="preserve"> </w:t>
      </w:r>
      <w:r w:rsidR="008860D7">
        <w:t>Администрации Западнодвинского района Тверской области №206 от 20.12.2016г. о</w:t>
      </w:r>
      <w:r w:rsidR="008860D7" w:rsidRPr="00756929">
        <w:t xml:space="preserve"> внесении изменений в постановление </w:t>
      </w:r>
      <w:r w:rsidR="008860D7">
        <w:t>А</w:t>
      </w:r>
      <w:r w:rsidR="008860D7" w:rsidRPr="00756929">
        <w:t xml:space="preserve">дминистрации </w:t>
      </w:r>
      <w:r w:rsidR="008860D7" w:rsidRPr="00756929">
        <w:lastRenderedPageBreak/>
        <w:t>Западнодвин</w:t>
      </w:r>
      <w:r w:rsidR="008860D7">
        <w:t>ского района от 08.11.2013 №207 «</w:t>
      </w:r>
      <w:r w:rsidR="008860D7" w:rsidRPr="00756929">
        <w:t xml:space="preserve">Об утверждении муниципальной </w:t>
      </w:r>
      <w:r w:rsidR="008860D7">
        <w:t xml:space="preserve"> программы «Развитие сферы культуры</w:t>
      </w:r>
      <w:r w:rsidR="008860D7" w:rsidRPr="00756929">
        <w:t xml:space="preserve"> в муниципальном образовании Западнодвинский район Тверской области на 2014-201</w:t>
      </w:r>
      <w:r w:rsidR="008860D7">
        <w:t>8</w:t>
      </w:r>
      <w:r w:rsidR="008860D7" w:rsidRPr="00756929">
        <w:t xml:space="preserve"> годы»</w:t>
      </w:r>
      <w:r w:rsidR="008860D7">
        <w:t>;</w:t>
      </w:r>
    </w:p>
    <w:p w:rsidR="00D23EDE" w:rsidRDefault="008860D7" w:rsidP="00D23EDE">
      <w:pPr>
        <w:spacing w:line="276" w:lineRule="auto"/>
        <w:ind w:firstLine="708"/>
        <w:jc w:val="both"/>
      </w:pPr>
      <w:r>
        <w:t>34)</w:t>
      </w:r>
      <w:r w:rsidR="00D23EDE" w:rsidRPr="00756929">
        <w:t xml:space="preserve">Постановление </w:t>
      </w:r>
      <w:r w:rsidR="00D23EDE">
        <w:t>Администрации Западнодвинского района Тверской области от 26.01.2017 №10 о</w:t>
      </w:r>
      <w:r w:rsidR="00D23EDE" w:rsidRPr="00756929">
        <w:t xml:space="preserve"> внесении изменений в постановление </w:t>
      </w:r>
      <w:r w:rsidR="00D23EDE">
        <w:t>А</w:t>
      </w:r>
      <w:r w:rsidR="00D23EDE" w:rsidRPr="00756929">
        <w:t>дминистрации Западнодвин</w:t>
      </w:r>
      <w:r w:rsidR="00D23EDE">
        <w:t>ского района от 08.11.2013 №207 «</w:t>
      </w:r>
      <w:r w:rsidR="00D23EDE" w:rsidRPr="00756929">
        <w:t xml:space="preserve">Об утверждении муниципальной </w:t>
      </w:r>
      <w:r w:rsidR="00D23EDE">
        <w:t xml:space="preserve"> программы «Развитие сферы культуры</w:t>
      </w:r>
      <w:r w:rsidR="00D23EDE" w:rsidRPr="00756929">
        <w:t xml:space="preserve"> в муниципальном образовании Западнодвинский район Тверской области на 2014-201</w:t>
      </w:r>
      <w:r w:rsidR="00D23EDE">
        <w:t>6</w:t>
      </w:r>
      <w:r w:rsidR="00D23EDE" w:rsidRPr="00756929">
        <w:t xml:space="preserve"> годы»</w:t>
      </w:r>
      <w:r w:rsidR="00D23EDE">
        <w:t>;</w:t>
      </w:r>
    </w:p>
    <w:p w:rsidR="00D23EDE" w:rsidRDefault="00D23EDE" w:rsidP="00D23EDE">
      <w:pPr>
        <w:spacing w:line="276" w:lineRule="auto"/>
        <w:ind w:firstLine="708"/>
        <w:jc w:val="both"/>
      </w:pPr>
      <w:r>
        <w:t>3</w:t>
      </w:r>
      <w:r w:rsidR="008860D7">
        <w:t>5</w:t>
      </w:r>
      <w:r w:rsidRPr="00756929">
        <w:t xml:space="preserve">) Постановление </w:t>
      </w:r>
      <w:r>
        <w:t>Администрации Западнодвинского района Тверской области от 19.05.2017 №86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 w:rsidR="004E6233">
        <w:t>9</w:t>
      </w:r>
      <w:r w:rsidRPr="00756929">
        <w:t xml:space="preserve"> годы»</w:t>
      </w:r>
      <w:r>
        <w:t>;</w:t>
      </w:r>
    </w:p>
    <w:p w:rsidR="00414FF0" w:rsidRPr="00756929" w:rsidRDefault="00414FF0" w:rsidP="00414FF0">
      <w:pPr>
        <w:spacing w:line="276" w:lineRule="auto"/>
        <w:ind w:firstLine="708"/>
        <w:jc w:val="both"/>
      </w:pPr>
      <w:r>
        <w:t>3</w:t>
      </w:r>
      <w:r w:rsidR="008860D7">
        <w:t>6</w:t>
      </w:r>
      <w:r w:rsidRPr="00756929">
        <w:t xml:space="preserve">) Постановление </w:t>
      </w:r>
      <w:r>
        <w:t>Администрации Западнодвинского района Тверской области от 12.07.2017 №117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9</w:t>
      </w:r>
      <w:r w:rsidRPr="00756929">
        <w:t xml:space="preserve"> годы»</w:t>
      </w:r>
      <w:r>
        <w:t>;</w:t>
      </w:r>
    </w:p>
    <w:p w:rsidR="008815F7" w:rsidRPr="00756929" w:rsidRDefault="008815F7" w:rsidP="008815F7">
      <w:pPr>
        <w:spacing w:line="276" w:lineRule="auto"/>
        <w:ind w:firstLine="708"/>
        <w:jc w:val="both"/>
      </w:pPr>
      <w:r>
        <w:t>3</w:t>
      </w:r>
      <w:r w:rsidR="008860D7">
        <w:t>7</w:t>
      </w:r>
      <w:r w:rsidRPr="00756929">
        <w:t xml:space="preserve">) Постановление </w:t>
      </w:r>
      <w:r>
        <w:t>Администрации Западнодвинского района Тверской области от 28.08.2017 №139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9</w:t>
      </w:r>
      <w:r w:rsidRPr="00756929">
        <w:t xml:space="preserve"> годы»</w:t>
      </w:r>
      <w:r>
        <w:t>;</w:t>
      </w:r>
    </w:p>
    <w:p w:rsidR="00D23EDE" w:rsidRDefault="00FF7C8A" w:rsidP="00414FF0">
      <w:pPr>
        <w:spacing w:line="276" w:lineRule="auto"/>
        <w:ind w:firstLine="708"/>
        <w:jc w:val="both"/>
      </w:pPr>
      <w:r>
        <w:t>3</w:t>
      </w:r>
      <w:r w:rsidR="008860D7">
        <w:t>8</w:t>
      </w:r>
      <w:r w:rsidRPr="00756929">
        <w:t xml:space="preserve">) Постановление </w:t>
      </w:r>
      <w:r>
        <w:t>Администрации Западнодвинского района Тверской области от 07.09.2017 №149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9</w:t>
      </w:r>
      <w:r w:rsidRPr="00756929">
        <w:t xml:space="preserve"> годы»</w:t>
      </w:r>
      <w:r>
        <w:t>;</w:t>
      </w:r>
    </w:p>
    <w:p w:rsidR="008860D7" w:rsidRPr="00756929" w:rsidRDefault="008860D7" w:rsidP="00414FF0">
      <w:pPr>
        <w:spacing w:line="276" w:lineRule="auto"/>
        <w:ind w:firstLine="708"/>
        <w:jc w:val="both"/>
      </w:pPr>
      <w:r>
        <w:t>39)</w:t>
      </w:r>
      <w:r w:rsidRPr="008860D7">
        <w:t xml:space="preserve"> </w:t>
      </w:r>
      <w:r w:rsidRPr="00756929">
        <w:t xml:space="preserve">Постановление </w:t>
      </w:r>
      <w:r>
        <w:t>Администрации Западнодвинского района Тверской области от 28.09.2017 №167 о</w:t>
      </w:r>
      <w:r w:rsidRPr="00756929">
        <w:t xml:space="preserve"> внесении изменений в постановление </w:t>
      </w:r>
      <w:r>
        <w:t>А</w:t>
      </w:r>
      <w:r w:rsidRPr="00756929">
        <w:t>дминистрации Западнодвин</w:t>
      </w:r>
      <w:r>
        <w:t>ского района от 08.11.2013 №207 «</w:t>
      </w:r>
      <w:r w:rsidRPr="00756929">
        <w:t xml:space="preserve">Об утверждении муниципальной </w:t>
      </w:r>
      <w:r>
        <w:t xml:space="preserve"> программы «Развитие сферы культуры</w:t>
      </w:r>
      <w:r w:rsidRPr="00756929">
        <w:t xml:space="preserve"> в муниципальном образовании Западнодвинский район Тверской области на 2014-201</w:t>
      </w:r>
      <w:r>
        <w:t>9</w:t>
      </w:r>
      <w:r w:rsidRPr="00756929">
        <w:t xml:space="preserve"> годы»</w:t>
      </w:r>
      <w:r>
        <w:t>.</w:t>
      </w:r>
    </w:p>
    <w:p w:rsidR="00985856" w:rsidRPr="00756929" w:rsidRDefault="00985856" w:rsidP="00985856">
      <w:pPr>
        <w:spacing w:line="276" w:lineRule="auto"/>
        <w:ind w:firstLine="708"/>
        <w:jc w:val="both"/>
      </w:pPr>
      <w:r w:rsidRPr="00756929">
        <w:t>4 .Настоящее Постановление вступ</w:t>
      </w:r>
      <w:r>
        <w:t>ает в силу с 1 января 2018</w:t>
      </w:r>
      <w:r w:rsidRPr="00756929">
        <w:t xml:space="preserve"> года.</w:t>
      </w:r>
    </w:p>
    <w:p w:rsidR="00985856" w:rsidRPr="00756929" w:rsidRDefault="00985856" w:rsidP="00985856">
      <w:pPr>
        <w:spacing w:line="276" w:lineRule="auto"/>
        <w:ind w:firstLine="708"/>
        <w:jc w:val="both"/>
      </w:pPr>
      <w:r w:rsidRPr="00756929">
        <w:t>5. 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985856" w:rsidRPr="00756929" w:rsidRDefault="00985856" w:rsidP="00985856">
      <w:pPr>
        <w:spacing w:line="276" w:lineRule="auto"/>
        <w:ind w:firstLine="708"/>
        <w:jc w:val="both"/>
      </w:pPr>
    </w:p>
    <w:p w:rsidR="00985856" w:rsidRPr="00756929" w:rsidRDefault="00985856" w:rsidP="00985856">
      <w:pPr>
        <w:spacing w:line="276" w:lineRule="auto"/>
        <w:ind w:firstLine="708"/>
        <w:jc w:val="both"/>
      </w:pPr>
    </w:p>
    <w:p w:rsidR="00985856" w:rsidRDefault="00985856" w:rsidP="00985856">
      <w:pPr>
        <w:spacing w:line="276" w:lineRule="auto"/>
      </w:pPr>
      <w:r w:rsidRPr="00756929">
        <w:t xml:space="preserve">             Глава Западнодвинского района                                               </w:t>
      </w:r>
      <w:r>
        <w:t xml:space="preserve"> </w:t>
      </w:r>
      <w:proofErr w:type="spellStart"/>
      <w:r>
        <w:t>В.И.Ловкачев</w:t>
      </w:r>
      <w:proofErr w:type="spellEnd"/>
    </w:p>
    <w:p w:rsidR="00985856" w:rsidRDefault="00985856" w:rsidP="00985856">
      <w:pPr>
        <w:spacing w:line="276" w:lineRule="auto"/>
      </w:pPr>
    </w:p>
    <w:p w:rsidR="00985856" w:rsidRDefault="00985856" w:rsidP="00985856">
      <w:pPr>
        <w:spacing w:line="276" w:lineRule="auto"/>
      </w:pPr>
    </w:p>
    <w:p w:rsidR="007E3CDE" w:rsidRDefault="007E3CDE"/>
    <w:p w:rsidR="007E3CDE" w:rsidRDefault="007E3CDE"/>
    <w:p w:rsidR="007E3CDE" w:rsidRDefault="007E3CDE"/>
    <w:p w:rsidR="007E3CDE" w:rsidRPr="007E3CDE" w:rsidRDefault="007E3CDE">
      <w:pPr>
        <w:rPr>
          <w:sz w:val="18"/>
          <w:szCs w:val="18"/>
        </w:rPr>
      </w:pPr>
      <w:r w:rsidRPr="007E3CDE">
        <w:rPr>
          <w:sz w:val="18"/>
          <w:szCs w:val="18"/>
        </w:rPr>
        <w:t>Подготовила</w:t>
      </w:r>
      <w:r>
        <w:rPr>
          <w:sz w:val="18"/>
          <w:szCs w:val="18"/>
        </w:rPr>
        <w:t xml:space="preserve"> </w:t>
      </w:r>
      <w:r w:rsidRPr="007E3CDE">
        <w:rPr>
          <w:sz w:val="18"/>
          <w:szCs w:val="18"/>
        </w:rPr>
        <w:t xml:space="preserve"> Балясина В.А</w:t>
      </w:r>
      <w:r>
        <w:rPr>
          <w:sz w:val="18"/>
          <w:szCs w:val="18"/>
        </w:rPr>
        <w:t xml:space="preserve">( 3 </w:t>
      </w:r>
      <w:proofErr w:type="spellStart"/>
      <w:proofErr w:type="gramStart"/>
      <w:r>
        <w:rPr>
          <w:sz w:val="18"/>
          <w:szCs w:val="18"/>
        </w:rPr>
        <w:t>экз</w:t>
      </w:r>
      <w:proofErr w:type="spellEnd"/>
      <w:proofErr w:type="gramEnd"/>
      <w:r>
        <w:rPr>
          <w:sz w:val="18"/>
          <w:szCs w:val="18"/>
        </w:rPr>
        <w:t>)</w:t>
      </w:r>
      <w:r w:rsidRPr="007E3CDE">
        <w:rPr>
          <w:sz w:val="18"/>
          <w:szCs w:val="18"/>
        </w:rPr>
        <w:t>.</w:t>
      </w:r>
    </w:p>
    <w:sectPr w:rsidR="007E3CDE" w:rsidRPr="007E3CDE" w:rsidSect="009C4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856"/>
    <w:rsid w:val="000D1820"/>
    <w:rsid w:val="00120C7B"/>
    <w:rsid w:val="00236DA5"/>
    <w:rsid w:val="00290200"/>
    <w:rsid w:val="002B7FD6"/>
    <w:rsid w:val="003634E1"/>
    <w:rsid w:val="003F42E5"/>
    <w:rsid w:val="00414FF0"/>
    <w:rsid w:val="00450350"/>
    <w:rsid w:val="00476819"/>
    <w:rsid w:val="004E6233"/>
    <w:rsid w:val="004F5B02"/>
    <w:rsid w:val="00563C39"/>
    <w:rsid w:val="005C6D8B"/>
    <w:rsid w:val="00621864"/>
    <w:rsid w:val="00636A8B"/>
    <w:rsid w:val="00655BF8"/>
    <w:rsid w:val="006F3DA8"/>
    <w:rsid w:val="007737A1"/>
    <w:rsid w:val="007A78B7"/>
    <w:rsid w:val="007E3CDE"/>
    <w:rsid w:val="008815F7"/>
    <w:rsid w:val="008860D7"/>
    <w:rsid w:val="00904083"/>
    <w:rsid w:val="00985856"/>
    <w:rsid w:val="0099667B"/>
    <w:rsid w:val="009A09CF"/>
    <w:rsid w:val="009C45A8"/>
    <w:rsid w:val="00A25ED1"/>
    <w:rsid w:val="00B05BAE"/>
    <w:rsid w:val="00B166A0"/>
    <w:rsid w:val="00B96D08"/>
    <w:rsid w:val="00BF7679"/>
    <w:rsid w:val="00CD53B7"/>
    <w:rsid w:val="00D23EDE"/>
    <w:rsid w:val="00D45F48"/>
    <w:rsid w:val="00E159EA"/>
    <w:rsid w:val="00E27FBB"/>
    <w:rsid w:val="00E62C45"/>
    <w:rsid w:val="00E763A1"/>
    <w:rsid w:val="00ED1AC4"/>
    <w:rsid w:val="00F67213"/>
    <w:rsid w:val="00FA11E8"/>
    <w:rsid w:val="00FE11B4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38</cp:revision>
  <cp:lastPrinted>2017-10-24T12:32:00Z</cp:lastPrinted>
  <dcterms:created xsi:type="dcterms:W3CDTF">2017-09-25T05:47:00Z</dcterms:created>
  <dcterms:modified xsi:type="dcterms:W3CDTF">2017-10-24T12:36:00Z</dcterms:modified>
</cp:coreProperties>
</file>