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FE" w:rsidRPr="00E06E24" w:rsidRDefault="003E0F57" w:rsidP="001A52D4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  <w:r w:rsidR="008B66FE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E06E24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BC6824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1A52D4" w:rsidRDefault="00BF11CA" w:rsidP="001A52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1CA">
        <w:rPr>
          <w:rFonts w:ascii="Times New Roman" w:hAnsi="Times New Roman" w:cs="Times New Roman"/>
          <w:b/>
          <w:sz w:val="32"/>
          <w:szCs w:val="32"/>
        </w:rPr>
        <w:t>РФ</w:t>
      </w:r>
    </w:p>
    <w:p w:rsidR="00BF11CA" w:rsidRDefault="00BF11CA" w:rsidP="001A52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1CA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  <w:r w:rsidRPr="00BF11CA">
        <w:rPr>
          <w:rFonts w:ascii="Times New Roman" w:hAnsi="Times New Roman" w:cs="Times New Roman"/>
          <w:b/>
          <w:sz w:val="32"/>
          <w:szCs w:val="32"/>
        </w:rPr>
        <w:br/>
        <w:t>ТВЕРСКОЙ ОБЛАСТИ</w:t>
      </w:r>
    </w:p>
    <w:p w:rsidR="001A52D4" w:rsidRDefault="001A52D4" w:rsidP="001A52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378C" w:rsidRPr="007F7CEB" w:rsidRDefault="00095BF8" w:rsidP="001A52D4">
      <w:pPr>
        <w:tabs>
          <w:tab w:val="left" w:pos="310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A52D4">
        <w:rPr>
          <w:rFonts w:ascii="Times New Roman" w:hAnsi="Times New Roman" w:cs="Times New Roman"/>
          <w:b/>
          <w:sz w:val="28"/>
          <w:szCs w:val="36"/>
        </w:rPr>
        <w:t>РАСПОРЯЖЕНИЕ</w:t>
      </w:r>
    </w:p>
    <w:p w:rsidR="00163225" w:rsidRDefault="00163225" w:rsidP="007A378C">
      <w:pPr>
        <w:tabs>
          <w:tab w:val="left" w:pos="3280"/>
        </w:tabs>
        <w:rPr>
          <w:rFonts w:ascii="Times New Roman" w:hAnsi="Times New Roman" w:cs="Times New Roman"/>
          <w:sz w:val="32"/>
          <w:szCs w:val="32"/>
        </w:rPr>
      </w:pPr>
    </w:p>
    <w:p w:rsidR="0004622A" w:rsidRPr="001A52D4" w:rsidRDefault="001A52D4" w:rsidP="007A378C">
      <w:pPr>
        <w:tabs>
          <w:tab w:val="left" w:pos="3280"/>
        </w:tabs>
        <w:rPr>
          <w:rFonts w:ascii="Times New Roman" w:hAnsi="Times New Roman" w:cs="Times New Roman"/>
          <w:b/>
          <w:sz w:val="28"/>
          <w:szCs w:val="28"/>
        </w:rPr>
      </w:pPr>
      <w:r w:rsidRPr="001A52D4">
        <w:rPr>
          <w:rFonts w:ascii="Times New Roman" w:hAnsi="Times New Roman" w:cs="Times New Roman"/>
          <w:b/>
          <w:sz w:val="28"/>
          <w:szCs w:val="28"/>
        </w:rPr>
        <w:t>26.01.</w:t>
      </w:r>
      <w:r w:rsidR="00163225" w:rsidRPr="001A52D4">
        <w:rPr>
          <w:rFonts w:ascii="Times New Roman" w:hAnsi="Times New Roman" w:cs="Times New Roman"/>
          <w:b/>
          <w:sz w:val="28"/>
          <w:szCs w:val="28"/>
        </w:rPr>
        <w:t>2015 г.</w:t>
      </w:r>
      <w:r w:rsidR="007A378C" w:rsidRPr="001A52D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378C" w:rsidRPr="001A52D4">
        <w:rPr>
          <w:rFonts w:ascii="Times New Roman" w:hAnsi="Times New Roman" w:cs="Times New Roman"/>
          <w:b/>
          <w:sz w:val="28"/>
          <w:szCs w:val="28"/>
        </w:rPr>
        <w:t>г.</w:t>
      </w:r>
      <w:r w:rsidR="00D42BFC" w:rsidRPr="001A5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78C" w:rsidRPr="001A52D4">
        <w:rPr>
          <w:rFonts w:ascii="Times New Roman" w:hAnsi="Times New Roman" w:cs="Times New Roman"/>
          <w:b/>
          <w:sz w:val="28"/>
          <w:szCs w:val="28"/>
        </w:rPr>
        <w:t>Западная Дв</w:t>
      </w:r>
      <w:r w:rsidR="00A561C0" w:rsidRPr="001A52D4">
        <w:rPr>
          <w:rFonts w:ascii="Times New Roman" w:hAnsi="Times New Roman" w:cs="Times New Roman"/>
          <w:b/>
          <w:sz w:val="28"/>
          <w:szCs w:val="28"/>
        </w:rPr>
        <w:t xml:space="preserve">ина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A378C" w:rsidRPr="001A52D4">
        <w:rPr>
          <w:rFonts w:ascii="Times New Roman" w:hAnsi="Times New Roman" w:cs="Times New Roman"/>
          <w:b/>
          <w:sz w:val="28"/>
          <w:szCs w:val="28"/>
        </w:rPr>
        <w:t>№</w:t>
      </w:r>
      <w:r w:rsidRPr="001A52D4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04622A" w:rsidRDefault="0004622A" w:rsidP="0004622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B52F2" w:rsidRPr="00725D16" w:rsidRDefault="00915533" w:rsidP="008B66F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22A" w:rsidRPr="00725D16">
        <w:rPr>
          <w:rFonts w:ascii="Times New Roman" w:hAnsi="Times New Roman" w:cs="Times New Roman"/>
          <w:b/>
          <w:sz w:val="24"/>
          <w:szCs w:val="24"/>
        </w:rPr>
        <w:t>О</w:t>
      </w:r>
      <w:r w:rsidR="006F2167" w:rsidRPr="00725D16">
        <w:rPr>
          <w:rFonts w:ascii="Times New Roman" w:hAnsi="Times New Roman" w:cs="Times New Roman"/>
          <w:b/>
          <w:sz w:val="24"/>
          <w:szCs w:val="24"/>
        </w:rPr>
        <w:t>б</w:t>
      </w:r>
      <w:r w:rsidR="0004622A" w:rsidRPr="00725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2F2" w:rsidRPr="00725D16">
        <w:rPr>
          <w:rFonts w:ascii="Times New Roman" w:hAnsi="Times New Roman" w:cs="Times New Roman"/>
          <w:b/>
          <w:sz w:val="24"/>
          <w:szCs w:val="24"/>
        </w:rPr>
        <w:t xml:space="preserve">утверждении административного </w:t>
      </w:r>
    </w:p>
    <w:p w:rsidR="009521AC" w:rsidRPr="00725D16" w:rsidRDefault="003B52F2" w:rsidP="008B66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5D16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6F2167" w:rsidRPr="00725D16">
        <w:rPr>
          <w:rFonts w:ascii="Times New Roman" w:hAnsi="Times New Roman" w:cs="Times New Roman"/>
          <w:b/>
          <w:sz w:val="24"/>
          <w:szCs w:val="24"/>
        </w:rPr>
        <w:t>по</w:t>
      </w:r>
      <w:r w:rsidR="009521AC" w:rsidRPr="00725D16">
        <w:rPr>
          <w:rFonts w:ascii="Times New Roman" w:hAnsi="Times New Roman" w:cs="Times New Roman"/>
          <w:b/>
          <w:sz w:val="24"/>
          <w:szCs w:val="24"/>
        </w:rPr>
        <w:t xml:space="preserve"> предоставлению муниципальной</w:t>
      </w:r>
    </w:p>
    <w:p w:rsidR="006F2167" w:rsidRPr="00725D16" w:rsidRDefault="009521AC" w:rsidP="008B66F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D1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6F2167" w:rsidRPr="00725D16">
        <w:rPr>
          <w:rFonts w:ascii="Times New Roman" w:hAnsi="Times New Roman" w:cs="Times New Roman"/>
          <w:b/>
          <w:sz w:val="24"/>
          <w:szCs w:val="24"/>
        </w:rPr>
        <w:t xml:space="preserve"> «Приём заявлений, </w:t>
      </w:r>
    </w:p>
    <w:p w:rsidR="006F2167" w:rsidRPr="00725D16" w:rsidRDefault="006F2167" w:rsidP="008B66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5D16">
        <w:rPr>
          <w:rFonts w:ascii="Times New Roman" w:hAnsi="Times New Roman" w:cs="Times New Roman"/>
          <w:b/>
          <w:sz w:val="24"/>
          <w:szCs w:val="24"/>
        </w:rPr>
        <w:t>постановка на учёт и зачисление детей</w:t>
      </w:r>
    </w:p>
    <w:p w:rsidR="006F2167" w:rsidRPr="00725D16" w:rsidRDefault="006F2167" w:rsidP="008B66F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D16">
        <w:rPr>
          <w:rFonts w:ascii="Times New Roman" w:hAnsi="Times New Roman" w:cs="Times New Roman"/>
          <w:b/>
          <w:sz w:val="24"/>
          <w:szCs w:val="24"/>
        </w:rPr>
        <w:t xml:space="preserve">в образовательные учреждения, </w:t>
      </w:r>
    </w:p>
    <w:p w:rsidR="006F2167" w:rsidRPr="00725D16" w:rsidRDefault="006F2167" w:rsidP="008B66F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D16">
        <w:rPr>
          <w:rFonts w:ascii="Times New Roman" w:hAnsi="Times New Roman" w:cs="Times New Roman"/>
          <w:b/>
          <w:sz w:val="24"/>
          <w:szCs w:val="24"/>
        </w:rPr>
        <w:t xml:space="preserve">реализующие основную образовательную </w:t>
      </w:r>
    </w:p>
    <w:p w:rsidR="006F2167" w:rsidRPr="00725D16" w:rsidRDefault="006F2167" w:rsidP="008B66FE">
      <w:pPr>
        <w:pStyle w:val="a7"/>
        <w:jc w:val="both"/>
        <w:rPr>
          <w:sz w:val="24"/>
          <w:szCs w:val="24"/>
        </w:rPr>
      </w:pPr>
      <w:r w:rsidRPr="00725D16">
        <w:rPr>
          <w:rFonts w:ascii="Times New Roman" w:hAnsi="Times New Roman" w:cs="Times New Roman"/>
          <w:b/>
          <w:sz w:val="24"/>
          <w:szCs w:val="24"/>
        </w:rPr>
        <w:t>программу дошкольного образования»</w:t>
      </w:r>
    </w:p>
    <w:p w:rsidR="006044D5" w:rsidRDefault="006044D5" w:rsidP="006044D5"/>
    <w:p w:rsidR="00BE1C49" w:rsidRDefault="0079491F" w:rsidP="0025677B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1C49">
        <w:rPr>
          <w:rFonts w:ascii="Times New Roman" w:hAnsi="Times New Roman" w:cs="Times New Roman"/>
          <w:sz w:val="28"/>
          <w:szCs w:val="28"/>
        </w:rPr>
        <w:t xml:space="preserve">В </w:t>
      </w:r>
      <w:r w:rsidR="00AB39D7">
        <w:rPr>
          <w:rFonts w:ascii="Times New Roman" w:hAnsi="Times New Roman" w:cs="Times New Roman"/>
          <w:sz w:val="28"/>
          <w:szCs w:val="28"/>
        </w:rPr>
        <w:t>соответствии с Федеральным законом от 27.07.2010г. №21 – ФЗ «Об организации предоставления государственных и муниципальных услуг, руководствуясь постановлением администрации Западнодвинского района от 24.05.2011г.</w:t>
      </w:r>
      <w:r w:rsidR="00141DFB">
        <w:rPr>
          <w:rFonts w:ascii="Times New Roman" w:hAnsi="Times New Roman" w:cs="Times New Roman"/>
          <w:sz w:val="28"/>
          <w:szCs w:val="28"/>
        </w:rPr>
        <w:t xml:space="preserve"> </w:t>
      </w:r>
      <w:r w:rsidR="00AB39D7">
        <w:rPr>
          <w:rFonts w:ascii="Times New Roman" w:hAnsi="Times New Roman" w:cs="Times New Roman"/>
          <w:sz w:val="28"/>
          <w:szCs w:val="28"/>
        </w:rPr>
        <w:t>№1276  «Об утверждении Порядка разработки и утверждения административных регламентов предоставления муниципальных услуг в Западнодвинском районе Тверской области»</w:t>
      </w:r>
    </w:p>
    <w:p w:rsidR="008B66FE" w:rsidRPr="008B66FE" w:rsidRDefault="008B66FE" w:rsidP="008B66FE">
      <w:pPr>
        <w:pStyle w:val="a8"/>
        <w:numPr>
          <w:ilvl w:val="0"/>
          <w:numId w:val="1"/>
        </w:num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по </w:t>
      </w:r>
      <w:r w:rsidR="00141DFB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образования"</w:t>
      </w:r>
      <w:r w:rsidR="00D60064"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:rsidR="00ED7B14" w:rsidRDefault="00ED7B14" w:rsidP="008B66F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данное </w:t>
      </w:r>
      <w:r w:rsidR="00095BF8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Западнодвинского района.</w:t>
      </w:r>
    </w:p>
    <w:p w:rsidR="006E53EA" w:rsidRDefault="00ED7B14" w:rsidP="008B66F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 </w:t>
      </w:r>
      <w:r w:rsidR="00386F35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1847A3">
        <w:rPr>
          <w:rFonts w:ascii="Times New Roman" w:hAnsi="Times New Roman" w:cs="Times New Roman"/>
          <w:sz w:val="28"/>
          <w:szCs w:val="28"/>
        </w:rPr>
        <w:t>возложить на Малышеву Н.Н. заместителя главы Западнодвинского района по социальным вопросам</w:t>
      </w:r>
      <w:r w:rsidR="00386F35">
        <w:rPr>
          <w:rFonts w:ascii="Times New Roman" w:hAnsi="Times New Roman" w:cs="Times New Roman"/>
          <w:sz w:val="28"/>
          <w:szCs w:val="28"/>
        </w:rPr>
        <w:t>.</w:t>
      </w:r>
    </w:p>
    <w:p w:rsidR="006E53EA" w:rsidRDefault="006E53EA" w:rsidP="006E53EA"/>
    <w:p w:rsidR="00822B3F" w:rsidRPr="00BB4A89" w:rsidRDefault="00DB5505" w:rsidP="005726A1">
      <w:pPr>
        <w:tabs>
          <w:tab w:val="left" w:pos="1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="006E53EA" w:rsidRPr="006E53EA">
        <w:rPr>
          <w:rFonts w:ascii="Times New Roman" w:hAnsi="Times New Roman" w:cs="Times New Roman"/>
          <w:sz w:val="28"/>
          <w:szCs w:val="28"/>
        </w:rPr>
        <w:t xml:space="preserve"> </w:t>
      </w:r>
      <w:r w:rsidR="00B2508C">
        <w:rPr>
          <w:rFonts w:ascii="Times New Roman" w:hAnsi="Times New Roman" w:cs="Times New Roman"/>
          <w:sz w:val="28"/>
          <w:szCs w:val="28"/>
        </w:rPr>
        <w:t>района</w:t>
      </w:r>
      <w:r w:rsidR="001A52D4">
        <w:rPr>
          <w:rFonts w:ascii="Times New Roman" w:hAnsi="Times New Roman" w:cs="Times New Roman"/>
          <w:sz w:val="28"/>
          <w:szCs w:val="28"/>
        </w:rPr>
        <w:t xml:space="preserve">   </w:t>
      </w:r>
      <w:r w:rsidR="00AB39D7">
        <w:rPr>
          <w:rFonts w:ascii="Times New Roman" w:hAnsi="Times New Roman" w:cs="Times New Roman"/>
          <w:sz w:val="28"/>
          <w:szCs w:val="28"/>
        </w:rPr>
        <w:t>В.И. Ловкачё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E863EE" w:rsidRPr="00284B78" w:rsidRDefault="00BB4A89" w:rsidP="001B042E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863EE" w:rsidRPr="00284B78" w:rsidSect="00BC68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C34" w:rsidRDefault="009F1C34" w:rsidP="00BF11CA">
      <w:pPr>
        <w:spacing w:after="0" w:line="240" w:lineRule="auto"/>
      </w:pPr>
      <w:r>
        <w:separator/>
      </w:r>
    </w:p>
  </w:endnote>
  <w:endnote w:type="continuationSeparator" w:id="1">
    <w:p w:rsidR="009F1C34" w:rsidRDefault="009F1C34" w:rsidP="00BF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C34" w:rsidRDefault="009F1C34" w:rsidP="00BF11CA">
      <w:pPr>
        <w:spacing w:after="0" w:line="240" w:lineRule="auto"/>
      </w:pPr>
      <w:r>
        <w:separator/>
      </w:r>
    </w:p>
  </w:footnote>
  <w:footnote w:type="continuationSeparator" w:id="1">
    <w:p w:rsidR="009F1C34" w:rsidRDefault="009F1C34" w:rsidP="00BF1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572"/>
    <w:multiLevelType w:val="hybridMultilevel"/>
    <w:tmpl w:val="DEE6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7806"/>
    <w:multiLevelType w:val="hybridMultilevel"/>
    <w:tmpl w:val="29C499A8"/>
    <w:lvl w:ilvl="0" w:tplc="D94AA5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971D6F"/>
    <w:multiLevelType w:val="hybridMultilevel"/>
    <w:tmpl w:val="E5883A96"/>
    <w:lvl w:ilvl="0" w:tplc="0EC0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535B3"/>
    <w:multiLevelType w:val="hybridMultilevel"/>
    <w:tmpl w:val="6A8847E4"/>
    <w:lvl w:ilvl="0" w:tplc="5B44BA6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23872FAF"/>
    <w:multiLevelType w:val="hybridMultilevel"/>
    <w:tmpl w:val="13E201F2"/>
    <w:lvl w:ilvl="0" w:tplc="9C26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874F58"/>
    <w:multiLevelType w:val="hybridMultilevel"/>
    <w:tmpl w:val="DD708E82"/>
    <w:lvl w:ilvl="0" w:tplc="F9F02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16750D"/>
    <w:multiLevelType w:val="hybridMultilevel"/>
    <w:tmpl w:val="D14A8BC8"/>
    <w:lvl w:ilvl="0" w:tplc="5E7401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3535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C38610E"/>
    <w:multiLevelType w:val="hybridMultilevel"/>
    <w:tmpl w:val="0D6679CA"/>
    <w:lvl w:ilvl="0" w:tplc="6780F31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44F11DB2"/>
    <w:multiLevelType w:val="hybridMultilevel"/>
    <w:tmpl w:val="F65A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6A6"/>
    <w:multiLevelType w:val="hybridMultilevel"/>
    <w:tmpl w:val="86B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92B39"/>
    <w:multiLevelType w:val="hybridMultilevel"/>
    <w:tmpl w:val="C6B2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33EB5"/>
    <w:multiLevelType w:val="hybridMultilevel"/>
    <w:tmpl w:val="7748759A"/>
    <w:lvl w:ilvl="0" w:tplc="4B08BF0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6E13106F"/>
    <w:multiLevelType w:val="hybridMultilevel"/>
    <w:tmpl w:val="E5C20AB0"/>
    <w:lvl w:ilvl="0" w:tplc="28943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E353129"/>
    <w:multiLevelType w:val="hybridMultilevel"/>
    <w:tmpl w:val="957C51A8"/>
    <w:lvl w:ilvl="0" w:tplc="7EB8C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6"/>
  </w:num>
  <w:num w:numId="5">
    <w:abstractNumId w:val="14"/>
  </w:num>
  <w:num w:numId="6">
    <w:abstractNumId w:val="9"/>
  </w:num>
  <w:num w:numId="7">
    <w:abstractNumId w:val="2"/>
  </w:num>
  <w:num w:numId="8">
    <w:abstractNumId w:val="5"/>
  </w:num>
  <w:num w:numId="9">
    <w:abstractNumId w:val="12"/>
  </w:num>
  <w:num w:numId="10">
    <w:abstractNumId w:val="8"/>
  </w:num>
  <w:num w:numId="11">
    <w:abstractNumId w:val="3"/>
  </w:num>
  <w:num w:numId="12">
    <w:abstractNumId w:val="11"/>
  </w:num>
  <w:num w:numId="13">
    <w:abstractNumId w:val="1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1CA"/>
    <w:rsid w:val="00024D4E"/>
    <w:rsid w:val="00025F2C"/>
    <w:rsid w:val="0004622A"/>
    <w:rsid w:val="0006078D"/>
    <w:rsid w:val="0008713B"/>
    <w:rsid w:val="00095BF8"/>
    <w:rsid w:val="000E0920"/>
    <w:rsid w:val="000E5C4D"/>
    <w:rsid w:val="0010734F"/>
    <w:rsid w:val="00110BD2"/>
    <w:rsid w:val="00117A23"/>
    <w:rsid w:val="0012370E"/>
    <w:rsid w:val="001336A2"/>
    <w:rsid w:val="00133B6A"/>
    <w:rsid w:val="00141DFB"/>
    <w:rsid w:val="00163225"/>
    <w:rsid w:val="001847A3"/>
    <w:rsid w:val="001A01D2"/>
    <w:rsid w:val="001A52D4"/>
    <w:rsid w:val="001B042E"/>
    <w:rsid w:val="001B241D"/>
    <w:rsid w:val="001C3177"/>
    <w:rsid w:val="001C6127"/>
    <w:rsid w:val="002134FA"/>
    <w:rsid w:val="002151A4"/>
    <w:rsid w:val="002170A1"/>
    <w:rsid w:val="00224702"/>
    <w:rsid w:val="00224944"/>
    <w:rsid w:val="00226909"/>
    <w:rsid w:val="0025677B"/>
    <w:rsid w:val="002742C1"/>
    <w:rsid w:val="00284B78"/>
    <w:rsid w:val="002A04F0"/>
    <w:rsid w:val="002B6845"/>
    <w:rsid w:val="002C0817"/>
    <w:rsid w:val="002C08BC"/>
    <w:rsid w:val="00321E23"/>
    <w:rsid w:val="00325D6D"/>
    <w:rsid w:val="00356E9A"/>
    <w:rsid w:val="0037553E"/>
    <w:rsid w:val="003853AB"/>
    <w:rsid w:val="00386F35"/>
    <w:rsid w:val="00395621"/>
    <w:rsid w:val="003A0F77"/>
    <w:rsid w:val="003A5806"/>
    <w:rsid w:val="003B52F2"/>
    <w:rsid w:val="003B570D"/>
    <w:rsid w:val="003C3EF8"/>
    <w:rsid w:val="003D12BC"/>
    <w:rsid w:val="003D34FB"/>
    <w:rsid w:val="003E0F57"/>
    <w:rsid w:val="003F3E36"/>
    <w:rsid w:val="004421FD"/>
    <w:rsid w:val="00447EAB"/>
    <w:rsid w:val="0048217D"/>
    <w:rsid w:val="004834F3"/>
    <w:rsid w:val="004C02C1"/>
    <w:rsid w:val="004C6DB5"/>
    <w:rsid w:val="004E675C"/>
    <w:rsid w:val="00507090"/>
    <w:rsid w:val="0052773B"/>
    <w:rsid w:val="00536186"/>
    <w:rsid w:val="0054140D"/>
    <w:rsid w:val="005726A1"/>
    <w:rsid w:val="005907E9"/>
    <w:rsid w:val="005946FE"/>
    <w:rsid w:val="005A1252"/>
    <w:rsid w:val="005A54E6"/>
    <w:rsid w:val="005B120F"/>
    <w:rsid w:val="005C48B1"/>
    <w:rsid w:val="005D6DC9"/>
    <w:rsid w:val="006044D5"/>
    <w:rsid w:val="00607D75"/>
    <w:rsid w:val="00613F38"/>
    <w:rsid w:val="00653A2B"/>
    <w:rsid w:val="0066757A"/>
    <w:rsid w:val="0067486B"/>
    <w:rsid w:val="006C7A1A"/>
    <w:rsid w:val="006D6AF0"/>
    <w:rsid w:val="006E53EA"/>
    <w:rsid w:val="006F2167"/>
    <w:rsid w:val="007052EA"/>
    <w:rsid w:val="00725D16"/>
    <w:rsid w:val="00727C04"/>
    <w:rsid w:val="007565E2"/>
    <w:rsid w:val="00777662"/>
    <w:rsid w:val="0079491F"/>
    <w:rsid w:val="007A18C5"/>
    <w:rsid w:val="007A378C"/>
    <w:rsid w:val="007A4AD5"/>
    <w:rsid w:val="007E034A"/>
    <w:rsid w:val="007F50BE"/>
    <w:rsid w:val="007F7CEB"/>
    <w:rsid w:val="008203AC"/>
    <w:rsid w:val="00822B3F"/>
    <w:rsid w:val="008451AA"/>
    <w:rsid w:val="00857563"/>
    <w:rsid w:val="00894B29"/>
    <w:rsid w:val="008A489D"/>
    <w:rsid w:val="008B66FE"/>
    <w:rsid w:val="009079FE"/>
    <w:rsid w:val="00915533"/>
    <w:rsid w:val="009243D4"/>
    <w:rsid w:val="00934AF4"/>
    <w:rsid w:val="0094464D"/>
    <w:rsid w:val="009521AC"/>
    <w:rsid w:val="009C1BB3"/>
    <w:rsid w:val="009C5164"/>
    <w:rsid w:val="009D6BED"/>
    <w:rsid w:val="009D750F"/>
    <w:rsid w:val="009E6FDD"/>
    <w:rsid w:val="009F1C34"/>
    <w:rsid w:val="00A11C29"/>
    <w:rsid w:val="00A406DB"/>
    <w:rsid w:val="00A50304"/>
    <w:rsid w:val="00A525C1"/>
    <w:rsid w:val="00A53A9B"/>
    <w:rsid w:val="00A561C0"/>
    <w:rsid w:val="00A57435"/>
    <w:rsid w:val="00A819CC"/>
    <w:rsid w:val="00AA3FA0"/>
    <w:rsid w:val="00AB39D7"/>
    <w:rsid w:val="00B208C9"/>
    <w:rsid w:val="00B20BB1"/>
    <w:rsid w:val="00B2508C"/>
    <w:rsid w:val="00B3057F"/>
    <w:rsid w:val="00B32F27"/>
    <w:rsid w:val="00B62E72"/>
    <w:rsid w:val="00B85A2A"/>
    <w:rsid w:val="00BB390D"/>
    <w:rsid w:val="00BB4A89"/>
    <w:rsid w:val="00BC6824"/>
    <w:rsid w:val="00BC70E6"/>
    <w:rsid w:val="00BE1C49"/>
    <w:rsid w:val="00BF11CA"/>
    <w:rsid w:val="00C033E1"/>
    <w:rsid w:val="00C06B5B"/>
    <w:rsid w:val="00C278C0"/>
    <w:rsid w:val="00C31DC1"/>
    <w:rsid w:val="00C370AD"/>
    <w:rsid w:val="00CD1478"/>
    <w:rsid w:val="00D16391"/>
    <w:rsid w:val="00D245AC"/>
    <w:rsid w:val="00D42BFC"/>
    <w:rsid w:val="00D5380E"/>
    <w:rsid w:val="00D60064"/>
    <w:rsid w:val="00D86E29"/>
    <w:rsid w:val="00DA01DF"/>
    <w:rsid w:val="00DA3F99"/>
    <w:rsid w:val="00DB5505"/>
    <w:rsid w:val="00E06E24"/>
    <w:rsid w:val="00E1332A"/>
    <w:rsid w:val="00E6177C"/>
    <w:rsid w:val="00E64645"/>
    <w:rsid w:val="00E82D2C"/>
    <w:rsid w:val="00E863EE"/>
    <w:rsid w:val="00E87A9E"/>
    <w:rsid w:val="00EB06B9"/>
    <w:rsid w:val="00EB3D79"/>
    <w:rsid w:val="00EC573D"/>
    <w:rsid w:val="00ED7B14"/>
    <w:rsid w:val="00EF4209"/>
    <w:rsid w:val="00F52AAC"/>
    <w:rsid w:val="00F61626"/>
    <w:rsid w:val="00FA6502"/>
    <w:rsid w:val="00FB6FF7"/>
    <w:rsid w:val="00FD1133"/>
    <w:rsid w:val="00FD31C7"/>
    <w:rsid w:val="00FD6258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1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11CA"/>
  </w:style>
  <w:style w:type="paragraph" w:styleId="a5">
    <w:name w:val="footer"/>
    <w:basedOn w:val="a"/>
    <w:link w:val="a6"/>
    <w:uiPriority w:val="99"/>
    <w:semiHidden/>
    <w:unhideWhenUsed/>
    <w:rsid w:val="00BF1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11CA"/>
  </w:style>
  <w:style w:type="paragraph" w:styleId="a7">
    <w:name w:val="No Spacing"/>
    <w:uiPriority w:val="1"/>
    <w:qFormat/>
    <w:rsid w:val="0004622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D7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2015-01-29T09:17:00Z</cp:lastPrinted>
  <dcterms:created xsi:type="dcterms:W3CDTF">2015-01-23T11:34:00Z</dcterms:created>
  <dcterms:modified xsi:type="dcterms:W3CDTF">2015-01-29T09:17:00Z</dcterms:modified>
</cp:coreProperties>
</file>