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68" w:rsidRPr="00044B38" w:rsidRDefault="00DD6C68" w:rsidP="00DD6C68">
      <w:pPr>
        <w:tabs>
          <w:tab w:val="left" w:pos="3660"/>
          <w:tab w:val="left" w:pos="8235"/>
        </w:tabs>
        <w:spacing w:after="0"/>
        <w:rPr>
          <w:rFonts w:ascii="Times New Roman" w:hAnsi="Times New Roman" w:cs="Times New Roman"/>
          <w:b/>
        </w:rPr>
      </w:pPr>
      <w:r>
        <w:rPr>
          <w:b/>
          <w:sz w:val="32"/>
          <w:szCs w:val="32"/>
        </w:rPr>
        <w:tab/>
      </w:r>
      <w:r w:rsidRPr="00044B38">
        <w:rPr>
          <w:rFonts w:ascii="Times New Roman" w:hAnsi="Times New Roman" w:cs="Times New Roman"/>
          <w:b/>
          <w:sz w:val="32"/>
          <w:szCs w:val="32"/>
        </w:rPr>
        <w:tab/>
      </w:r>
    </w:p>
    <w:p w:rsidR="00044B38" w:rsidRPr="00044B38" w:rsidRDefault="00DD6C68" w:rsidP="00044B3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8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044B38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8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8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044B38" w:rsidRPr="00044B38" w:rsidRDefault="00044B3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044B38" w:rsidRDefault="00044B3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D6C68" w:rsidRPr="00044B38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044B38" w:rsidRDefault="00044B38" w:rsidP="00044B38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B38">
        <w:rPr>
          <w:rFonts w:ascii="Times New Roman" w:hAnsi="Times New Roman" w:cs="Times New Roman"/>
          <w:b/>
          <w:sz w:val="28"/>
          <w:szCs w:val="28"/>
        </w:rPr>
        <w:t>29.12.2015 г.</w:t>
      </w:r>
      <w:r w:rsidR="00DD6C68" w:rsidRPr="00044B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D6C68" w:rsidRPr="00044B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4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044B38">
        <w:rPr>
          <w:rFonts w:ascii="Times New Roman" w:hAnsi="Times New Roman" w:cs="Times New Roman"/>
          <w:b/>
          <w:sz w:val="28"/>
          <w:szCs w:val="28"/>
        </w:rPr>
        <w:t>Западн</w:t>
      </w:r>
      <w:r w:rsidR="00496B0B" w:rsidRPr="00044B38">
        <w:rPr>
          <w:rFonts w:ascii="Times New Roman" w:hAnsi="Times New Roman" w:cs="Times New Roman"/>
          <w:b/>
          <w:sz w:val="28"/>
          <w:szCs w:val="28"/>
        </w:rPr>
        <w:t xml:space="preserve">ая Двина                   </w:t>
      </w:r>
      <w:r w:rsidR="00DD6C68" w:rsidRPr="00044B38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396668" w:rsidRPr="0004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B38">
        <w:rPr>
          <w:rFonts w:ascii="Times New Roman" w:hAnsi="Times New Roman" w:cs="Times New Roman"/>
          <w:b/>
          <w:sz w:val="28"/>
          <w:szCs w:val="28"/>
        </w:rPr>
        <w:t>243-1</w:t>
      </w:r>
    </w:p>
    <w:p w:rsidR="00DD6C68" w:rsidRPr="00044B38" w:rsidRDefault="00DD6C68" w:rsidP="00715AE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044B38" w:rsidRDefault="00B35DAD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B38">
        <w:rPr>
          <w:rFonts w:ascii="Times New Roman" w:hAnsi="Times New Roman" w:cs="Times New Roman"/>
          <w:b/>
          <w:sz w:val="24"/>
          <w:szCs w:val="24"/>
        </w:rPr>
        <w:t>О наделении полномочиями финансового</w:t>
      </w:r>
    </w:p>
    <w:p w:rsidR="00B35DAD" w:rsidRPr="00044B38" w:rsidRDefault="002E5B6B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B38">
        <w:rPr>
          <w:rFonts w:ascii="Times New Roman" w:hAnsi="Times New Roman" w:cs="Times New Roman"/>
          <w:b/>
          <w:sz w:val="24"/>
          <w:szCs w:val="24"/>
        </w:rPr>
        <w:t>о</w:t>
      </w:r>
      <w:r w:rsidR="00B35DAD" w:rsidRPr="00044B38">
        <w:rPr>
          <w:rFonts w:ascii="Times New Roman" w:hAnsi="Times New Roman" w:cs="Times New Roman"/>
          <w:b/>
          <w:sz w:val="24"/>
          <w:szCs w:val="24"/>
        </w:rPr>
        <w:t>тдела администрации Западнодвинского</w:t>
      </w:r>
    </w:p>
    <w:p w:rsidR="00B35DAD" w:rsidRDefault="002E5B6B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B38">
        <w:rPr>
          <w:rFonts w:ascii="Times New Roman" w:hAnsi="Times New Roman" w:cs="Times New Roman"/>
          <w:b/>
          <w:sz w:val="24"/>
          <w:szCs w:val="24"/>
        </w:rPr>
        <w:t>р</w:t>
      </w:r>
      <w:r w:rsidR="00B35DAD" w:rsidRPr="00044B38">
        <w:rPr>
          <w:rFonts w:ascii="Times New Roman" w:hAnsi="Times New Roman" w:cs="Times New Roman"/>
          <w:b/>
          <w:sz w:val="24"/>
          <w:szCs w:val="24"/>
        </w:rPr>
        <w:t>айона Тверской области</w:t>
      </w:r>
    </w:p>
    <w:p w:rsidR="00044B38" w:rsidRPr="00044B38" w:rsidRDefault="00044B3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C68" w:rsidRPr="00044B38" w:rsidRDefault="00DD6C68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E16" w:rsidRDefault="00B35DAD" w:rsidP="003D4180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B38">
        <w:rPr>
          <w:rFonts w:ascii="Times New Roman" w:hAnsi="Times New Roman" w:cs="Times New Roman"/>
          <w:sz w:val="28"/>
          <w:szCs w:val="28"/>
        </w:rPr>
        <w:t xml:space="preserve">       </w:t>
      </w:r>
      <w:r w:rsidR="00044B38">
        <w:rPr>
          <w:rFonts w:ascii="Times New Roman" w:hAnsi="Times New Roman" w:cs="Times New Roman"/>
          <w:sz w:val="28"/>
          <w:szCs w:val="28"/>
        </w:rPr>
        <w:t xml:space="preserve"> </w:t>
      </w:r>
      <w:r w:rsidRPr="00044B38">
        <w:rPr>
          <w:rFonts w:ascii="Times New Roman" w:hAnsi="Times New Roman" w:cs="Times New Roman"/>
          <w:sz w:val="28"/>
          <w:szCs w:val="28"/>
        </w:rPr>
        <w:t>В соответствии с частью 4 статьи 157 Бюджетного кодекса Российской Федерации</w:t>
      </w:r>
      <w:r w:rsidR="003D4180" w:rsidRPr="00044B38">
        <w:rPr>
          <w:rFonts w:ascii="Times New Roman" w:hAnsi="Times New Roman" w:cs="Times New Roman"/>
          <w:sz w:val="28"/>
          <w:szCs w:val="28"/>
        </w:rPr>
        <w:t xml:space="preserve"> н</w:t>
      </w:r>
      <w:r w:rsidRPr="00044B38">
        <w:rPr>
          <w:rFonts w:ascii="Times New Roman" w:hAnsi="Times New Roman" w:cs="Times New Roman"/>
          <w:sz w:val="28"/>
          <w:szCs w:val="28"/>
        </w:rPr>
        <w:t>аделить финансовый отдел администрации Западнодвинского района Тверской области полномочиями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44B38" w:rsidRDefault="00044B38" w:rsidP="003D4180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B38" w:rsidRPr="00044B38" w:rsidRDefault="00044B38" w:rsidP="003D4180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DAD" w:rsidRPr="00044B38" w:rsidRDefault="00B35DA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044B38" w:rsidRDefault="00496B0B" w:rsidP="003D4180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8"/>
          <w:szCs w:val="28"/>
        </w:rPr>
      </w:pPr>
      <w:r w:rsidRPr="00044B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AB8" w:rsidRPr="00044B38" w:rsidRDefault="005E4AB8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CE4EA0" w:rsidRPr="00044B38" w:rsidRDefault="00F6434C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044B38"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      </w:t>
      </w:r>
      <w:r w:rsidR="005F207E" w:rsidRPr="00044B3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04B69" w:rsidRPr="00044B38">
        <w:rPr>
          <w:rFonts w:ascii="Times New Roman" w:hAnsi="Times New Roman" w:cs="Times New Roman"/>
          <w:sz w:val="28"/>
          <w:szCs w:val="28"/>
        </w:rPr>
        <w:t xml:space="preserve">  </w:t>
      </w:r>
      <w:r w:rsidRPr="00044B38">
        <w:rPr>
          <w:rFonts w:ascii="Times New Roman" w:hAnsi="Times New Roman" w:cs="Times New Roman"/>
          <w:sz w:val="28"/>
          <w:szCs w:val="28"/>
        </w:rPr>
        <w:t xml:space="preserve"> В.И. Ловкачев</w:t>
      </w:r>
    </w:p>
    <w:p w:rsidR="00604B69" w:rsidRPr="00044B38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A7022" w:rsidRDefault="00604B69" w:rsidP="00044B38">
      <w:pPr>
        <w:tabs>
          <w:tab w:val="left" w:pos="915"/>
          <w:tab w:val="left" w:pos="3660"/>
        </w:tabs>
        <w:spacing w:after="0" w:line="240" w:lineRule="auto"/>
        <w:ind w:right="-4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B69" w:rsidRPr="00604B69" w:rsidRDefault="00604B69" w:rsidP="00604B69">
      <w:pPr>
        <w:tabs>
          <w:tab w:val="left" w:pos="915"/>
        </w:tabs>
        <w:rPr>
          <w:sz w:val="28"/>
          <w:szCs w:val="28"/>
        </w:rPr>
      </w:pPr>
    </w:p>
    <w:sectPr w:rsidR="00604B69" w:rsidRPr="00604B69" w:rsidSect="00044B38">
      <w:pgSz w:w="11906" w:h="16838"/>
      <w:pgMar w:top="568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DA" w:rsidRDefault="006C77DA" w:rsidP="00DD6C68">
      <w:pPr>
        <w:spacing w:after="0" w:line="240" w:lineRule="auto"/>
      </w:pPr>
      <w:r>
        <w:separator/>
      </w:r>
    </w:p>
  </w:endnote>
  <w:endnote w:type="continuationSeparator" w:id="0">
    <w:p w:rsidR="006C77DA" w:rsidRDefault="006C77DA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DA" w:rsidRDefault="006C77DA" w:rsidP="00DD6C68">
      <w:pPr>
        <w:spacing w:after="0" w:line="240" w:lineRule="auto"/>
      </w:pPr>
      <w:r>
        <w:separator/>
      </w:r>
    </w:p>
  </w:footnote>
  <w:footnote w:type="continuationSeparator" w:id="0">
    <w:p w:rsidR="006C77DA" w:rsidRDefault="006C77DA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68"/>
    <w:rsid w:val="000156F9"/>
    <w:rsid w:val="00044B38"/>
    <w:rsid w:val="00090DFE"/>
    <w:rsid w:val="000E2516"/>
    <w:rsid w:val="000E2641"/>
    <w:rsid w:val="00130E8B"/>
    <w:rsid w:val="00143CC6"/>
    <w:rsid w:val="002268BD"/>
    <w:rsid w:val="00245439"/>
    <w:rsid w:val="002742F9"/>
    <w:rsid w:val="002B44BE"/>
    <w:rsid w:val="002D16F6"/>
    <w:rsid w:val="002E5B6B"/>
    <w:rsid w:val="00322B29"/>
    <w:rsid w:val="00325C43"/>
    <w:rsid w:val="003330B7"/>
    <w:rsid w:val="00384C40"/>
    <w:rsid w:val="00396668"/>
    <w:rsid w:val="003A1ECB"/>
    <w:rsid w:val="003D4180"/>
    <w:rsid w:val="00496B0B"/>
    <w:rsid w:val="004A7022"/>
    <w:rsid w:val="004C4D3B"/>
    <w:rsid w:val="004F3A55"/>
    <w:rsid w:val="005122B8"/>
    <w:rsid w:val="0051238D"/>
    <w:rsid w:val="00514EB5"/>
    <w:rsid w:val="00524E16"/>
    <w:rsid w:val="00543CBF"/>
    <w:rsid w:val="005E4AB8"/>
    <w:rsid w:val="005F207E"/>
    <w:rsid w:val="005F6ACD"/>
    <w:rsid w:val="00604B69"/>
    <w:rsid w:val="006C77DA"/>
    <w:rsid w:val="00715A1F"/>
    <w:rsid w:val="00715AEB"/>
    <w:rsid w:val="00721485"/>
    <w:rsid w:val="00736AB5"/>
    <w:rsid w:val="00776E82"/>
    <w:rsid w:val="00833AA4"/>
    <w:rsid w:val="008C4D47"/>
    <w:rsid w:val="00963D95"/>
    <w:rsid w:val="009938F8"/>
    <w:rsid w:val="009A6E9C"/>
    <w:rsid w:val="00A0053B"/>
    <w:rsid w:val="00A01B42"/>
    <w:rsid w:val="00A13811"/>
    <w:rsid w:val="00A16600"/>
    <w:rsid w:val="00A54179"/>
    <w:rsid w:val="00A55030"/>
    <w:rsid w:val="00A91E18"/>
    <w:rsid w:val="00AC5064"/>
    <w:rsid w:val="00AE2FB2"/>
    <w:rsid w:val="00AE7AB4"/>
    <w:rsid w:val="00B35DAD"/>
    <w:rsid w:val="00B956BF"/>
    <w:rsid w:val="00BD73FB"/>
    <w:rsid w:val="00C65493"/>
    <w:rsid w:val="00C9569F"/>
    <w:rsid w:val="00CE4EA0"/>
    <w:rsid w:val="00CF4B36"/>
    <w:rsid w:val="00DD6C68"/>
    <w:rsid w:val="00E1753D"/>
    <w:rsid w:val="00E22BD9"/>
    <w:rsid w:val="00E617EA"/>
    <w:rsid w:val="00EA266E"/>
    <w:rsid w:val="00EB5EF4"/>
    <w:rsid w:val="00EE708C"/>
    <w:rsid w:val="00F05ABA"/>
    <w:rsid w:val="00F6434C"/>
    <w:rsid w:val="00FB1063"/>
    <w:rsid w:val="00FB6383"/>
    <w:rsid w:val="00FD7CAE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E2A6-0888-4126-80FE-3A012B9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  <w:style w:type="paragraph" w:styleId="a7">
    <w:name w:val="Balloon Text"/>
    <w:basedOn w:val="a"/>
    <w:link w:val="a8"/>
    <w:uiPriority w:val="99"/>
    <w:semiHidden/>
    <w:unhideWhenUsed/>
    <w:rsid w:val="0004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2018-09-27T07:04:00Z</cp:lastPrinted>
  <dcterms:created xsi:type="dcterms:W3CDTF">2018-09-27T07:06:00Z</dcterms:created>
  <dcterms:modified xsi:type="dcterms:W3CDTF">2018-09-27T07:06:00Z</dcterms:modified>
</cp:coreProperties>
</file>