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66" w:rsidRPr="003A5C7C" w:rsidRDefault="00D04266" w:rsidP="00372F3D">
      <w:pPr>
        <w:jc w:val="center"/>
        <w:rPr>
          <w:b/>
          <w:bCs/>
          <w:sz w:val="32"/>
          <w:szCs w:val="32"/>
        </w:rPr>
      </w:pPr>
      <w:r w:rsidRPr="003A5C7C">
        <w:rPr>
          <w:b/>
          <w:bCs/>
          <w:sz w:val="32"/>
          <w:szCs w:val="32"/>
        </w:rPr>
        <w:t xml:space="preserve">РФ </w:t>
      </w:r>
    </w:p>
    <w:p w:rsidR="00D04266" w:rsidRPr="003A5C7C" w:rsidRDefault="00D04266" w:rsidP="00372F3D">
      <w:pPr>
        <w:jc w:val="center"/>
        <w:rPr>
          <w:b/>
          <w:bCs/>
          <w:sz w:val="32"/>
          <w:szCs w:val="32"/>
        </w:rPr>
      </w:pPr>
      <w:r w:rsidRPr="003A5C7C">
        <w:rPr>
          <w:b/>
          <w:bCs/>
          <w:sz w:val="32"/>
          <w:szCs w:val="32"/>
        </w:rPr>
        <w:t xml:space="preserve">АДМИНИСТРАЦИЯ ЗАПАДНОДВИНСКОГО РАЙОНА </w:t>
      </w:r>
    </w:p>
    <w:p w:rsidR="00D04266" w:rsidRPr="003A5C7C" w:rsidRDefault="00D04266" w:rsidP="00372F3D">
      <w:pPr>
        <w:jc w:val="center"/>
        <w:rPr>
          <w:b/>
          <w:bCs/>
          <w:sz w:val="32"/>
          <w:szCs w:val="32"/>
        </w:rPr>
      </w:pPr>
      <w:r w:rsidRPr="003A5C7C">
        <w:rPr>
          <w:b/>
          <w:bCs/>
          <w:sz w:val="32"/>
          <w:szCs w:val="32"/>
        </w:rPr>
        <w:t>ТВЕРСКОЙ ОБЛАСТИ</w:t>
      </w:r>
    </w:p>
    <w:p w:rsidR="00D04266" w:rsidRPr="003A5C7C" w:rsidRDefault="00D04266" w:rsidP="00372F3D">
      <w:pPr>
        <w:jc w:val="center"/>
        <w:rPr>
          <w:b/>
          <w:bCs/>
          <w:sz w:val="32"/>
          <w:szCs w:val="32"/>
        </w:rPr>
      </w:pPr>
    </w:p>
    <w:p w:rsidR="00D04266" w:rsidRPr="003A5C7C" w:rsidRDefault="00D04266" w:rsidP="00372F3D">
      <w:pPr>
        <w:jc w:val="center"/>
        <w:rPr>
          <w:b/>
          <w:bCs/>
          <w:sz w:val="32"/>
          <w:szCs w:val="32"/>
        </w:rPr>
      </w:pPr>
      <w:r w:rsidRPr="003A5C7C">
        <w:rPr>
          <w:b/>
          <w:bCs/>
          <w:sz w:val="32"/>
          <w:szCs w:val="32"/>
        </w:rPr>
        <w:t>РАСПОРЯЖЕНИЕ</w:t>
      </w:r>
    </w:p>
    <w:p w:rsidR="00D04266" w:rsidRPr="002C62BB" w:rsidRDefault="00D04266" w:rsidP="00372F3D">
      <w:pPr>
        <w:rPr>
          <w:b/>
          <w:bCs/>
          <w:sz w:val="28"/>
          <w:szCs w:val="28"/>
        </w:rPr>
      </w:pPr>
    </w:p>
    <w:p w:rsidR="00D04266" w:rsidRPr="002C62BB" w:rsidRDefault="003A5C7C" w:rsidP="00372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23.03.2020 г.</w:t>
      </w:r>
      <w:r w:rsidR="00A824D3">
        <w:rPr>
          <w:b/>
          <w:bCs/>
          <w:sz w:val="28"/>
          <w:szCs w:val="28"/>
        </w:rPr>
        <w:t xml:space="preserve">                             </w:t>
      </w:r>
      <w:r w:rsidR="00D04266" w:rsidRPr="002C62BB">
        <w:rPr>
          <w:b/>
          <w:bCs/>
          <w:sz w:val="28"/>
          <w:szCs w:val="28"/>
        </w:rPr>
        <w:t xml:space="preserve"> г. Западная Двина  </w:t>
      </w:r>
      <w:r w:rsidR="00A824D3">
        <w:rPr>
          <w:b/>
          <w:bCs/>
          <w:sz w:val="28"/>
          <w:szCs w:val="28"/>
        </w:rPr>
        <w:t xml:space="preserve">                          </w:t>
      </w:r>
      <w:r w:rsidR="00D04266" w:rsidRPr="002C62BB">
        <w:rPr>
          <w:b/>
          <w:bCs/>
          <w:sz w:val="28"/>
          <w:szCs w:val="28"/>
        </w:rPr>
        <w:t xml:space="preserve">      №</w:t>
      </w:r>
      <w:r>
        <w:rPr>
          <w:b/>
          <w:bCs/>
          <w:sz w:val="28"/>
          <w:szCs w:val="28"/>
        </w:rPr>
        <w:t xml:space="preserve"> 62</w:t>
      </w:r>
    </w:p>
    <w:p w:rsidR="00D04266" w:rsidRPr="002C62BB" w:rsidRDefault="00D04266" w:rsidP="00372F3D">
      <w:pPr>
        <w:rPr>
          <w:b/>
          <w:bCs/>
          <w:sz w:val="28"/>
          <w:szCs w:val="28"/>
        </w:rPr>
      </w:pPr>
    </w:p>
    <w:p w:rsidR="00D04266" w:rsidRPr="003A5C7C" w:rsidRDefault="00D04266" w:rsidP="00372F3D">
      <w:pPr>
        <w:rPr>
          <w:b/>
          <w:bCs/>
        </w:rPr>
      </w:pPr>
      <w:r w:rsidRPr="003A5C7C">
        <w:rPr>
          <w:b/>
          <w:bCs/>
        </w:rPr>
        <w:t>Об образовании оперативного штаба</w:t>
      </w:r>
    </w:p>
    <w:p w:rsidR="00D04266" w:rsidRPr="003A5C7C" w:rsidRDefault="00D04266" w:rsidP="00372F3D">
      <w:pPr>
        <w:rPr>
          <w:b/>
          <w:bCs/>
        </w:rPr>
      </w:pPr>
      <w:r w:rsidRPr="003A5C7C">
        <w:rPr>
          <w:b/>
          <w:bCs/>
        </w:rPr>
        <w:t xml:space="preserve">по предупреждению распространения </w:t>
      </w:r>
    </w:p>
    <w:p w:rsidR="00D04266" w:rsidRPr="003A5C7C" w:rsidRDefault="00D04266" w:rsidP="00372F3D">
      <w:pPr>
        <w:rPr>
          <w:b/>
          <w:bCs/>
        </w:rPr>
      </w:pPr>
      <w:r w:rsidRPr="003A5C7C">
        <w:rPr>
          <w:b/>
          <w:bCs/>
        </w:rPr>
        <w:t>коронавирусной инфекции (</w:t>
      </w:r>
      <w:r w:rsidRPr="003A5C7C">
        <w:rPr>
          <w:b/>
          <w:bCs/>
          <w:color w:val="000000"/>
        </w:rPr>
        <w:t>COV</w:t>
      </w:r>
      <w:r w:rsidRPr="003A5C7C">
        <w:rPr>
          <w:b/>
          <w:bCs/>
          <w:color w:val="000000"/>
          <w:lang w:val="en-US"/>
        </w:rPr>
        <w:t>ID</w:t>
      </w:r>
      <w:r w:rsidRPr="003A5C7C">
        <w:rPr>
          <w:b/>
          <w:bCs/>
          <w:color w:val="000000"/>
        </w:rPr>
        <w:t>-2019</w:t>
      </w:r>
      <w:r w:rsidRPr="003A5C7C">
        <w:rPr>
          <w:b/>
          <w:bCs/>
        </w:rPr>
        <w:t xml:space="preserve">) </w:t>
      </w:r>
    </w:p>
    <w:p w:rsidR="00D04266" w:rsidRPr="003A5C7C" w:rsidRDefault="00D04266" w:rsidP="00372F3D">
      <w:pPr>
        <w:rPr>
          <w:b/>
          <w:bCs/>
        </w:rPr>
      </w:pPr>
      <w:r w:rsidRPr="003A5C7C">
        <w:rPr>
          <w:b/>
          <w:bCs/>
        </w:rPr>
        <w:t>на территории в Западнодвинского района</w:t>
      </w:r>
    </w:p>
    <w:p w:rsidR="00D04266" w:rsidRPr="003A5C7C" w:rsidRDefault="00D04266" w:rsidP="00372F3D">
      <w:pPr>
        <w:rPr>
          <w:b/>
          <w:bCs/>
        </w:rPr>
      </w:pPr>
      <w:r w:rsidRPr="003A5C7C">
        <w:rPr>
          <w:b/>
          <w:bCs/>
        </w:rPr>
        <w:t>Тверской области</w:t>
      </w:r>
    </w:p>
    <w:p w:rsidR="00D04266" w:rsidRPr="00D10557" w:rsidRDefault="00D04266" w:rsidP="00372F3D">
      <w:pPr>
        <w:rPr>
          <w:b/>
          <w:bCs/>
        </w:rPr>
      </w:pPr>
    </w:p>
    <w:p w:rsidR="00D04266" w:rsidRPr="00161B5B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29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</w:t>
      </w:r>
      <w:r w:rsidRPr="00F3429A">
        <w:rPr>
          <w:color w:val="000000"/>
          <w:sz w:val="28"/>
          <w:szCs w:val="28"/>
        </w:rPr>
        <w:t>предупреждени</w:t>
      </w:r>
      <w:r>
        <w:rPr>
          <w:color w:val="000000"/>
          <w:sz w:val="28"/>
          <w:szCs w:val="28"/>
        </w:rPr>
        <w:t>я</w:t>
      </w:r>
      <w:r w:rsidRPr="00F3429A">
        <w:rPr>
          <w:color w:val="000000"/>
          <w:sz w:val="28"/>
          <w:szCs w:val="28"/>
        </w:rPr>
        <w:t xml:space="preserve"> распространения коронавирусной инфекции</w:t>
      </w:r>
      <w:r w:rsidR="00A824D3">
        <w:rPr>
          <w:color w:val="000000"/>
          <w:sz w:val="28"/>
          <w:szCs w:val="28"/>
        </w:rPr>
        <w:t xml:space="preserve"> </w:t>
      </w:r>
      <w:r w:rsidRPr="00F3429A">
        <w:rPr>
          <w:color w:val="000000"/>
          <w:sz w:val="28"/>
          <w:szCs w:val="28"/>
        </w:rPr>
        <w:t>(</w:t>
      </w:r>
      <w:r w:rsidRPr="000840AE">
        <w:rPr>
          <w:color w:val="000000"/>
          <w:sz w:val="28"/>
          <w:szCs w:val="28"/>
        </w:rPr>
        <w:t>COV</w:t>
      </w:r>
      <w:r w:rsidRPr="000840AE">
        <w:rPr>
          <w:color w:val="000000"/>
          <w:sz w:val="28"/>
          <w:szCs w:val="28"/>
          <w:lang w:val="en-US"/>
        </w:rPr>
        <w:t>ID</w:t>
      </w:r>
      <w:r w:rsidRPr="000840AE">
        <w:rPr>
          <w:color w:val="000000"/>
          <w:sz w:val="28"/>
          <w:szCs w:val="28"/>
        </w:rPr>
        <w:t>-2019</w:t>
      </w:r>
      <w:r w:rsidRPr="00F3429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A82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 постановления администрации Западнодвинского района Тверской области от 18.03.2020г. №58 «</w:t>
      </w:r>
      <w:r w:rsidRPr="00B514BE">
        <w:rPr>
          <w:color w:val="000000"/>
          <w:sz w:val="28"/>
          <w:szCs w:val="28"/>
        </w:rPr>
        <w:t>О мерах по предупреждению распространения новой коронавирусной инфекции (COVID-2019)</w:t>
      </w:r>
      <w:r>
        <w:rPr>
          <w:color w:val="000000"/>
          <w:sz w:val="28"/>
          <w:szCs w:val="28"/>
        </w:rPr>
        <w:t xml:space="preserve">»и </w:t>
      </w:r>
      <w:r w:rsidRPr="00F3429A">
        <w:rPr>
          <w:color w:val="000000"/>
          <w:sz w:val="28"/>
          <w:szCs w:val="28"/>
        </w:rPr>
        <w:t xml:space="preserve">принятия необходимых организационно-распорядительных мер </w:t>
      </w:r>
      <w:r w:rsidRPr="008876F6">
        <w:rPr>
          <w:color w:val="000000"/>
          <w:sz w:val="28"/>
          <w:szCs w:val="28"/>
        </w:rPr>
        <w:t>на территории</w:t>
      </w:r>
      <w:r w:rsidR="00D226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Западнодвинского района Тверской области</w:t>
      </w:r>
      <w:r w:rsidR="00D22669">
        <w:rPr>
          <w:color w:val="000000"/>
          <w:sz w:val="28"/>
          <w:szCs w:val="28"/>
        </w:rPr>
        <w:t xml:space="preserve"> </w:t>
      </w:r>
      <w:r w:rsidRPr="00161B5B">
        <w:rPr>
          <w:color w:val="000000"/>
          <w:sz w:val="28"/>
          <w:szCs w:val="28"/>
        </w:rPr>
        <w:t>в связи с введением с 17 марта 2020 года на территории Тверской области режима повышенной готовности регионального уровня реагирования:</w:t>
      </w:r>
      <w:proofErr w:type="gramEnd"/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Образовать </w:t>
      </w:r>
      <w:r w:rsidRPr="00F3429A">
        <w:rPr>
          <w:color w:val="000000"/>
          <w:sz w:val="28"/>
          <w:szCs w:val="28"/>
        </w:rPr>
        <w:t>оперативный штаб</w:t>
      </w:r>
      <w:r>
        <w:rPr>
          <w:color w:val="000000"/>
          <w:sz w:val="28"/>
          <w:szCs w:val="28"/>
        </w:rPr>
        <w:t xml:space="preserve"> администрации Западнодвинского района Тверской области </w:t>
      </w:r>
      <w:r w:rsidRPr="00F3429A">
        <w:rPr>
          <w:color w:val="000000"/>
          <w:sz w:val="28"/>
          <w:szCs w:val="28"/>
        </w:rPr>
        <w:t>по предупреждению распространения коронавирусной</w:t>
      </w:r>
      <w:r w:rsidR="00A824D3">
        <w:rPr>
          <w:color w:val="000000"/>
          <w:sz w:val="28"/>
          <w:szCs w:val="28"/>
        </w:rPr>
        <w:t xml:space="preserve"> </w:t>
      </w:r>
      <w:r w:rsidRPr="00F3429A">
        <w:rPr>
          <w:color w:val="000000"/>
          <w:sz w:val="28"/>
          <w:szCs w:val="28"/>
        </w:rPr>
        <w:t>инфекции (</w:t>
      </w:r>
      <w:r w:rsidRPr="000840AE">
        <w:rPr>
          <w:color w:val="000000"/>
          <w:sz w:val="28"/>
          <w:szCs w:val="28"/>
        </w:rPr>
        <w:t>COV</w:t>
      </w:r>
      <w:r w:rsidRPr="000840AE">
        <w:rPr>
          <w:color w:val="000000"/>
          <w:sz w:val="28"/>
          <w:szCs w:val="28"/>
          <w:lang w:val="en-US"/>
        </w:rPr>
        <w:t>ID</w:t>
      </w:r>
      <w:r w:rsidRPr="000840AE">
        <w:rPr>
          <w:color w:val="000000"/>
          <w:sz w:val="28"/>
          <w:szCs w:val="28"/>
        </w:rPr>
        <w:t>-2019</w:t>
      </w:r>
      <w:r w:rsidRPr="00F3429A">
        <w:rPr>
          <w:color w:val="000000"/>
          <w:sz w:val="28"/>
          <w:szCs w:val="28"/>
        </w:rPr>
        <w:t xml:space="preserve">) </w:t>
      </w:r>
      <w:r w:rsidRPr="008876F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Западнодвинского района Тверской области</w:t>
      </w:r>
      <w:r w:rsidR="00A824D3">
        <w:rPr>
          <w:color w:val="000000"/>
          <w:sz w:val="28"/>
          <w:szCs w:val="28"/>
        </w:rPr>
        <w:t xml:space="preserve"> </w:t>
      </w:r>
      <w:r w:rsidRPr="00F3429A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F3429A">
        <w:rPr>
          <w:color w:val="000000"/>
          <w:sz w:val="28"/>
          <w:szCs w:val="28"/>
        </w:rPr>
        <w:t xml:space="preserve"> Оперативный штаб).</w:t>
      </w:r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об </w:t>
      </w:r>
      <w:r w:rsidRPr="00F3429A">
        <w:rPr>
          <w:color w:val="000000"/>
          <w:sz w:val="28"/>
          <w:szCs w:val="28"/>
        </w:rPr>
        <w:t>Оперативно</w:t>
      </w:r>
      <w:r>
        <w:rPr>
          <w:color w:val="000000"/>
          <w:sz w:val="28"/>
          <w:szCs w:val="28"/>
        </w:rPr>
        <w:t>м</w:t>
      </w:r>
      <w:r w:rsidRPr="00F3429A">
        <w:rPr>
          <w:color w:val="000000"/>
          <w:sz w:val="28"/>
          <w:szCs w:val="28"/>
        </w:rPr>
        <w:t xml:space="preserve"> штаб</w:t>
      </w:r>
      <w:r>
        <w:rPr>
          <w:color w:val="000000"/>
          <w:sz w:val="28"/>
          <w:szCs w:val="28"/>
        </w:rPr>
        <w:t>е(</w:t>
      </w:r>
      <w:r w:rsidRPr="00F3429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е1).</w:t>
      </w:r>
    </w:p>
    <w:p w:rsidR="00D04266" w:rsidRPr="00F3429A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</w:t>
      </w:r>
      <w:r w:rsidRPr="00F3429A">
        <w:rPr>
          <w:color w:val="000000"/>
          <w:sz w:val="28"/>
          <w:szCs w:val="28"/>
        </w:rPr>
        <w:t xml:space="preserve">остав Оперативного штаба </w:t>
      </w:r>
      <w:r>
        <w:rPr>
          <w:color w:val="000000"/>
          <w:sz w:val="28"/>
          <w:szCs w:val="28"/>
        </w:rPr>
        <w:t>(</w:t>
      </w:r>
      <w:r w:rsidRPr="00F3429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е2).</w:t>
      </w:r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Утвердить </w:t>
      </w:r>
      <w:r w:rsidRPr="00F3429A">
        <w:rPr>
          <w:color w:val="000000"/>
          <w:sz w:val="28"/>
          <w:szCs w:val="28"/>
        </w:rPr>
        <w:t>План неотложных мероприятий по предупреждению</w:t>
      </w:r>
      <w:r w:rsidR="00A824D3">
        <w:rPr>
          <w:color w:val="000000"/>
          <w:sz w:val="28"/>
          <w:szCs w:val="28"/>
        </w:rPr>
        <w:t xml:space="preserve"> </w:t>
      </w:r>
      <w:r w:rsidRPr="00F3429A">
        <w:rPr>
          <w:color w:val="000000"/>
          <w:sz w:val="28"/>
          <w:szCs w:val="28"/>
        </w:rPr>
        <w:t>распространения  коронавирусной инфекции (</w:t>
      </w:r>
      <w:r w:rsidRPr="000840AE">
        <w:rPr>
          <w:color w:val="000000"/>
          <w:sz w:val="28"/>
          <w:szCs w:val="28"/>
        </w:rPr>
        <w:t>COV</w:t>
      </w:r>
      <w:r w:rsidRPr="000840AE">
        <w:rPr>
          <w:color w:val="000000"/>
          <w:sz w:val="28"/>
          <w:szCs w:val="28"/>
          <w:lang w:val="en-US"/>
        </w:rPr>
        <w:t>ID</w:t>
      </w:r>
      <w:r w:rsidRPr="000840AE">
        <w:rPr>
          <w:color w:val="000000"/>
          <w:sz w:val="28"/>
          <w:szCs w:val="28"/>
        </w:rPr>
        <w:t>-2019</w:t>
      </w:r>
      <w:r w:rsidRPr="00F3429A">
        <w:rPr>
          <w:color w:val="000000"/>
          <w:sz w:val="28"/>
          <w:szCs w:val="28"/>
        </w:rPr>
        <w:t>)</w:t>
      </w:r>
      <w:r w:rsidRPr="008876F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Западнодвинского района Тверской области</w:t>
      </w:r>
      <w:r w:rsidR="00A82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3).</w:t>
      </w:r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50F1">
        <w:rPr>
          <w:sz w:val="28"/>
          <w:szCs w:val="28"/>
        </w:rPr>
        <w:t>.</w:t>
      </w:r>
      <w:r>
        <w:rPr>
          <w:sz w:val="28"/>
          <w:szCs w:val="28"/>
        </w:rPr>
        <w:t> Признать утратившим силу распоряжение администрации Западнодвинского района Тверской области от 18.03.2020г. №55 «О создании межведомственной рабочей группы по проведению профилактики и недопущению распространения коронавирусной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в Западнодвинском районе Тверской области».</w:t>
      </w:r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1450F1">
        <w:rPr>
          <w:sz w:val="28"/>
          <w:szCs w:val="28"/>
        </w:rPr>
        <w:t>.</w:t>
      </w:r>
      <w:r>
        <w:rPr>
          <w:sz w:val="28"/>
          <w:szCs w:val="28"/>
        </w:rPr>
        <w:t xml:space="preserve">Заместителю главы администрации Западнодвинского района  по развитию территорий, руководителю аппарата администрации Голубевой О.А. </w:t>
      </w:r>
      <w:r w:rsidRPr="00F3429A">
        <w:rPr>
          <w:color w:val="000000"/>
          <w:sz w:val="28"/>
          <w:szCs w:val="28"/>
        </w:rPr>
        <w:t>обеспечить работу</w:t>
      </w:r>
      <w:r>
        <w:rPr>
          <w:color w:val="000000"/>
          <w:sz w:val="28"/>
          <w:szCs w:val="28"/>
        </w:rPr>
        <w:t xml:space="preserve"> Оперативного штаба. </w:t>
      </w:r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450F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1450F1">
        <w:rPr>
          <w:sz w:val="28"/>
          <w:szCs w:val="28"/>
        </w:rPr>
        <w:t xml:space="preserve"> оставляю за собой.</w:t>
      </w:r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C7C" w:rsidRDefault="003A5C7C" w:rsidP="002D3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C7C" w:rsidRDefault="003A5C7C" w:rsidP="002D3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266" w:rsidRPr="00590418" w:rsidRDefault="00D04266" w:rsidP="002D3CC6">
      <w:pPr>
        <w:spacing w:line="276" w:lineRule="auto"/>
        <w:jc w:val="center"/>
        <w:rPr>
          <w:sz w:val="28"/>
          <w:szCs w:val="28"/>
        </w:rPr>
      </w:pPr>
      <w:r w:rsidRPr="00590418">
        <w:rPr>
          <w:sz w:val="28"/>
          <w:szCs w:val="28"/>
        </w:rPr>
        <w:t xml:space="preserve">Глава Западнодвинского района    </w:t>
      </w:r>
      <w:bookmarkStart w:id="0" w:name="_GoBack"/>
      <w:bookmarkEnd w:id="0"/>
      <w:r w:rsidR="00A824D3">
        <w:rPr>
          <w:sz w:val="28"/>
          <w:szCs w:val="28"/>
        </w:rPr>
        <w:t>В.И.Ловкачё</w:t>
      </w:r>
      <w:r w:rsidRPr="00590418">
        <w:rPr>
          <w:sz w:val="28"/>
          <w:szCs w:val="28"/>
        </w:rPr>
        <w:t>в</w:t>
      </w:r>
    </w:p>
    <w:p w:rsidR="00D04266" w:rsidRDefault="00D04266" w:rsidP="002D3CC6">
      <w:pPr>
        <w:rPr>
          <w:sz w:val="28"/>
          <w:szCs w:val="28"/>
        </w:rPr>
      </w:pPr>
    </w:p>
    <w:p w:rsidR="003A5C7C" w:rsidRDefault="003A5C7C" w:rsidP="002D3CC6">
      <w:pPr>
        <w:rPr>
          <w:sz w:val="28"/>
          <w:szCs w:val="28"/>
        </w:rPr>
      </w:pPr>
    </w:p>
    <w:p w:rsidR="003A5C7C" w:rsidRDefault="003A5C7C" w:rsidP="002D3CC6">
      <w:pPr>
        <w:rPr>
          <w:sz w:val="28"/>
          <w:szCs w:val="28"/>
        </w:rPr>
      </w:pPr>
    </w:p>
    <w:p w:rsidR="00D04266" w:rsidRDefault="00D04266" w:rsidP="002D3C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9"/>
        <w:tblW w:w="10188" w:type="dxa"/>
        <w:tblLook w:val="00A0"/>
      </w:tblPr>
      <w:tblGrid>
        <w:gridCol w:w="4644"/>
        <w:gridCol w:w="5544"/>
      </w:tblGrid>
      <w:tr w:rsidR="00D04266" w:rsidRPr="009A190A">
        <w:tc>
          <w:tcPr>
            <w:tcW w:w="4644" w:type="dxa"/>
          </w:tcPr>
          <w:p w:rsidR="00D04266" w:rsidRDefault="00D04266" w:rsidP="00B511C9">
            <w:pPr>
              <w:widowControl w:val="0"/>
              <w:ind w:firstLine="567"/>
              <w:outlineLvl w:val="2"/>
              <w:rPr>
                <w:sz w:val="28"/>
                <w:szCs w:val="28"/>
              </w:rPr>
            </w:pPr>
          </w:p>
          <w:p w:rsidR="00D04266" w:rsidRPr="00BB458A" w:rsidRDefault="00D04266" w:rsidP="00B511C9">
            <w:pPr>
              <w:widowControl w:val="0"/>
              <w:ind w:firstLine="567"/>
              <w:outlineLvl w:val="2"/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</w:pPr>
            <w:r w:rsidRPr="003A5C7C">
              <w:t xml:space="preserve">Приложение 1  </w:t>
            </w:r>
          </w:p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</w:pPr>
            <w:r w:rsidRPr="003A5C7C">
              <w:t>к распоряжению администрации</w:t>
            </w:r>
          </w:p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  <w:rPr>
                <w:color w:val="000000"/>
              </w:rPr>
            </w:pPr>
            <w:r w:rsidRPr="003A5C7C">
              <w:rPr>
                <w:color w:val="000000"/>
              </w:rPr>
              <w:t xml:space="preserve">Западнодвинского района </w:t>
            </w:r>
          </w:p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</w:pPr>
            <w:r w:rsidRPr="003A5C7C">
              <w:rPr>
                <w:color w:val="000000"/>
              </w:rPr>
              <w:t>Тверской области</w:t>
            </w:r>
          </w:p>
          <w:p w:rsidR="00D04266" w:rsidRPr="00BB458A" w:rsidRDefault="00D04266" w:rsidP="003A5C7C">
            <w:pPr>
              <w:widowControl w:val="0"/>
              <w:jc w:val="right"/>
              <w:outlineLvl w:val="2"/>
              <w:rPr>
                <w:sz w:val="28"/>
                <w:szCs w:val="28"/>
              </w:rPr>
            </w:pPr>
            <w:r w:rsidRPr="003A5C7C">
              <w:t xml:space="preserve">от </w:t>
            </w:r>
            <w:r w:rsidR="003A5C7C" w:rsidRPr="003A5C7C">
              <w:t>23.03.</w:t>
            </w:r>
            <w:r w:rsidRPr="003A5C7C">
              <w:t xml:space="preserve">2020 года № </w:t>
            </w:r>
            <w:r w:rsidR="003A5C7C" w:rsidRPr="003A5C7C">
              <w:t>62</w:t>
            </w:r>
          </w:p>
        </w:tc>
      </w:tr>
    </w:tbl>
    <w:p w:rsidR="00D04266" w:rsidRDefault="00D04266" w:rsidP="002D3CC6">
      <w:pPr>
        <w:widowControl w:val="0"/>
        <w:jc w:val="both"/>
        <w:rPr>
          <w:b/>
          <w:bCs/>
          <w:sz w:val="28"/>
          <w:szCs w:val="28"/>
        </w:rPr>
      </w:pPr>
    </w:p>
    <w:p w:rsidR="00D04266" w:rsidRPr="003A5C7C" w:rsidRDefault="00D04266" w:rsidP="002D3CC6">
      <w:pPr>
        <w:widowControl w:val="0"/>
        <w:jc w:val="center"/>
        <w:rPr>
          <w:b/>
          <w:bCs/>
        </w:rPr>
      </w:pPr>
      <w:r w:rsidRPr="003A5C7C">
        <w:rPr>
          <w:b/>
          <w:bCs/>
        </w:rPr>
        <w:t>Положение</w:t>
      </w:r>
    </w:p>
    <w:p w:rsidR="00D04266" w:rsidRPr="003A5C7C" w:rsidRDefault="00D04266" w:rsidP="002D3CC6">
      <w:pPr>
        <w:widowControl w:val="0"/>
        <w:jc w:val="center"/>
        <w:rPr>
          <w:b/>
          <w:bCs/>
        </w:rPr>
      </w:pPr>
      <w:r w:rsidRPr="003A5C7C">
        <w:rPr>
          <w:b/>
          <w:bCs/>
        </w:rPr>
        <w:t>об оперативном штабе а</w:t>
      </w:r>
      <w:r w:rsidRPr="003A5C7C">
        <w:rPr>
          <w:b/>
          <w:bCs/>
          <w:color w:val="000000"/>
        </w:rPr>
        <w:t>дминистрации Западнодвинского района Тверской</w:t>
      </w:r>
      <w:r w:rsidR="00A824D3">
        <w:rPr>
          <w:b/>
          <w:bCs/>
          <w:color w:val="000000"/>
        </w:rPr>
        <w:t xml:space="preserve"> </w:t>
      </w:r>
      <w:r w:rsidRPr="003A5C7C">
        <w:rPr>
          <w:b/>
          <w:bCs/>
        </w:rPr>
        <w:t>по предупреждению распространения коронавирусной инфекции (</w:t>
      </w:r>
      <w:r w:rsidRPr="003A5C7C">
        <w:rPr>
          <w:b/>
          <w:bCs/>
          <w:color w:val="000000"/>
        </w:rPr>
        <w:t>COV</w:t>
      </w:r>
      <w:r w:rsidRPr="003A5C7C">
        <w:rPr>
          <w:b/>
          <w:bCs/>
          <w:color w:val="000000"/>
          <w:lang w:val="en-US"/>
        </w:rPr>
        <w:t>ID</w:t>
      </w:r>
      <w:r w:rsidRPr="003A5C7C">
        <w:rPr>
          <w:b/>
          <w:bCs/>
          <w:color w:val="000000"/>
        </w:rPr>
        <w:t>-2019</w:t>
      </w:r>
      <w:r w:rsidRPr="003A5C7C">
        <w:rPr>
          <w:b/>
          <w:bCs/>
        </w:rPr>
        <w:t xml:space="preserve">) </w:t>
      </w:r>
      <w:r w:rsidRPr="003A5C7C">
        <w:rPr>
          <w:b/>
          <w:bCs/>
          <w:color w:val="000000"/>
        </w:rPr>
        <w:t>на территории Западнодвинского района Тверской области</w:t>
      </w:r>
    </w:p>
    <w:p w:rsidR="00D04266" w:rsidRPr="00226188" w:rsidRDefault="00D04266" w:rsidP="002D3CC6">
      <w:pPr>
        <w:widowControl w:val="0"/>
        <w:jc w:val="both"/>
        <w:rPr>
          <w:sz w:val="28"/>
          <w:szCs w:val="28"/>
        </w:rPr>
      </w:pPr>
    </w:p>
    <w:p w:rsidR="00D04266" w:rsidRPr="00226188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26188">
        <w:rPr>
          <w:sz w:val="28"/>
          <w:szCs w:val="28"/>
        </w:rPr>
        <w:t xml:space="preserve">Оперативный штаб </w:t>
      </w:r>
      <w:r>
        <w:rPr>
          <w:sz w:val="28"/>
          <w:szCs w:val="28"/>
        </w:rPr>
        <w:t>а</w:t>
      </w:r>
      <w:r w:rsidRPr="007973B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Западнодвинского района Тверской области</w:t>
      </w:r>
      <w:r w:rsidR="00A824D3">
        <w:rPr>
          <w:color w:val="000000"/>
          <w:sz w:val="28"/>
          <w:szCs w:val="28"/>
        </w:rPr>
        <w:t xml:space="preserve"> </w:t>
      </w:r>
      <w:r w:rsidRPr="007973BD">
        <w:rPr>
          <w:sz w:val="28"/>
          <w:szCs w:val="28"/>
        </w:rPr>
        <w:t>по предупреждению распространения коронавирусной инфекции (</w:t>
      </w:r>
      <w:r w:rsidRPr="007973BD">
        <w:rPr>
          <w:color w:val="000000"/>
          <w:sz w:val="28"/>
          <w:szCs w:val="28"/>
        </w:rPr>
        <w:t>COV</w:t>
      </w:r>
      <w:r w:rsidRPr="007973BD">
        <w:rPr>
          <w:color w:val="000000"/>
          <w:sz w:val="28"/>
          <w:szCs w:val="28"/>
          <w:lang w:val="en-US"/>
        </w:rPr>
        <w:t>ID</w:t>
      </w:r>
      <w:r w:rsidRPr="007973BD">
        <w:rPr>
          <w:color w:val="000000"/>
          <w:sz w:val="28"/>
          <w:szCs w:val="28"/>
        </w:rPr>
        <w:t>-2019</w:t>
      </w:r>
      <w:r w:rsidRPr="007973BD">
        <w:rPr>
          <w:sz w:val="28"/>
          <w:szCs w:val="28"/>
        </w:rPr>
        <w:t xml:space="preserve">) </w:t>
      </w:r>
      <w:r w:rsidRPr="00226188">
        <w:rPr>
          <w:sz w:val="28"/>
          <w:szCs w:val="28"/>
        </w:rPr>
        <w:t>(далее - Оперативный штаб) образован в целях рассмотрения вопросов,</w:t>
      </w:r>
      <w:r w:rsidR="00A824D3"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связанных с предупреждением распространения коронавирусной инфекции(</w:t>
      </w:r>
      <w:r w:rsidRPr="000840AE">
        <w:rPr>
          <w:color w:val="000000"/>
          <w:sz w:val="28"/>
          <w:szCs w:val="28"/>
        </w:rPr>
        <w:t>COV</w:t>
      </w:r>
      <w:r w:rsidRPr="000840AE">
        <w:rPr>
          <w:color w:val="000000"/>
          <w:sz w:val="28"/>
          <w:szCs w:val="28"/>
          <w:lang w:val="en-US"/>
        </w:rPr>
        <w:t>ID</w:t>
      </w:r>
      <w:r w:rsidRPr="000840AE">
        <w:rPr>
          <w:color w:val="000000"/>
          <w:sz w:val="28"/>
          <w:szCs w:val="28"/>
        </w:rPr>
        <w:t>-2019</w:t>
      </w:r>
      <w:r w:rsidRPr="00226188">
        <w:rPr>
          <w:sz w:val="28"/>
          <w:szCs w:val="28"/>
        </w:rPr>
        <w:t xml:space="preserve">) </w:t>
      </w:r>
      <w:r w:rsidRPr="007973BD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Западнодвинского района Тверской области. </w:t>
      </w:r>
    </w:p>
    <w:p w:rsidR="00D04266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26188">
        <w:rPr>
          <w:sz w:val="28"/>
          <w:szCs w:val="28"/>
        </w:rPr>
        <w:t>Оперативный штаб в своей деятельности руководствуется санитарным</w:t>
      </w:r>
      <w:r w:rsidR="00D22669"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законодательством Российской Федерации, решениями Оперативных штабов</w:t>
      </w:r>
      <w:r w:rsidR="00D22669"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и комиссий, созданных на уровне Правительства Российской Федерации,</w:t>
      </w:r>
      <w:r>
        <w:rPr>
          <w:sz w:val="28"/>
          <w:szCs w:val="28"/>
        </w:rPr>
        <w:t xml:space="preserve"> рекомендациями </w:t>
      </w:r>
      <w:r w:rsidRPr="00DF5037">
        <w:rPr>
          <w:sz w:val="28"/>
          <w:szCs w:val="28"/>
        </w:rPr>
        <w:t>рабочей группы</w:t>
      </w:r>
      <w:r w:rsidR="00D22669"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>по предупреждению завоза и распространения</w:t>
      </w:r>
      <w:r w:rsidR="00A824D3"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 xml:space="preserve">новой коронавирусной инфекции (COVID-2019)в Тверской области </w:t>
      </w:r>
      <w:r>
        <w:rPr>
          <w:sz w:val="28"/>
          <w:szCs w:val="28"/>
        </w:rPr>
        <w:t xml:space="preserve">при </w:t>
      </w:r>
      <w:r w:rsidRPr="00226188">
        <w:rPr>
          <w:sz w:val="28"/>
          <w:szCs w:val="28"/>
        </w:rPr>
        <w:t>Правительств</w:t>
      </w:r>
      <w:r>
        <w:rPr>
          <w:sz w:val="28"/>
          <w:szCs w:val="28"/>
        </w:rPr>
        <w:t>е</w:t>
      </w:r>
      <w:r w:rsidR="00A824D3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 иными решениями и актами.</w:t>
      </w:r>
    </w:p>
    <w:p w:rsidR="00D04266" w:rsidRPr="00226188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 w:rsidRPr="00226188">
        <w:rPr>
          <w:sz w:val="28"/>
          <w:szCs w:val="28"/>
        </w:rPr>
        <w:t>3. Основными задачами Оперативного штаба являются:</w:t>
      </w:r>
    </w:p>
    <w:p w:rsidR="00D04266" w:rsidRPr="00226188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226188">
        <w:rPr>
          <w:sz w:val="28"/>
          <w:szCs w:val="28"/>
        </w:rPr>
        <w:t xml:space="preserve">рассмотрение проблем </w:t>
      </w:r>
      <w:r>
        <w:rPr>
          <w:sz w:val="28"/>
          <w:szCs w:val="28"/>
        </w:rPr>
        <w:t xml:space="preserve">жизнедеятельности </w:t>
      </w:r>
      <w:r>
        <w:rPr>
          <w:color w:val="000000"/>
          <w:sz w:val="28"/>
          <w:szCs w:val="28"/>
        </w:rPr>
        <w:t xml:space="preserve">Западнодвинского района Тверской области, </w:t>
      </w:r>
      <w:r w:rsidRPr="00226188">
        <w:rPr>
          <w:sz w:val="28"/>
          <w:szCs w:val="28"/>
        </w:rPr>
        <w:t>связанных с распространением коронавирусной</w:t>
      </w:r>
      <w:r w:rsidR="00A824D3"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инфекции (</w:t>
      </w:r>
      <w:r w:rsidRPr="000840AE">
        <w:rPr>
          <w:color w:val="000000"/>
          <w:sz w:val="28"/>
          <w:szCs w:val="28"/>
        </w:rPr>
        <w:t>COV</w:t>
      </w:r>
      <w:r w:rsidRPr="000840AE">
        <w:rPr>
          <w:color w:val="000000"/>
          <w:sz w:val="28"/>
          <w:szCs w:val="28"/>
          <w:lang w:val="en-US"/>
        </w:rPr>
        <w:t>ID</w:t>
      </w:r>
      <w:r w:rsidRPr="000840AE">
        <w:rPr>
          <w:color w:val="000000"/>
          <w:sz w:val="28"/>
          <w:szCs w:val="28"/>
        </w:rPr>
        <w:t>-2019</w:t>
      </w:r>
      <w:r w:rsidRPr="00226188">
        <w:rPr>
          <w:sz w:val="28"/>
          <w:szCs w:val="28"/>
        </w:rPr>
        <w:t>);</w:t>
      </w:r>
    </w:p>
    <w:p w:rsidR="00D04266" w:rsidRPr="00226188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226188">
        <w:rPr>
          <w:sz w:val="28"/>
          <w:szCs w:val="28"/>
        </w:rPr>
        <w:t>выработка предложений по проведению мероприятий, направленных</w:t>
      </w:r>
      <w:r w:rsidR="00A824D3"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на предупреждение распространения коронавирусной инфекции (</w:t>
      </w:r>
      <w:r w:rsidRPr="000840AE">
        <w:rPr>
          <w:color w:val="000000"/>
          <w:sz w:val="28"/>
          <w:szCs w:val="28"/>
        </w:rPr>
        <w:t>COV</w:t>
      </w:r>
      <w:r w:rsidRPr="000840AE">
        <w:rPr>
          <w:color w:val="000000"/>
          <w:sz w:val="28"/>
          <w:szCs w:val="28"/>
          <w:lang w:val="en-US"/>
        </w:rPr>
        <w:t>ID</w:t>
      </w:r>
      <w:r w:rsidRPr="000840AE">
        <w:rPr>
          <w:color w:val="000000"/>
          <w:sz w:val="28"/>
          <w:szCs w:val="28"/>
        </w:rPr>
        <w:t>-2019</w:t>
      </w:r>
      <w:r w:rsidRPr="00226188">
        <w:rPr>
          <w:sz w:val="28"/>
          <w:szCs w:val="28"/>
        </w:rPr>
        <w:t>)</w:t>
      </w:r>
      <w:r w:rsidRPr="007973BD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Западнодвинского района Тверской области</w:t>
      </w:r>
      <w:r w:rsidRPr="00226188">
        <w:rPr>
          <w:sz w:val="28"/>
          <w:szCs w:val="28"/>
        </w:rPr>
        <w:t>;</w:t>
      </w:r>
    </w:p>
    <w:p w:rsidR="00D04266" w:rsidRPr="00226188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226188">
        <w:rPr>
          <w:sz w:val="28"/>
          <w:szCs w:val="28"/>
        </w:rPr>
        <w:t>организация взаимодействия с органами и организациями,</w:t>
      </w:r>
      <w:r w:rsidR="00D22669"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 xml:space="preserve">осуществляющими федеральный государственный санитарно-эпидемиологический надзор, </w:t>
      </w:r>
      <w:r>
        <w:rPr>
          <w:sz w:val="28"/>
          <w:szCs w:val="28"/>
        </w:rPr>
        <w:t xml:space="preserve">исполнительными </w:t>
      </w:r>
      <w:r w:rsidRPr="00226188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государственной </w:t>
      </w:r>
      <w:r w:rsidRPr="0022618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Тверской области</w:t>
      </w:r>
      <w:r w:rsidRPr="00226188">
        <w:rPr>
          <w:sz w:val="28"/>
          <w:szCs w:val="28"/>
        </w:rPr>
        <w:t xml:space="preserve"> и другими </w:t>
      </w:r>
      <w:r>
        <w:rPr>
          <w:sz w:val="28"/>
          <w:szCs w:val="28"/>
        </w:rPr>
        <w:t>органами, организациями и учреждениями</w:t>
      </w:r>
      <w:r w:rsidRPr="00226188">
        <w:rPr>
          <w:sz w:val="28"/>
          <w:szCs w:val="28"/>
        </w:rPr>
        <w:t>.</w:t>
      </w:r>
    </w:p>
    <w:p w:rsidR="00D04266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26188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 xml:space="preserve">возложенных задач </w:t>
      </w:r>
      <w:r w:rsidRPr="00226188">
        <w:rPr>
          <w:sz w:val="28"/>
          <w:szCs w:val="28"/>
        </w:rPr>
        <w:t>Оперативный штаб вправе:</w:t>
      </w:r>
    </w:p>
    <w:p w:rsidR="00D04266" w:rsidRPr="00C13540" w:rsidRDefault="00D04266" w:rsidP="002D3CC6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33595D">
        <w:rPr>
          <w:sz w:val="28"/>
          <w:szCs w:val="28"/>
        </w:rPr>
        <w:t>4.1. запрашивать и получать необходимую информацию от органов и</w:t>
      </w:r>
      <w:r w:rsidRPr="0022618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26188">
        <w:rPr>
          <w:sz w:val="28"/>
          <w:szCs w:val="28"/>
        </w:rPr>
        <w:t>,</w:t>
      </w:r>
      <w:r w:rsidR="007727B7"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226188">
        <w:rPr>
          <w:sz w:val="28"/>
          <w:szCs w:val="28"/>
        </w:rPr>
        <w:t xml:space="preserve"> федеральный государственный санитарно-эпидемиологический надзор, </w:t>
      </w:r>
      <w:r>
        <w:rPr>
          <w:sz w:val="28"/>
          <w:szCs w:val="28"/>
        </w:rPr>
        <w:t xml:space="preserve">исполнительных </w:t>
      </w:r>
      <w:r w:rsidRPr="00226188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овгосударственной </w:t>
      </w:r>
      <w:r w:rsidRPr="0022618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Тверской области</w:t>
      </w:r>
      <w:r w:rsidRPr="00226188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хорганов, организаций и учреждений</w:t>
      </w:r>
      <w:r w:rsidRPr="00C13540">
        <w:rPr>
          <w:i/>
          <w:iCs/>
          <w:sz w:val="28"/>
          <w:szCs w:val="28"/>
        </w:rPr>
        <w:t>;</w:t>
      </w:r>
    </w:p>
    <w:p w:rsidR="00D04266" w:rsidRPr="00E1348D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4.2. направлять своих представителей для участия в мероприятиях,</w:t>
      </w:r>
      <w:r w:rsidR="007727B7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проводимых органами государстве</w:t>
      </w:r>
      <w:r w:rsidR="007727B7">
        <w:rPr>
          <w:sz w:val="28"/>
          <w:szCs w:val="28"/>
        </w:rPr>
        <w:t>нной власти по вопросам, касающих</w:t>
      </w:r>
      <w:r w:rsidRPr="00E1348D">
        <w:rPr>
          <w:sz w:val="28"/>
          <w:szCs w:val="28"/>
        </w:rPr>
        <w:t>ся задач Оперативного штаба;</w:t>
      </w:r>
    </w:p>
    <w:p w:rsidR="00D04266" w:rsidRPr="00E1348D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 xml:space="preserve">4.3. привлекать к работе специалистов </w:t>
      </w:r>
      <w:r>
        <w:rPr>
          <w:sz w:val="28"/>
          <w:szCs w:val="28"/>
        </w:rPr>
        <w:t>в</w:t>
      </w:r>
      <w:r w:rsidRPr="00E1348D">
        <w:rPr>
          <w:sz w:val="28"/>
          <w:szCs w:val="28"/>
        </w:rPr>
        <w:t xml:space="preserve"> соответствующих сферах</w:t>
      </w:r>
      <w:r w:rsidR="00D22669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деятельности;</w:t>
      </w:r>
    </w:p>
    <w:p w:rsidR="00D04266" w:rsidRPr="00E1348D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4.4. организовывать взаимодействие с органами и организациями</w:t>
      </w:r>
      <w:r w:rsidR="00A824D3">
        <w:rPr>
          <w:sz w:val="28"/>
          <w:szCs w:val="28"/>
        </w:rPr>
        <w:t xml:space="preserve"> </w:t>
      </w:r>
      <w:proofErr w:type="spellStart"/>
      <w:r w:rsidRPr="00E1348D">
        <w:rPr>
          <w:sz w:val="28"/>
          <w:szCs w:val="28"/>
        </w:rPr>
        <w:t>Роспотребнадзора</w:t>
      </w:r>
      <w:proofErr w:type="spellEnd"/>
      <w:r w:rsidRPr="00E1348D">
        <w:rPr>
          <w:sz w:val="28"/>
          <w:szCs w:val="28"/>
        </w:rPr>
        <w:t xml:space="preserve">, здравоохранения и другими </w:t>
      </w:r>
      <w:r>
        <w:rPr>
          <w:sz w:val="28"/>
          <w:szCs w:val="28"/>
        </w:rPr>
        <w:t>органами</w:t>
      </w:r>
      <w:r w:rsidRPr="00E1348D">
        <w:rPr>
          <w:sz w:val="28"/>
          <w:szCs w:val="28"/>
        </w:rPr>
        <w:t xml:space="preserve"> по компетенции;</w:t>
      </w:r>
    </w:p>
    <w:p w:rsidR="00D04266" w:rsidRPr="00E1348D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 xml:space="preserve">4.6. ежедневно представлять </w:t>
      </w:r>
      <w:r>
        <w:rPr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>Западнодвинского района Тверской области</w:t>
      </w:r>
      <w:r w:rsidR="00D22669">
        <w:rPr>
          <w:color w:val="000000"/>
          <w:sz w:val="28"/>
          <w:szCs w:val="28"/>
        </w:rPr>
        <w:t xml:space="preserve"> </w:t>
      </w:r>
      <w:r w:rsidRPr="00E1348D">
        <w:rPr>
          <w:sz w:val="28"/>
          <w:szCs w:val="28"/>
        </w:rPr>
        <w:t>доклад о количестве заболевших новой коронавирусной</w:t>
      </w:r>
      <w:r w:rsidR="00A824D3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инфекцией и принимаемых мерах.</w:t>
      </w:r>
    </w:p>
    <w:p w:rsidR="00D04266" w:rsidRPr="00E1348D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lastRenderedPageBreak/>
        <w:t>5. Заседания Оперативного штаба проводит его председатель или его заместител</w:t>
      </w:r>
      <w:r>
        <w:rPr>
          <w:sz w:val="28"/>
          <w:szCs w:val="28"/>
        </w:rPr>
        <w:t>ь</w:t>
      </w:r>
      <w:r w:rsidRPr="00E1348D">
        <w:rPr>
          <w:sz w:val="28"/>
          <w:szCs w:val="28"/>
        </w:rPr>
        <w:t>.</w:t>
      </w:r>
    </w:p>
    <w:p w:rsidR="00D04266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6. Решения Оперативного штаба оформляются протоколом, который</w:t>
      </w:r>
      <w:r w:rsidR="00D22669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 xml:space="preserve">подписывается председательствующим на заседании, </w:t>
      </w:r>
      <w:r>
        <w:rPr>
          <w:sz w:val="28"/>
          <w:szCs w:val="28"/>
        </w:rPr>
        <w:t>и</w:t>
      </w:r>
      <w:r w:rsidRPr="00E1348D">
        <w:rPr>
          <w:sz w:val="28"/>
          <w:szCs w:val="28"/>
        </w:rPr>
        <w:t xml:space="preserve"> направляется</w:t>
      </w:r>
      <w:r>
        <w:rPr>
          <w:sz w:val="28"/>
          <w:szCs w:val="28"/>
        </w:rPr>
        <w:t xml:space="preserve"> Главе </w:t>
      </w:r>
      <w:r>
        <w:rPr>
          <w:color w:val="000000"/>
          <w:sz w:val="28"/>
          <w:szCs w:val="28"/>
        </w:rPr>
        <w:t>Западнодвинского района Тверской области</w:t>
      </w:r>
      <w:r w:rsidRPr="00E1348D">
        <w:rPr>
          <w:sz w:val="28"/>
          <w:szCs w:val="28"/>
        </w:rPr>
        <w:t>.</w:t>
      </w:r>
    </w:p>
    <w:p w:rsidR="00D04266" w:rsidRPr="00226188" w:rsidRDefault="00D04266" w:rsidP="002D3C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219"/>
        <w:gridCol w:w="5918"/>
      </w:tblGrid>
      <w:tr w:rsidR="00D04266" w:rsidTr="003A5C7C">
        <w:tc>
          <w:tcPr>
            <w:tcW w:w="4219" w:type="dxa"/>
          </w:tcPr>
          <w:p w:rsidR="00D04266" w:rsidRPr="00BB458A" w:rsidRDefault="00D04266" w:rsidP="00B511C9">
            <w:pPr>
              <w:widowControl w:val="0"/>
              <w:ind w:firstLine="709"/>
              <w:outlineLvl w:val="2"/>
            </w:pPr>
          </w:p>
        </w:tc>
        <w:tc>
          <w:tcPr>
            <w:tcW w:w="5918" w:type="dxa"/>
          </w:tcPr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</w:pPr>
            <w:r w:rsidRPr="003A5C7C">
              <w:t xml:space="preserve">Приложение 2  </w:t>
            </w:r>
          </w:p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</w:pPr>
            <w:r w:rsidRPr="003A5C7C">
              <w:t>к распоряжению Администрации</w:t>
            </w:r>
          </w:p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  <w:rPr>
                <w:color w:val="000000"/>
              </w:rPr>
            </w:pPr>
            <w:r w:rsidRPr="003A5C7C">
              <w:rPr>
                <w:color w:val="000000"/>
              </w:rPr>
              <w:t xml:space="preserve">Западнодвинского района </w:t>
            </w:r>
          </w:p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</w:pPr>
            <w:r w:rsidRPr="003A5C7C">
              <w:rPr>
                <w:color w:val="000000"/>
              </w:rPr>
              <w:t xml:space="preserve">Тверской области </w:t>
            </w:r>
          </w:p>
          <w:p w:rsidR="00D04266" w:rsidRPr="00BB458A" w:rsidRDefault="00D04266" w:rsidP="003A5C7C">
            <w:pPr>
              <w:widowControl w:val="0"/>
              <w:jc w:val="right"/>
              <w:outlineLvl w:val="2"/>
            </w:pPr>
            <w:r w:rsidRPr="003A5C7C">
              <w:t xml:space="preserve">от </w:t>
            </w:r>
            <w:r w:rsidR="003A5C7C" w:rsidRPr="003A5C7C">
              <w:t>23.03.</w:t>
            </w:r>
            <w:r w:rsidRPr="003A5C7C">
              <w:t xml:space="preserve">2020 года № </w:t>
            </w:r>
            <w:r w:rsidR="003A5C7C" w:rsidRPr="003A5C7C">
              <w:t>62</w:t>
            </w:r>
          </w:p>
        </w:tc>
      </w:tr>
    </w:tbl>
    <w:p w:rsidR="00D04266" w:rsidRDefault="00D04266" w:rsidP="002D3CC6">
      <w:pPr>
        <w:widowControl w:val="0"/>
        <w:ind w:firstLine="709"/>
        <w:jc w:val="both"/>
        <w:rPr>
          <w:sz w:val="28"/>
          <w:szCs w:val="28"/>
        </w:rPr>
      </w:pPr>
    </w:p>
    <w:p w:rsidR="00D04266" w:rsidRPr="003A5C7C" w:rsidRDefault="00D04266" w:rsidP="002D3CC6">
      <w:pPr>
        <w:widowControl w:val="0"/>
        <w:jc w:val="center"/>
        <w:rPr>
          <w:b/>
          <w:bCs/>
        </w:rPr>
      </w:pPr>
      <w:r w:rsidRPr="003A5C7C">
        <w:rPr>
          <w:b/>
          <w:bCs/>
        </w:rPr>
        <w:t>Состав</w:t>
      </w:r>
    </w:p>
    <w:p w:rsidR="00D04266" w:rsidRDefault="00D04266" w:rsidP="002D3CC6">
      <w:pPr>
        <w:widowControl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3A5C7C">
        <w:rPr>
          <w:b/>
          <w:bCs/>
        </w:rPr>
        <w:t>оперативного штаба а</w:t>
      </w:r>
      <w:r w:rsidRPr="003A5C7C">
        <w:rPr>
          <w:b/>
          <w:bCs/>
          <w:color w:val="000000"/>
        </w:rPr>
        <w:t>дминистрации Западнодвинского района Тверской</w:t>
      </w:r>
      <w:r w:rsidR="00A824D3">
        <w:rPr>
          <w:b/>
          <w:bCs/>
          <w:color w:val="000000"/>
        </w:rPr>
        <w:t xml:space="preserve"> </w:t>
      </w:r>
      <w:r w:rsidRPr="003A5C7C">
        <w:rPr>
          <w:b/>
          <w:bCs/>
          <w:color w:val="000000"/>
        </w:rPr>
        <w:t>области</w:t>
      </w:r>
      <w:r w:rsidR="00A824D3">
        <w:rPr>
          <w:b/>
          <w:bCs/>
          <w:color w:val="000000"/>
        </w:rPr>
        <w:t xml:space="preserve"> </w:t>
      </w:r>
      <w:r w:rsidRPr="003A5C7C">
        <w:rPr>
          <w:b/>
          <w:bCs/>
        </w:rPr>
        <w:t>по предупреждению распространения коронавирусной инфекции (</w:t>
      </w:r>
      <w:r w:rsidRPr="003A5C7C">
        <w:rPr>
          <w:b/>
          <w:bCs/>
          <w:color w:val="000000"/>
        </w:rPr>
        <w:t>COV</w:t>
      </w:r>
      <w:r w:rsidRPr="003A5C7C">
        <w:rPr>
          <w:b/>
          <w:bCs/>
          <w:color w:val="000000"/>
          <w:lang w:val="en-US"/>
        </w:rPr>
        <w:t>ID</w:t>
      </w:r>
      <w:r w:rsidRPr="003A5C7C">
        <w:rPr>
          <w:b/>
          <w:bCs/>
          <w:color w:val="000000"/>
        </w:rPr>
        <w:t>-2019</w:t>
      </w:r>
      <w:r w:rsidRPr="003A5C7C">
        <w:rPr>
          <w:b/>
          <w:bCs/>
        </w:rPr>
        <w:t xml:space="preserve">) </w:t>
      </w:r>
      <w:r w:rsidRPr="003A5C7C">
        <w:rPr>
          <w:b/>
          <w:bCs/>
          <w:color w:val="000000"/>
        </w:rPr>
        <w:t>на территории Западнодвинского района Тверской области</w:t>
      </w:r>
    </w:p>
    <w:p w:rsidR="00D04266" w:rsidRDefault="00D04266" w:rsidP="002D3CC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Ловкачев В.И.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 xml:space="preserve">Глава Западнодвинского района, председатель 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Малышева Н.Н.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Заместитель главы администрации Западнодвинского района по социальным вопросам, заместитель председателя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 xml:space="preserve">Члены </w:t>
            </w:r>
            <w:r>
              <w:t>Оперативного штаба</w:t>
            </w:r>
            <w:r w:rsidRPr="007D3566">
              <w:t>:</w:t>
            </w:r>
          </w:p>
        </w:tc>
        <w:tc>
          <w:tcPr>
            <w:tcW w:w="5580" w:type="dxa"/>
          </w:tcPr>
          <w:p w:rsidR="00D04266" w:rsidRPr="007D3566" w:rsidRDefault="00D04266" w:rsidP="006461E4"/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Орлов Ю.Н.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Первый заместитель главы администрации Западнодвинского района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Голубева О.А.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Заместитель главы администрации Западнодвинского района по развитию территорий, руководитель аппарата администрации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Дроздова С.В.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Заместитель главы администрации Западнодвинского района по финансово-экономическим вопросам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Егоров В.М.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И.о. главного врача ГБУЗ ТО «Западнодвинская ЦРБ»</w:t>
            </w:r>
          </w:p>
          <w:p w:rsidR="00D04266" w:rsidRPr="007D3566" w:rsidRDefault="00D04266" w:rsidP="006461E4">
            <w:r w:rsidRPr="007D3566">
              <w:t xml:space="preserve"> (по согласованию)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proofErr w:type="spellStart"/>
            <w:r w:rsidRPr="007D3566">
              <w:t>Гаевой</w:t>
            </w:r>
            <w:proofErr w:type="spellEnd"/>
            <w:r w:rsidRPr="007D3566">
              <w:t xml:space="preserve"> А.А.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Начальник ПСЧ -30 4 ПСО ФПС  ГПС  ГУ МЧС России по Тверской области (по согласованию)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Якушева Н.А.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 xml:space="preserve">Начальник территориального отдела Управления </w:t>
            </w:r>
            <w:proofErr w:type="spellStart"/>
            <w:r w:rsidRPr="007D3566">
              <w:t>Роспотребнадзора</w:t>
            </w:r>
            <w:proofErr w:type="spellEnd"/>
            <w:r w:rsidRPr="007D3566">
              <w:t xml:space="preserve"> по Тверской области в г. Ржеве (по согласованию)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proofErr w:type="spellStart"/>
            <w:r w:rsidRPr="007D3566">
              <w:t>Легкобыт</w:t>
            </w:r>
            <w:proofErr w:type="spellEnd"/>
            <w:r w:rsidRPr="007D3566">
              <w:t xml:space="preserve"> Л.Л.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Директор ГКУ ТО «Центр социальной поддержки населения Западнодвинского района» (по согласованию)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Смирнов В.А.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Начальник МО МВД России «Западнодвинский» (по согласованию)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Антонова С.В.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Заведующий отделом экономики, инвестиций и муниципального заказа администрации Западнодвинского района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Балясина В.А.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Заведующий отделом культуры, спорта, молодежной политики и туризма администрации Западнодвинского района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Бороненков А.В.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Заведующий отделом по дорожному  хозяйству, транспорту, энергетике  и связи администрации Западнодвинского района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Мамаева С.А.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Заведующий отделом жилищной политики администрации Западнодвинского района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Фролова Л.Н.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Заведующий отделом образования администрации Западнодвинского  района</w:t>
            </w:r>
          </w:p>
        </w:tc>
      </w:tr>
      <w:tr w:rsidR="00D04266" w:rsidRPr="007D3566">
        <w:tc>
          <w:tcPr>
            <w:tcW w:w="4428" w:type="dxa"/>
          </w:tcPr>
          <w:p w:rsidR="00D04266" w:rsidRPr="007D3566" w:rsidRDefault="00D04266" w:rsidP="006461E4">
            <w:r w:rsidRPr="007D3566">
              <w:t>Жукова О.В.</w:t>
            </w:r>
          </w:p>
        </w:tc>
        <w:tc>
          <w:tcPr>
            <w:tcW w:w="5580" w:type="dxa"/>
          </w:tcPr>
          <w:p w:rsidR="00D04266" w:rsidRPr="007D3566" w:rsidRDefault="00D04266" w:rsidP="006461E4">
            <w:r w:rsidRPr="007D3566">
              <w:t>Главный редактор АНО «Редакция газеты «Авангард»</w:t>
            </w:r>
          </w:p>
        </w:tc>
      </w:tr>
    </w:tbl>
    <w:p w:rsidR="00D04266" w:rsidRPr="00226188" w:rsidRDefault="00D04266" w:rsidP="002D3CC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219"/>
        <w:gridCol w:w="5789"/>
      </w:tblGrid>
      <w:tr w:rsidR="00D04266">
        <w:tc>
          <w:tcPr>
            <w:tcW w:w="4219" w:type="dxa"/>
          </w:tcPr>
          <w:p w:rsidR="00D04266" w:rsidRPr="00BB458A" w:rsidRDefault="00D04266" w:rsidP="00B511C9">
            <w:pPr>
              <w:widowControl w:val="0"/>
              <w:ind w:firstLine="709"/>
              <w:outlineLvl w:val="2"/>
            </w:pPr>
          </w:p>
        </w:tc>
        <w:tc>
          <w:tcPr>
            <w:tcW w:w="5789" w:type="dxa"/>
          </w:tcPr>
          <w:p w:rsidR="00D04266" w:rsidRPr="003A5C7C" w:rsidRDefault="00D04266" w:rsidP="00B511C9">
            <w:pPr>
              <w:widowControl w:val="0"/>
              <w:ind w:firstLine="567"/>
              <w:jc w:val="right"/>
              <w:outlineLvl w:val="2"/>
            </w:pPr>
            <w:r w:rsidRPr="003A5C7C">
              <w:t>Приложение 3</w:t>
            </w:r>
          </w:p>
          <w:p w:rsidR="00D04266" w:rsidRPr="003A5C7C" w:rsidRDefault="00D04266" w:rsidP="007D3566">
            <w:pPr>
              <w:widowControl w:val="0"/>
              <w:ind w:firstLine="567"/>
              <w:jc w:val="right"/>
              <w:outlineLvl w:val="2"/>
            </w:pPr>
            <w:r w:rsidRPr="003A5C7C">
              <w:t>к распоряжению Администрации</w:t>
            </w:r>
          </w:p>
          <w:p w:rsidR="00D04266" w:rsidRPr="003A5C7C" w:rsidRDefault="00D04266" w:rsidP="007D3566">
            <w:pPr>
              <w:widowControl w:val="0"/>
              <w:ind w:firstLine="567"/>
              <w:jc w:val="right"/>
              <w:outlineLvl w:val="2"/>
              <w:rPr>
                <w:color w:val="000000"/>
              </w:rPr>
            </w:pPr>
            <w:r w:rsidRPr="003A5C7C">
              <w:rPr>
                <w:color w:val="000000"/>
              </w:rPr>
              <w:t xml:space="preserve">Западнодвинского района </w:t>
            </w:r>
          </w:p>
          <w:p w:rsidR="00D04266" w:rsidRPr="003A5C7C" w:rsidRDefault="00D04266" w:rsidP="007D3566">
            <w:pPr>
              <w:widowControl w:val="0"/>
              <w:ind w:firstLine="567"/>
              <w:jc w:val="right"/>
              <w:outlineLvl w:val="2"/>
            </w:pPr>
            <w:r w:rsidRPr="003A5C7C">
              <w:rPr>
                <w:color w:val="000000"/>
              </w:rPr>
              <w:t xml:space="preserve">Тверской области </w:t>
            </w:r>
          </w:p>
          <w:p w:rsidR="00D04266" w:rsidRPr="00BB458A" w:rsidRDefault="00D04266" w:rsidP="003A5C7C">
            <w:pPr>
              <w:widowControl w:val="0"/>
              <w:jc w:val="right"/>
              <w:outlineLvl w:val="2"/>
            </w:pPr>
            <w:r w:rsidRPr="003A5C7C">
              <w:t xml:space="preserve">от </w:t>
            </w:r>
            <w:r w:rsidR="003A5C7C" w:rsidRPr="003A5C7C">
              <w:t>23.03.</w:t>
            </w:r>
            <w:r w:rsidRPr="003A5C7C">
              <w:t xml:space="preserve">2020 года № </w:t>
            </w:r>
            <w:r w:rsidR="003A5C7C" w:rsidRPr="003A5C7C">
              <w:t>62</w:t>
            </w:r>
          </w:p>
        </w:tc>
      </w:tr>
    </w:tbl>
    <w:p w:rsidR="00D04266" w:rsidRDefault="00D04266" w:rsidP="002D3CC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D04266" w:rsidRPr="003A5C7C" w:rsidRDefault="00D04266" w:rsidP="002D3CC6">
      <w:pPr>
        <w:widowControl w:val="0"/>
        <w:jc w:val="center"/>
        <w:rPr>
          <w:b/>
          <w:bCs/>
          <w:color w:val="000000"/>
        </w:rPr>
      </w:pPr>
      <w:r w:rsidRPr="003A5C7C">
        <w:rPr>
          <w:b/>
          <w:bCs/>
          <w:color w:val="000000"/>
        </w:rPr>
        <w:t xml:space="preserve">План </w:t>
      </w:r>
    </w:p>
    <w:p w:rsidR="00D04266" w:rsidRPr="003A5C7C" w:rsidRDefault="00D04266" w:rsidP="002D3CC6">
      <w:pPr>
        <w:widowControl w:val="0"/>
        <w:jc w:val="center"/>
        <w:rPr>
          <w:b/>
          <w:bCs/>
          <w:i/>
          <w:iCs/>
          <w:color w:val="000000"/>
          <w:u w:val="single"/>
        </w:rPr>
      </w:pPr>
      <w:r w:rsidRPr="003A5C7C">
        <w:rPr>
          <w:b/>
          <w:bCs/>
          <w:color w:val="000000"/>
        </w:rPr>
        <w:t>неотложных мероприятий по предупреждению распространения  коронавирусной инфекции (COV</w:t>
      </w:r>
      <w:r w:rsidRPr="003A5C7C">
        <w:rPr>
          <w:b/>
          <w:bCs/>
          <w:color w:val="000000"/>
          <w:lang w:val="en-US"/>
        </w:rPr>
        <w:t>ID</w:t>
      </w:r>
      <w:r w:rsidRPr="003A5C7C">
        <w:rPr>
          <w:b/>
          <w:bCs/>
          <w:color w:val="000000"/>
        </w:rPr>
        <w:t>-2019) на территории  Западнодвинского района Тверской</w:t>
      </w:r>
      <w:r w:rsidR="007447D4">
        <w:rPr>
          <w:b/>
          <w:bCs/>
          <w:color w:val="000000"/>
        </w:rPr>
        <w:t xml:space="preserve"> </w:t>
      </w:r>
      <w:r w:rsidRPr="003A5C7C">
        <w:rPr>
          <w:b/>
          <w:bCs/>
          <w:color w:val="000000"/>
        </w:rPr>
        <w:t>области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120"/>
        <w:gridCol w:w="3600"/>
      </w:tblGrid>
      <w:tr w:rsidR="00D04266" w:rsidRPr="00250122" w:rsidTr="00A824D3">
        <w:trPr>
          <w:trHeight w:val="81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rPr>
                <w:b/>
                <w:bCs/>
              </w:rPr>
              <w:t>№</w:t>
            </w:r>
          </w:p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266" w:rsidRPr="00B53B0E" w:rsidRDefault="00D04266" w:rsidP="00B511C9">
            <w:pPr>
              <w:pStyle w:val="a5"/>
              <w:spacing w:before="0" w:beforeAutospacing="0" w:after="0" w:afterAutospacing="0"/>
              <w:ind w:right="-113"/>
              <w:jc w:val="center"/>
              <w:rPr>
                <w:b/>
                <w:bCs/>
              </w:rPr>
            </w:pPr>
            <w:r w:rsidRPr="00B53B0E">
              <w:rPr>
                <w:b/>
                <w:bCs/>
              </w:rPr>
              <w:t xml:space="preserve">Мероприятие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rPr>
                <w:b/>
                <w:bCs/>
              </w:rPr>
              <w:t>Ответственный исполнитель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t>1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113"/>
              <w:jc w:val="center"/>
            </w:pPr>
            <w:r w:rsidRPr="00250122">
              <w:t>4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360"/>
            </w:pPr>
            <w:r>
              <w:t>1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 xml:space="preserve">Проведение заседаний </w:t>
            </w:r>
            <w:r>
              <w:t xml:space="preserve"> Оперативного штаба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</w:pPr>
            <w:r w:rsidRPr="00250122">
              <w:t xml:space="preserve">Администрация </w:t>
            </w:r>
            <w:r>
              <w:t xml:space="preserve">Западнодвинского района 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360"/>
            </w:pPr>
            <w:r>
              <w:t>2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>Организация межведомственного взаимодействия по вопросам новой коронавирусной инфекции, вызванной 2019-nCoV</w:t>
            </w:r>
          </w:p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> </w:t>
            </w:r>
          </w:p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jc w:val="both"/>
            </w:pPr>
            <w:r>
              <w:t>ГБУЗ ТО «Западн6одвинская ЦРБ»</w:t>
            </w:r>
          </w:p>
          <w:p w:rsidR="00D04266" w:rsidRDefault="00D04266" w:rsidP="00B511C9">
            <w:pPr>
              <w:pStyle w:val="a5"/>
              <w:jc w:val="both"/>
            </w:pPr>
            <w:r>
              <w:t>МО МВД России «Западнодвинский»</w:t>
            </w:r>
          </w:p>
          <w:p w:rsidR="00D04266" w:rsidRDefault="00D04266" w:rsidP="00B511C9">
            <w:pPr>
              <w:pStyle w:val="a5"/>
              <w:jc w:val="both"/>
            </w:pPr>
            <w:r>
              <w:t xml:space="preserve">ТО Управления </w:t>
            </w:r>
            <w:proofErr w:type="spellStart"/>
            <w:r>
              <w:t>Роспортебнадзора</w:t>
            </w:r>
            <w:proofErr w:type="spellEnd"/>
            <w:r>
              <w:t xml:space="preserve"> по Тверской области в г. Ржеве</w:t>
            </w:r>
          </w:p>
          <w:p w:rsidR="00D04266" w:rsidRPr="00250122" w:rsidRDefault="00D04266" w:rsidP="00B511C9">
            <w:pPr>
              <w:pStyle w:val="a5"/>
              <w:jc w:val="both"/>
            </w:pPr>
            <w:r>
              <w:t xml:space="preserve">ПСЧ-30 4 ПСО ФПС  ГПС  ГУ МЧС России по Тверской области </w:t>
            </w:r>
          </w:p>
        </w:tc>
      </w:tr>
      <w:tr w:rsidR="00D04266" w:rsidRPr="00250122" w:rsidTr="00A824D3">
        <w:trPr>
          <w:trHeight w:val="12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360"/>
            </w:pPr>
            <w:r>
              <w:t>3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>Обеспечение готовности медицинской службы к работе с больным новой коронавирусной инфекцией в части наличия запаса необходимого количества защитной одежды, оборудования, расходных материалов для отбора проб для проведения лабораторных исследований, лечебных и профилактических препаратов, транспорта в соответствии с действующими нормативными документами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ind w:right="-108"/>
            </w:pPr>
            <w:r>
              <w:t>ГБУЗ «Западнодвинская ЦРБ»</w:t>
            </w:r>
          </w:p>
        </w:tc>
      </w:tr>
      <w:tr w:rsidR="00D04266" w:rsidRPr="00250122" w:rsidTr="00A824D3">
        <w:trPr>
          <w:trHeight w:val="158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72"/>
            </w:pPr>
            <w:r>
              <w:t>4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 xml:space="preserve">Обеспечение наличия запаса дезинфекционных препаратов для проведения дезинфекционных работ </w:t>
            </w:r>
            <w:r>
              <w:t xml:space="preserve"> в учреждениях, находящихся в границах  Западнодвинского района </w:t>
            </w:r>
          </w:p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jc w:val="both"/>
            </w:pPr>
            <w:r>
              <w:t>МУП «Аптека №152»</w:t>
            </w:r>
          </w:p>
          <w:p w:rsidR="00D04266" w:rsidRDefault="00D04266" w:rsidP="00B511C9">
            <w:pPr>
              <w:pStyle w:val="a5"/>
              <w:jc w:val="both"/>
            </w:pPr>
            <w:r>
              <w:t>ООО «</w:t>
            </w:r>
            <w:proofErr w:type="spellStart"/>
            <w:r>
              <w:t>Вита-фарм</w:t>
            </w:r>
            <w:proofErr w:type="spellEnd"/>
            <w:r>
              <w:t>»</w:t>
            </w:r>
          </w:p>
          <w:p w:rsidR="00D04266" w:rsidRPr="00250122" w:rsidRDefault="00D04266" w:rsidP="00B511C9">
            <w:pPr>
              <w:pStyle w:val="a5"/>
              <w:jc w:val="both"/>
            </w:pPr>
            <w:r>
              <w:t>Руководители организаций, предприятий и учреждений Западнодвинского района</w:t>
            </w:r>
          </w:p>
        </w:tc>
      </w:tr>
      <w:tr w:rsidR="00D04266" w:rsidRPr="00250122" w:rsidTr="00A824D3">
        <w:trPr>
          <w:trHeight w:val="158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288" w:hanging="216"/>
            </w:pPr>
            <w:r>
              <w:t>5.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>
              <w:t>Создание при администрации Западнодвинского района  «горячей линии» в целях межведомственного взаимодействия и приема сообщений от населения (телефон «горячей линии» 8-48-265-2-36-00)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jc w:val="both"/>
            </w:pPr>
            <w:r>
              <w:t>Администрация Западнодвинского района</w:t>
            </w:r>
          </w:p>
        </w:tc>
      </w:tr>
      <w:tr w:rsidR="00D04266" w:rsidRPr="00250122" w:rsidTr="00A824D3">
        <w:trPr>
          <w:trHeight w:val="10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360"/>
            </w:pPr>
            <w:r>
              <w:t>6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33"/>
              <w:jc w:val="both"/>
            </w:pPr>
            <w:r w:rsidRPr="00250122">
              <w:t xml:space="preserve">Представление информации </w:t>
            </w:r>
            <w:r>
              <w:t xml:space="preserve">в администрацию Западнодвинского района о количестве граждан, прибывших из неблагополучных по </w:t>
            </w:r>
            <w:r>
              <w:rPr>
                <w:lang w:val="en-US"/>
              </w:rPr>
              <w:t>COVID</w:t>
            </w:r>
            <w:r>
              <w:t>-19 стран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>
              <w:t>МО МВД России «Западнодвинский»</w:t>
            </w:r>
          </w:p>
        </w:tc>
      </w:tr>
      <w:tr w:rsidR="00D04266" w:rsidRPr="00250122" w:rsidTr="00A824D3">
        <w:trPr>
          <w:trHeight w:val="161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360"/>
            </w:pPr>
            <w:r>
              <w:lastRenderedPageBreak/>
              <w:t>7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5"/>
              <w:spacing w:after="0" w:afterAutospacing="0" w:line="278" w:lineRule="atLeast"/>
              <w:jc w:val="both"/>
            </w:pPr>
            <w:r w:rsidRPr="00250122">
              <w:t xml:space="preserve">Организация и проведение медицинского наблюдения за лицами, прибывшими из </w:t>
            </w:r>
            <w:r>
              <w:t xml:space="preserve">неблагополучных по </w:t>
            </w:r>
            <w:r>
              <w:rPr>
                <w:lang w:val="en-US"/>
              </w:rPr>
              <w:t>COVID</w:t>
            </w:r>
            <w:r>
              <w:t>-19 стран,</w:t>
            </w:r>
            <w:r w:rsidRPr="00250122">
              <w:t xml:space="preserve"> в течение срока инкубационного периода, в соответствии с нормативной документацией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ind w:right="-108"/>
            </w:pPr>
            <w:r>
              <w:t>ГБУЗ «Западнодвинская ЦРБ»</w:t>
            </w:r>
          </w:p>
          <w:p w:rsidR="00D04266" w:rsidRPr="00250122" w:rsidRDefault="00D04266" w:rsidP="00B511C9">
            <w:pPr>
              <w:pStyle w:val="a5"/>
              <w:ind w:right="-108"/>
            </w:pPr>
            <w:r>
              <w:t xml:space="preserve">ТО Управления </w:t>
            </w:r>
            <w:proofErr w:type="spellStart"/>
            <w:r>
              <w:t>Роспортебнадзора</w:t>
            </w:r>
            <w:proofErr w:type="spellEnd"/>
            <w:r>
              <w:t xml:space="preserve"> по Тверской области в г. Ржеве</w:t>
            </w:r>
          </w:p>
        </w:tc>
      </w:tr>
      <w:tr w:rsidR="00D04266" w:rsidRPr="00250122" w:rsidTr="00A824D3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360"/>
            </w:pPr>
            <w:r>
              <w:t>8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175"/>
              <w:jc w:val="both"/>
            </w:pPr>
            <w:r w:rsidRPr="00250122">
              <w:t>Активное   выявление больных на всех этапах оказания медицинской помощи, в соответствии с нормативной документацией. Детальный сбор эпидемиологического анамнеза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ind w:right="-108"/>
            </w:pPr>
            <w:r>
              <w:t>ГБУЗ «Западнодвинская ЦРБ»</w:t>
            </w:r>
          </w:p>
        </w:tc>
      </w:tr>
      <w:tr w:rsidR="00D04266" w:rsidRPr="00250122" w:rsidTr="00A824D3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spacing w:before="100" w:beforeAutospacing="1" w:after="100" w:afterAutospacing="1"/>
              <w:ind w:left="360"/>
            </w:pPr>
            <w:r>
              <w:t>9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>Организация и проведение обучающих семинаров, практических занятий, лекций для медицинского персонала по вопросам: клиники, диагностики, транспортировки, лечения и профилактики новой коронавирусной инфекции 2019-nCoV, отработка алгоритма действий в случае возникновения заболевания, правил забора материала для лабораторной диагностики, правил использования защитной одежды и укладки для отбора проб материала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ind w:right="-108"/>
            </w:pPr>
            <w:r>
              <w:t>ГБУЗ «Западнодвинская ЦРБ»</w:t>
            </w:r>
          </w:p>
        </w:tc>
      </w:tr>
      <w:tr w:rsidR="00D04266" w:rsidRPr="00250122" w:rsidTr="00A824D3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3A5C7C">
            <w:pPr>
              <w:spacing w:before="100" w:beforeAutospacing="1" w:after="100" w:afterAutospacing="1"/>
              <w:ind w:left="140"/>
            </w:pPr>
            <w:r>
              <w:t>10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>
              <w:t xml:space="preserve">Немедленное информирование ТО Управления </w:t>
            </w:r>
            <w:proofErr w:type="spellStart"/>
            <w:r>
              <w:t>Роспортебнадзора</w:t>
            </w:r>
            <w:proofErr w:type="spellEnd"/>
            <w:r>
              <w:t xml:space="preserve"> по Тверской области в г. Ржеве, ГБУЗ «Западнодвинская ЦРБ», МО МВД России «Западнодвинский» по факту получения информации на телефон «горячей линии»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ind w:right="-108"/>
            </w:pPr>
            <w:r>
              <w:t>Оперативный штаб</w:t>
            </w:r>
          </w:p>
          <w:p w:rsidR="00D04266" w:rsidRDefault="00D04266" w:rsidP="00B511C9">
            <w:pPr>
              <w:pStyle w:val="a5"/>
              <w:ind w:right="-108"/>
            </w:pPr>
            <w:r>
              <w:t>МКУ «ЕДДС»</w:t>
            </w:r>
          </w:p>
        </w:tc>
      </w:tr>
      <w:tr w:rsidR="00D04266" w:rsidRPr="00250122" w:rsidTr="00A824D3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11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B402D6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B402D6">
              <w:t>Немедленное информирование по телефону «горячей линии» 8-48265-2-36-00 о выявлении больного,  подозрительного на заболевание новой коронавирусной инфекцией, вызванной 2019-nCov, или граждан, прибывших на территорию района с террито</w:t>
            </w:r>
            <w:r w:rsidR="007727B7">
              <w:t>рий, где зарегистрированы случа</w:t>
            </w:r>
            <w:r w:rsidRPr="00B402D6">
              <w:t xml:space="preserve">и новой коронавирусной инфекции </w:t>
            </w:r>
          </w:p>
          <w:p w:rsidR="00D04266" w:rsidRPr="00B402D6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B402D6"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>Главы поселений Западнодвинского района</w:t>
            </w:r>
          </w:p>
          <w:p w:rsidR="00D04266" w:rsidRPr="00B402D6" w:rsidRDefault="00D04266" w:rsidP="00B511C9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>Руководители организаций, предприятий и учреждений, находящихся в границах Западнодвинского района</w:t>
            </w:r>
          </w:p>
        </w:tc>
      </w:tr>
      <w:tr w:rsidR="00D04266" w:rsidRPr="00250122" w:rsidTr="00A824D3">
        <w:trPr>
          <w:trHeight w:val="14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12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F5772D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F5772D">
              <w:t>Доставка выявленного больного,  подозрительного на заболевание новой коронавирусной инфекцией, вызванной 2019-nCov в ГБУЗ «Западнодвинская ЦРБ» с обязательным обеспечением сотрудников, задействованных в доставке средствами индивидуальной защиты.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>МО МВД России «Западнодвинский»</w:t>
            </w:r>
          </w:p>
        </w:tc>
      </w:tr>
      <w:tr w:rsidR="00D04266" w:rsidRPr="00250122" w:rsidTr="00A824D3">
        <w:trPr>
          <w:trHeight w:val="92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13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 xml:space="preserve">Обеспечение госпитализации больных с подозрением на заболевание новой коронавирусной инфекцией, вызванной 2019-nCov 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ind w:right="-108"/>
            </w:pPr>
            <w:r>
              <w:t>ГБУЗ «Западнодвинская ЦРБ»</w:t>
            </w:r>
          </w:p>
        </w:tc>
      </w:tr>
      <w:tr w:rsidR="00D04266" w:rsidRPr="00250122" w:rsidTr="00A824D3">
        <w:trPr>
          <w:trHeight w:val="97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14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 xml:space="preserve">Обеспечение отбора проб биоматериала для лабораторного исследования и его доставка в соответствии с действующими нормативными документами 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ind w:right="-108"/>
            </w:pPr>
            <w:r>
              <w:t>ГБУЗ «Западнодвинская ЦРБ»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15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 xml:space="preserve">Проведение анализа заболеваемости новой коронавирусной инфекции, вызванной 2019-nCoV среди населения </w:t>
            </w:r>
            <w:r>
              <w:t xml:space="preserve"> Западнодвинского района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33"/>
              <w:jc w:val="both"/>
            </w:pP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16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>
              <w:t>Мониторинг наличия товаров первой необходимости и продуктов питания в торговых сетях Западнодвинского района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33"/>
              <w:jc w:val="both"/>
            </w:pPr>
            <w:r>
              <w:t xml:space="preserve">Отдел экономики, инвестиций и муниципального заказа 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17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 xml:space="preserve">Проведение мероприятий по усилению дезинфекционного режима </w:t>
            </w:r>
            <w:r>
              <w:t xml:space="preserve">в учреждениях социальной сферы (образования, культуры, физической культуры и </w:t>
            </w:r>
            <w:r>
              <w:lastRenderedPageBreak/>
              <w:t>спорта, социальной защиты населения, здравоохранения)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</w:pPr>
            <w:r>
              <w:lastRenderedPageBreak/>
              <w:t>Администрация Западнодвинского района</w:t>
            </w:r>
          </w:p>
          <w:p w:rsidR="00D04266" w:rsidRDefault="00D04266" w:rsidP="00B511C9">
            <w:pPr>
              <w:pStyle w:val="a5"/>
            </w:pPr>
            <w:r>
              <w:lastRenderedPageBreak/>
              <w:t xml:space="preserve">Отдел образования </w:t>
            </w:r>
          </w:p>
          <w:p w:rsidR="00D04266" w:rsidRDefault="00D04266" w:rsidP="00B511C9">
            <w:pPr>
              <w:pStyle w:val="a5"/>
            </w:pPr>
            <w:r>
              <w:t xml:space="preserve">Отдел культуры, спорта, молодежной политики и туризма </w:t>
            </w:r>
          </w:p>
          <w:p w:rsidR="00D04266" w:rsidRPr="00250122" w:rsidRDefault="00D04266" w:rsidP="00B511C9">
            <w:pPr>
              <w:pStyle w:val="a5"/>
            </w:pPr>
            <w:r>
              <w:t>Руководители учреждений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lastRenderedPageBreak/>
              <w:t>18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 w:rsidRPr="00250122">
              <w:t>Проведение мероприятий по усилению дезинфекционного режима на предприятиях торговли, общественного питания</w:t>
            </w:r>
            <w:r>
              <w:t>, гостиничного бизнеса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</w:pPr>
            <w:r w:rsidRPr="00250122">
              <w:t xml:space="preserve">Администрация </w:t>
            </w:r>
            <w:r>
              <w:t xml:space="preserve"> Западнодвинского района</w:t>
            </w:r>
          </w:p>
          <w:p w:rsidR="00D04266" w:rsidRPr="00250122" w:rsidRDefault="00D04266" w:rsidP="00B511C9">
            <w:pPr>
              <w:pStyle w:val="a5"/>
            </w:pPr>
            <w:r>
              <w:t xml:space="preserve">Руководители предприятий </w:t>
            </w:r>
            <w:r w:rsidRPr="00250122">
              <w:t>торговли, общественного питания</w:t>
            </w:r>
            <w:r>
              <w:t>, гостиничного бизнеса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19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>
              <w:t>Неукоснительное соблюдение инструкции по проведению дезинфекционных мероприятий для профилактики заболеваний, вызываемых коронавирусами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</w:pPr>
            <w:r>
              <w:t>Руководители организаций, предприятий и учреждений, находящихся в границах Западнодвинского района</w:t>
            </w:r>
          </w:p>
        </w:tc>
      </w:tr>
      <w:tr w:rsidR="00D04266" w:rsidRPr="00250122" w:rsidTr="00A824D3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20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spacing w:after="0" w:afterAutospacing="0"/>
              <w:jc w:val="both"/>
            </w:pPr>
            <w:r>
              <w:t>Размещение информационных материалов, трансляция видеороликов, выдача памяток гражданам старше 60 лет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</w:pPr>
            <w:r>
              <w:t>Западнодвинский филиал ГАУ «МФЦ»</w:t>
            </w:r>
          </w:p>
        </w:tc>
      </w:tr>
      <w:tr w:rsidR="00D04266" w:rsidRPr="00250122" w:rsidTr="00A824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3A5C7C">
            <w:pPr>
              <w:spacing w:before="100" w:beforeAutospacing="1" w:after="100" w:afterAutospacing="1"/>
              <w:ind w:left="140"/>
            </w:pPr>
            <w: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Pr="00250122" w:rsidRDefault="00D04266" w:rsidP="00B511C9">
            <w:pPr>
              <w:pStyle w:val="a5"/>
              <w:spacing w:after="0" w:afterAutospacing="0"/>
              <w:jc w:val="both"/>
            </w:pPr>
            <w:r>
              <w:t xml:space="preserve">Информирование </w:t>
            </w:r>
            <w:r w:rsidRPr="00250122">
              <w:t>заинтересованных организаций, лиц, выезжающих за рубеж, населения о ситуации по заболеваемости новой коронавирусной инфекции, вызванной 2019-nCoV в мире, о мерах профилактики</w:t>
            </w:r>
          </w:p>
          <w:p w:rsidR="00D04266" w:rsidRPr="00250122" w:rsidRDefault="00D04266" w:rsidP="00B511C9">
            <w:pPr>
              <w:pStyle w:val="a5"/>
              <w:spacing w:before="0" w:beforeAutospacing="0" w:after="0" w:afterAutospacing="0"/>
              <w:ind w:right="-56"/>
              <w:jc w:val="both"/>
            </w:pPr>
            <w:r w:rsidRPr="00250122"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jc w:val="both"/>
            </w:pPr>
            <w:r>
              <w:t>Администрация Западнодвинского района</w:t>
            </w:r>
          </w:p>
          <w:p w:rsidR="00D04266" w:rsidRDefault="00D04266" w:rsidP="00B511C9">
            <w:pPr>
              <w:pStyle w:val="a5"/>
              <w:jc w:val="both"/>
            </w:pPr>
            <w:r>
              <w:t>АНО «Редакция газеты «Авангард»</w:t>
            </w:r>
          </w:p>
          <w:p w:rsidR="00D04266" w:rsidRPr="00250122" w:rsidRDefault="00D04266" w:rsidP="00B511C9">
            <w:pPr>
              <w:pStyle w:val="a5"/>
              <w:jc w:val="both"/>
            </w:pPr>
            <w:r>
              <w:t>Главы поселений Западнодвинского района</w:t>
            </w:r>
          </w:p>
        </w:tc>
      </w:tr>
      <w:tr w:rsidR="00D04266" w:rsidRPr="00250122" w:rsidTr="00A824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3A5C7C">
            <w:pPr>
              <w:spacing w:before="100" w:beforeAutospacing="1" w:after="100" w:afterAutospacing="1"/>
              <w:ind w:left="140"/>
            </w:pPr>
            <w: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spacing w:after="0" w:afterAutospacing="0"/>
              <w:jc w:val="both"/>
            </w:pPr>
            <w:r>
              <w:t>Выработка дополнительных предложений в план мероприятий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66" w:rsidRDefault="00D04266" w:rsidP="00B511C9">
            <w:pPr>
              <w:pStyle w:val="a5"/>
              <w:jc w:val="both"/>
            </w:pPr>
            <w:r>
              <w:t>Оперативный штаб</w:t>
            </w:r>
          </w:p>
        </w:tc>
      </w:tr>
    </w:tbl>
    <w:p w:rsidR="00D04266" w:rsidRPr="00226188" w:rsidRDefault="00D04266" w:rsidP="002D3CC6">
      <w:pPr>
        <w:widowControl w:val="0"/>
        <w:ind w:firstLine="709"/>
        <w:jc w:val="both"/>
        <w:rPr>
          <w:sz w:val="28"/>
          <w:szCs w:val="28"/>
        </w:rPr>
      </w:pPr>
    </w:p>
    <w:p w:rsidR="00D04266" w:rsidRDefault="00D04266" w:rsidP="00AB651A">
      <w:pPr>
        <w:rPr>
          <w:sz w:val="22"/>
          <w:szCs w:val="22"/>
        </w:rPr>
      </w:pPr>
    </w:p>
    <w:p w:rsidR="00D04266" w:rsidRDefault="00D04266" w:rsidP="00AB651A">
      <w:pPr>
        <w:rPr>
          <w:sz w:val="22"/>
          <w:szCs w:val="22"/>
        </w:rPr>
      </w:pPr>
    </w:p>
    <w:p w:rsidR="00D04266" w:rsidRPr="00D265C4" w:rsidRDefault="00D04266" w:rsidP="00AB651A">
      <w:pPr>
        <w:rPr>
          <w:sz w:val="22"/>
          <w:szCs w:val="22"/>
        </w:rPr>
      </w:pPr>
    </w:p>
    <w:p w:rsidR="00D04266" w:rsidRDefault="00D04266" w:rsidP="00D10557">
      <w:pPr>
        <w:jc w:val="right"/>
      </w:pPr>
    </w:p>
    <w:p w:rsidR="00D04266" w:rsidRDefault="00D04266" w:rsidP="00D10557">
      <w:pPr>
        <w:jc w:val="right"/>
      </w:pPr>
    </w:p>
    <w:p w:rsidR="00D04266" w:rsidRDefault="00D04266" w:rsidP="00D10557">
      <w:pPr>
        <w:jc w:val="right"/>
      </w:pPr>
    </w:p>
    <w:p w:rsidR="00D04266" w:rsidRDefault="00D04266" w:rsidP="00D10557">
      <w:pPr>
        <w:jc w:val="right"/>
      </w:pPr>
    </w:p>
    <w:p w:rsidR="00D04266" w:rsidRDefault="00D04266" w:rsidP="00D10557">
      <w:pPr>
        <w:jc w:val="right"/>
      </w:pPr>
    </w:p>
    <w:p w:rsidR="00D04266" w:rsidRDefault="00D04266" w:rsidP="00D10557">
      <w:pPr>
        <w:ind w:left="360"/>
        <w:jc w:val="center"/>
      </w:pPr>
    </w:p>
    <w:p w:rsidR="00D04266" w:rsidRDefault="00D04266" w:rsidP="00D10557">
      <w:pPr>
        <w:ind w:left="360"/>
        <w:jc w:val="center"/>
      </w:pPr>
    </w:p>
    <w:p w:rsidR="00D04266" w:rsidRDefault="00D04266" w:rsidP="00D10557">
      <w:pPr>
        <w:jc w:val="center"/>
      </w:pPr>
    </w:p>
    <w:p w:rsidR="00D04266" w:rsidRDefault="00D04266" w:rsidP="00D10557">
      <w:pPr>
        <w:jc w:val="center"/>
      </w:pPr>
    </w:p>
    <w:p w:rsidR="00D04266" w:rsidRDefault="00D04266" w:rsidP="00D10557">
      <w:pPr>
        <w:jc w:val="center"/>
      </w:pPr>
    </w:p>
    <w:sectPr w:rsidR="00D04266" w:rsidSect="002C62BB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EE8"/>
    <w:multiLevelType w:val="hybridMultilevel"/>
    <w:tmpl w:val="47DACE98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D77EE"/>
    <w:multiLevelType w:val="hybridMultilevel"/>
    <w:tmpl w:val="689EE9F2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2F3D"/>
    <w:rsid w:val="00003320"/>
    <w:rsid w:val="000119F7"/>
    <w:rsid w:val="0002764C"/>
    <w:rsid w:val="000506D4"/>
    <w:rsid w:val="000840AE"/>
    <w:rsid w:val="00096A5E"/>
    <w:rsid w:val="000A0F21"/>
    <w:rsid w:val="000B3A3A"/>
    <w:rsid w:val="000D02A8"/>
    <w:rsid w:val="000E5C36"/>
    <w:rsid w:val="00110A49"/>
    <w:rsid w:val="00137276"/>
    <w:rsid w:val="001450F1"/>
    <w:rsid w:val="001535B8"/>
    <w:rsid w:val="00161B5B"/>
    <w:rsid w:val="00174B89"/>
    <w:rsid w:val="00191938"/>
    <w:rsid w:val="00193773"/>
    <w:rsid w:val="001A63E7"/>
    <w:rsid w:val="001B79B9"/>
    <w:rsid w:val="001C263A"/>
    <w:rsid w:val="001C351C"/>
    <w:rsid w:val="001D069F"/>
    <w:rsid w:val="001E62BC"/>
    <w:rsid w:val="001E70B4"/>
    <w:rsid w:val="001F6062"/>
    <w:rsid w:val="002160F3"/>
    <w:rsid w:val="00223934"/>
    <w:rsid w:val="00226188"/>
    <w:rsid w:val="00234E3C"/>
    <w:rsid w:val="00237822"/>
    <w:rsid w:val="00250122"/>
    <w:rsid w:val="00273031"/>
    <w:rsid w:val="002910A4"/>
    <w:rsid w:val="002C62BB"/>
    <w:rsid w:val="002D3CC6"/>
    <w:rsid w:val="002E3B9B"/>
    <w:rsid w:val="00323BE9"/>
    <w:rsid w:val="0033595D"/>
    <w:rsid w:val="0034750C"/>
    <w:rsid w:val="00372F3D"/>
    <w:rsid w:val="003931F5"/>
    <w:rsid w:val="003A3D93"/>
    <w:rsid w:val="003A481D"/>
    <w:rsid w:val="003A5C7C"/>
    <w:rsid w:val="00427B8F"/>
    <w:rsid w:val="004647EA"/>
    <w:rsid w:val="00477BAE"/>
    <w:rsid w:val="004C2DB6"/>
    <w:rsid w:val="004D244E"/>
    <w:rsid w:val="00504B22"/>
    <w:rsid w:val="00534A0C"/>
    <w:rsid w:val="005355CC"/>
    <w:rsid w:val="0053634D"/>
    <w:rsid w:val="0054009D"/>
    <w:rsid w:val="00543CE7"/>
    <w:rsid w:val="00590418"/>
    <w:rsid w:val="00642245"/>
    <w:rsid w:val="00645E4A"/>
    <w:rsid w:val="006461E4"/>
    <w:rsid w:val="00685EAC"/>
    <w:rsid w:val="00690540"/>
    <w:rsid w:val="00697DF1"/>
    <w:rsid w:val="00700ED6"/>
    <w:rsid w:val="00704EB6"/>
    <w:rsid w:val="0070565F"/>
    <w:rsid w:val="00736675"/>
    <w:rsid w:val="007447D4"/>
    <w:rsid w:val="007454B0"/>
    <w:rsid w:val="00767584"/>
    <w:rsid w:val="00770C89"/>
    <w:rsid w:val="007727B7"/>
    <w:rsid w:val="00772959"/>
    <w:rsid w:val="0077728C"/>
    <w:rsid w:val="007973BD"/>
    <w:rsid w:val="007D3566"/>
    <w:rsid w:val="007E1C18"/>
    <w:rsid w:val="007E1E27"/>
    <w:rsid w:val="00801C5C"/>
    <w:rsid w:val="00802EC7"/>
    <w:rsid w:val="0082006E"/>
    <w:rsid w:val="008517AF"/>
    <w:rsid w:val="00872BA3"/>
    <w:rsid w:val="008823B6"/>
    <w:rsid w:val="008876F6"/>
    <w:rsid w:val="00894346"/>
    <w:rsid w:val="008B09BF"/>
    <w:rsid w:val="008C3E48"/>
    <w:rsid w:val="008E1B4D"/>
    <w:rsid w:val="0090363F"/>
    <w:rsid w:val="00904D15"/>
    <w:rsid w:val="00972E2E"/>
    <w:rsid w:val="009971D6"/>
    <w:rsid w:val="009A1661"/>
    <w:rsid w:val="009A190A"/>
    <w:rsid w:val="009C5847"/>
    <w:rsid w:val="009E0AF1"/>
    <w:rsid w:val="00A24AC4"/>
    <w:rsid w:val="00A32B8D"/>
    <w:rsid w:val="00A3688E"/>
    <w:rsid w:val="00A40775"/>
    <w:rsid w:val="00A563C7"/>
    <w:rsid w:val="00A824D3"/>
    <w:rsid w:val="00AB4047"/>
    <w:rsid w:val="00AB651A"/>
    <w:rsid w:val="00AC737C"/>
    <w:rsid w:val="00AE5385"/>
    <w:rsid w:val="00B27630"/>
    <w:rsid w:val="00B402D6"/>
    <w:rsid w:val="00B511C9"/>
    <w:rsid w:val="00B514BE"/>
    <w:rsid w:val="00B53B0E"/>
    <w:rsid w:val="00B53F88"/>
    <w:rsid w:val="00B55537"/>
    <w:rsid w:val="00B80D87"/>
    <w:rsid w:val="00BB458A"/>
    <w:rsid w:val="00C06127"/>
    <w:rsid w:val="00C13540"/>
    <w:rsid w:val="00C2075D"/>
    <w:rsid w:val="00C212EF"/>
    <w:rsid w:val="00C26717"/>
    <w:rsid w:val="00C26C28"/>
    <w:rsid w:val="00C374E6"/>
    <w:rsid w:val="00C954CF"/>
    <w:rsid w:val="00CA33F7"/>
    <w:rsid w:val="00CC659E"/>
    <w:rsid w:val="00D01591"/>
    <w:rsid w:val="00D04266"/>
    <w:rsid w:val="00D10557"/>
    <w:rsid w:val="00D2092B"/>
    <w:rsid w:val="00D22669"/>
    <w:rsid w:val="00D265C4"/>
    <w:rsid w:val="00D61243"/>
    <w:rsid w:val="00D711BB"/>
    <w:rsid w:val="00DC1448"/>
    <w:rsid w:val="00DC6CF4"/>
    <w:rsid w:val="00DE1986"/>
    <w:rsid w:val="00DF5037"/>
    <w:rsid w:val="00E1348D"/>
    <w:rsid w:val="00E232C6"/>
    <w:rsid w:val="00E50B14"/>
    <w:rsid w:val="00E70AF9"/>
    <w:rsid w:val="00EA0BDB"/>
    <w:rsid w:val="00EC4BAA"/>
    <w:rsid w:val="00F2597F"/>
    <w:rsid w:val="00F26127"/>
    <w:rsid w:val="00F3429A"/>
    <w:rsid w:val="00F34911"/>
    <w:rsid w:val="00F37C9E"/>
    <w:rsid w:val="00F5772D"/>
    <w:rsid w:val="00F66A33"/>
    <w:rsid w:val="00F95467"/>
    <w:rsid w:val="00FA0169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D"/>
    <w:rPr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393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B4D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table" w:styleId="a3">
    <w:name w:val="Table Grid"/>
    <w:basedOn w:val="a1"/>
    <w:uiPriority w:val="99"/>
    <w:locked/>
    <w:rsid w:val="00AE5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C6CF4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3931F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7D3566"/>
    <w:pPr>
      <w:spacing w:before="100" w:beforeAutospacing="1" w:after="100" w:afterAutospacing="1"/>
    </w:pPr>
  </w:style>
  <w:style w:type="paragraph" w:customStyle="1" w:styleId="5">
    <w:name w:val="5"/>
    <w:basedOn w:val="a"/>
    <w:uiPriority w:val="99"/>
    <w:rsid w:val="007D356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A5C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6</cp:revision>
  <cp:lastPrinted>2020-03-23T13:26:00Z</cp:lastPrinted>
  <dcterms:created xsi:type="dcterms:W3CDTF">2020-03-23T13:31:00Z</dcterms:created>
  <dcterms:modified xsi:type="dcterms:W3CDTF">2020-03-24T09:52:00Z</dcterms:modified>
</cp:coreProperties>
</file>