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6D" w:rsidRDefault="00FE536D" w:rsidP="002126A7">
      <w:pPr>
        <w:jc w:val="both"/>
      </w:pPr>
    </w:p>
    <w:p w:rsidR="00FE536D" w:rsidRDefault="00FE536D" w:rsidP="0008310A">
      <w:pPr>
        <w:ind w:firstLine="540"/>
        <w:jc w:val="both"/>
      </w:pPr>
    </w:p>
    <w:p w:rsidR="00171F55" w:rsidRPr="008A299A" w:rsidRDefault="00171F55" w:rsidP="0008310A">
      <w:pPr>
        <w:ind w:firstLine="540"/>
        <w:jc w:val="both"/>
        <w:rPr>
          <w:sz w:val="28"/>
          <w:szCs w:val="28"/>
        </w:rPr>
      </w:pPr>
    </w:p>
    <w:p w:rsidR="00746BB1" w:rsidRDefault="00746BB1" w:rsidP="00746BB1">
      <w:pPr>
        <w:spacing w:line="276" w:lineRule="auto"/>
        <w:jc w:val="right"/>
        <w:rPr>
          <w:b/>
          <w:bCs/>
          <w:sz w:val="28"/>
          <w:szCs w:val="28"/>
        </w:rPr>
      </w:pPr>
    </w:p>
    <w:p w:rsidR="00C4415A" w:rsidRDefault="00C4415A" w:rsidP="00746BB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C4415A" w:rsidRDefault="00C4415A" w:rsidP="00746BB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C4415A" w:rsidRDefault="00C4415A" w:rsidP="00746BB1">
      <w:pPr>
        <w:pStyle w:val="1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4415A" w:rsidRDefault="00C4415A" w:rsidP="00C4415A">
      <w:pPr>
        <w:rPr>
          <w:sz w:val="22"/>
          <w:szCs w:val="22"/>
        </w:rPr>
      </w:pPr>
    </w:p>
    <w:p w:rsidR="00C4415A" w:rsidRDefault="00366373" w:rsidP="00C4415A">
      <w:r>
        <w:t xml:space="preserve">25 марта </w:t>
      </w:r>
      <w:r w:rsidR="00C4415A" w:rsidRPr="00C4415A">
        <w:t xml:space="preserve"> 2016  года                    </w:t>
      </w:r>
      <w:r w:rsidR="00C4415A">
        <w:t xml:space="preserve">            </w:t>
      </w:r>
      <w:r w:rsidR="00C4415A" w:rsidRPr="00C4415A">
        <w:t xml:space="preserve">  </w:t>
      </w:r>
      <w:proofErr w:type="gramStart"/>
      <w:r w:rsidR="00C4415A" w:rsidRPr="00C4415A">
        <w:t>г</w:t>
      </w:r>
      <w:proofErr w:type="gramEnd"/>
      <w:r w:rsidR="00C4415A" w:rsidRPr="00C4415A">
        <w:t xml:space="preserve">. Западная Двина                                   №  </w:t>
      </w:r>
      <w:r>
        <w:t>45</w:t>
      </w:r>
    </w:p>
    <w:p w:rsidR="00366373" w:rsidRDefault="00366373" w:rsidP="00C4415A"/>
    <w:p w:rsidR="00C4415A" w:rsidRPr="00C4415A" w:rsidRDefault="00C4415A" w:rsidP="00C4415A">
      <w:r w:rsidRPr="00C4415A">
        <w:t xml:space="preserve">О признании </w:t>
      </w:r>
      <w:proofErr w:type="gramStart"/>
      <w:r w:rsidRPr="00C4415A">
        <w:t>утратившим</w:t>
      </w:r>
      <w:proofErr w:type="gramEnd"/>
      <w:r w:rsidRPr="00C4415A">
        <w:t xml:space="preserve"> силу </w:t>
      </w:r>
    </w:p>
    <w:p w:rsidR="00C4415A" w:rsidRPr="00C4415A" w:rsidRDefault="00C4415A" w:rsidP="00C4415A">
      <w:r w:rsidRPr="00C4415A">
        <w:t xml:space="preserve">Решения Собрания депутатов Западнодвинского района </w:t>
      </w:r>
    </w:p>
    <w:p w:rsidR="00366373" w:rsidRDefault="00C4415A" w:rsidP="00C4415A">
      <w:r w:rsidRPr="00C4415A">
        <w:t>Тверской области от 14.12.2010г. №48</w:t>
      </w:r>
      <w:r w:rsidR="00366373" w:rsidRPr="00366373">
        <w:t xml:space="preserve"> </w:t>
      </w:r>
      <w:r w:rsidR="00366373">
        <w:t>«</w:t>
      </w:r>
      <w:r w:rsidR="00366373" w:rsidRPr="0008310A">
        <w:t xml:space="preserve">Об установлении </w:t>
      </w:r>
    </w:p>
    <w:p w:rsidR="00366373" w:rsidRDefault="00366373" w:rsidP="00C4415A">
      <w:r w:rsidRPr="0008310A">
        <w:t xml:space="preserve">предельных (максимальных и минимальных) размеров </w:t>
      </w:r>
    </w:p>
    <w:p w:rsidR="00366373" w:rsidRDefault="00366373" w:rsidP="00C4415A">
      <w:r w:rsidRPr="0008310A">
        <w:t xml:space="preserve">земельных  участков, предоставляемых гражданам </w:t>
      </w:r>
      <w:proofErr w:type="gramStart"/>
      <w:r w:rsidRPr="0008310A">
        <w:t>в</w:t>
      </w:r>
      <w:proofErr w:type="gramEnd"/>
    </w:p>
    <w:p w:rsidR="00C4415A" w:rsidRPr="00C4415A" w:rsidRDefault="00366373" w:rsidP="00C4415A">
      <w:r w:rsidRPr="0008310A">
        <w:t xml:space="preserve"> собственность на территории Западнодвинского района»</w:t>
      </w:r>
    </w:p>
    <w:p w:rsidR="00C4415A" w:rsidRDefault="00C4415A" w:rsidP="00C4415A">
      <w:pPr>
        <w:rPr>
          <w:sz w:val="28"/>
          <w:szCs w:val="28"/>
        </w:rPr>
      </w:pPr>
    </w:p>
    <w:p w:rsidR="00C4415A" w:rsidRDefault="00C4415A" w:rsidP="00C4415A">
      <w:pPr>
        <w:rPr>
          <w:sz w:val="28"/>
          <w:szCs w:val="28"/>
        </w:rPr>
      </w:pPr>
    </w:p>
    <w:p w:rsidR="00C4415A" w:rsidRDefault="00C4415A" w:rsidP="00C44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310A">
        <w:t xml:space="preserve">В соответствии с </w:t>
      </w:r>
      <w:proofErr w:type="gramStart"/>
      <w:r w:rsidRPr="0008310A">
        <w:t>ч</w:t>
      </w:r>
      <w:proofErr w:type="gramEnd"/>
      <w:r w:rsidRPr="0008310A">
        <w:t>.2 ст.3.3 Федерального закона от 25.10.2001г. №137-ФЗ О введении в действие земельного Кодекса РФ</w:t>
      </w:r>
      <w:r>
        <w:t>, с</w:t>
      </w:r>
      <w:r w:rsidR="00171F55">
        <w:t xml:space="preserve">т. 11.9. Земельного кодекса РФ и принимая во внимание </w:t>
      </w:r>
      <w:r>
        <w:t xml:space="preserve">Протест прокурора от </w:t>
      </w:r>
      <w:r w:rsidRPr="0008310A">
        <w:t>11.03.2016г.  №23-2016 на Решение Собрания депутатов Западнодвинского района Тверской области от 14.12.2010г. №48 «Об установлении предельных (максимальных и минимальных) размеров земельных  участков, предоставляемых гражданам в собственность на территории Западнодвинского района»</w:t>
      </w:r>
      <w:r>
        <w:t xml:space="preserve"> Собрание депутатов РЕШИЛО:</w:t>
      </w:r>
    </w:p>
    <w:p w:rsidR="00C4415A" w:rsidRDefault="00C4415A" w:rsidP="00C4415A">
      <w:pPr>
        <w:jc w:val="both"/>
      </w:pPr>
    </w:p>
    <w:p w:rsidR="00C4415A" w:rsidRPr="00C4415A" w:rsidRDefault="00C4415A" w:rsidP="00C4415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t xml:space="preserve">Признать утратившим силу </w:t>
      </w:r>
      <w:r w:rsidRPr="0008310A">
        <w:t>Решение Собрания депутатов Западнодвинского района Тверской области от 14.12.2010г. №48 «Об установлении предельных (максимальных и минимальных) размеров земельных  участков, предоставляемых гражданам в собственность на территории Западнодвинского района»</w:t>
      </w:r>
      <w:r>
        <w:t xml:space="preserve">. </w:t>
      </w:r>
    </w:p>
    <w:p w:rsidR="00C4415A" w:rsidRDefault="00C4415A" w:rsidP="00C4415A">
      <w:pPr>
        <w:pStyle w:val="a8"/>
        <w:numPr>
          <w:ilvl w:val="0"/>
          <w:numId w:val="6"/>
        </w:numPr>
        <w:jc w:val="both"/>
      </w:pPr>
      <w:r w:rsidRPr="00C4415A">
        <w:t>Настоящее Решение вступает в силу со дня его подписания и</w:t>
      </w:r>
      <w:r w:rsidR="00746BB1">
        <w:t xml:space="preserve"> подлежит размещению на официальном сайте администрации Западнодвинского района. </w:t>
      </w:r>
      <w:r w:rsidRPr="00C4415A">
        <w:t xml:space="preserve"> </w:t>
      </w:r>
      <w:r>
        <w:t xml:space="preserve"> </w:t>
      </w:r>
    </w:p>
    <w:p w:rsidR="00171F55" w:rsidRDefault="00171F55" w:rsidP="00171F55">
      <w:pPr>
        <w:jc w:val="both"/>
      </w:pPr>
    </w:p>
    <w:p w:rsidR="00171F55" w:rsidRDefault="00171F55" w:rsidP="00171F55">
      <w:pPr>
        <w:jc w:val="both"/>
      </w:pPr>
    </w:p>
    <w:p w:rsidR="00171F55" w:rsidRDefault="00171F55" w:rsidP="00171F55">
      <w:pPr>
        <w:jc w:val="both"/>
      </w:pPr>
    </w:p>
    <w:p w:rsidR="00171F55" w:rsidRDefault="00171F55" w:rsidP="00171F55">
      <w:pPr>
        <w:jc w:val="both"/>
      </w:pPr>
      <w:r>
        <w:t>Председатель Собрания депутатов</w:t>
      </w:r>
    </w:p>
    <w:p w:rsidR="00171F55" w:rsidRDefault="00171F55" w:rsidP="00171F55">
      <w:pPr>
        <w:jc w:val="both"/>
      </w:pPr>
      <w:r>
        <w:t xml:space="preserve"> Западнодвинского района Тверской области   </w:t>
      </w:r>
      <w:r>
        <w:tab/>
      </w:r>
      <w:r>
        <w:tab/>
      </w:r>
      <w:r>
        <w:tab/>
      </w:r>
      <w:r>
        <w:tab/>
        <w:t xml:space="preserve">И.Г. Тимофеев </w:t>
      </w:r>
    </w:p>
    <w:p w:rsidR="00171F55" w:rsidRDefault="00171F55" w:rsidP="00171F55">
      <w:pPr>
        <w:jc w:val="both"/>
      </w:pPr>
    </w:p>
    <w:p w:rsidR="00171F55" w:rsidRDefault="00171F55" w:rsidP="00171F55">
      <w:pPr>
        <w:jc w:val="both"/>
      </w:pPr>
    </w:p>
    <w:p w:rsidR="00171F55" w:rsidRPr="00C4415A" w:rsidRDefault="00171F55" w:rsidP="00171F55">
      <w:pPr>
        <w:jc w:val="both"/>
      </w:pPr>
      <w:r>
        <w:t xml:space="preserve">Глава Западнодвинского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В.И. Ловкачев</w:t>
      </w:r>
    </w:p>
    <w:p w:rsidR="00C4415A" w:rsidRDefault="00C4415A" w:rsidP="00C4415A">
      <w:pPr>
        <w:jc w:val="both"/>
      </w:pPr>
    </w:p>
    <w:p w:rsidR="00746BB1" w:rsidRDefault="00746BB1" w:rsidP="00C4415A">
      <w:pPr>
        <w:jc w:val="both"/>
      </w:pPr>
    </w:p>
    <w:p w:rsidR="00746BB1" w:rsidRDefault="00746BB1" w:rsidP="00C4415A">
      <w:pPr>
        <w:jc w:val="both"/>
      </w:pPr>
    </w:p>
    <w:p w:rsidR="00A656D8" w:rsidRDefault="007E66C2" w:rsidP="00B343BE">
      <w:pPr>
        <w:pStyle w:val="a5"/>
        <w:spacing w:line="360" w:lineRule="auto"/>
        <w:ind w:left="660"/>
        <w:rPr>
          <w:sz w:val="28"/>
          <w:szCs w:val="28"/>
        </w:rPr>
      </w:pPr>
      <w:r w:rsidRPr="005539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3CD4" w:rsidRDefault="00A53CD4" w:rsidP="0079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611">
        <w:rPr>
          <w:sz w:val="28"/>
          <w:szCs w:val="28"/>
        </w:rPr>
        <w:t xml:space="preserve">                  </w:t>
      </w:r>
    </w:p>
    <w:sectPr w:rsidR="00A53CD4" w:rsidSect="00C44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58"/>
    <w:multiLevelType w:val="hybridMultilevel"/>
    <w:tmpl w:val="15EA2820"/>
    <w:lvl w:ilvl="0" w:tplc="C8C48182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F4B36FE"/>
    <w:multiLevelType w:val="hybridMultilevel"/>
    <w:tmpl w:val="6D98D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46F62"/>
    <w:multiLevelType w:val="multilevel"/>
    <w:tmpl w:val="9B6CE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655D9A"/>
    <w:multiLevelType w:val="hybridMultilevel"/>
    <w:tmpl w:val="CAE2F07E"/>
    <w:lvl w:ilvl="0" w:tplc="3E7A27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722A2"/>
    <w:multiLevelType w:val="hybridMultilevel"/>
    <w:tmpl w:val="CE52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A18A7"/>
    <w:multiLevelType w:val="hybridMultilevel"/>
    <w:tmpl w:val="4BF0CC34"/>
    <w:lvl w:ilvl="0" w:tplc="F140A5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60086"/>
    <w:rsid w:val="0000478B"/>
    <w:rsid w:val="00077E86"/>
    <w:rsid w:val="0008310A"/>
    <w:rsid w:val="000920BF"/>
    <w:rsid w:val="000B2797"/>
    <w:rsid w:val="000E3818"/>
    <w:rsid w:val="000E3E66"/>
    <w:rsid w:val="000F3B47"/>
    <w:rsid w:val="00111EE2"/>
    <w:rsid w:val="00163002"/>
    <w:rsid w:val="00164294"/>
    <w:rsid w:val="00165F9F"/>
    <w:rsid w:val="00171F55"/>
    <w:rsid w:val="00173932"/>
    <w:rsid w:val="00173C03"/>
    <w:rsid w:val="0018609B"/>
    <w:rsid w:val="001A7025"/>
    <w:rsid w:val="001D5075"/>
    <w:rsid w:val="001D7991"/>
    <w:rsid w:val="001E15B7"/>
    <w:rsid w:val="00212213"/>
    <w:rsid w:val="002126A7"/>
    <w:rsid w:val="00232860"/>
    <w:rsid w:val="00251DDF"/>
    <w:rsid w:val="0025337A"/>
    <w:rsid w:val="00254A31"/>
    <w:rsid w:val="002626F8"/>
    <w:rsid w:val="00264970"/>
    <w:rsid w:val="00274597"/>
    <w:rsid w:val="002806A2"/>
    <w:rsid w:val="00280DC4"/>
    <w:rsid w:val="002815B6"/>
    <w:rsid w:val="00281F7E"/>
    <w:rsid w:val="002A18BD"/>
    <w:rsid w:val="002B6414"/>
    <w:rsid w:val="002B7FC9"/>
    <w:rsid w:val="002C1E3C"/>
    <w:rsid w:val="002D10DD"/>
    <w:rsid w:val="002D527E"/>
    <w:rsid w:val="002E7CF9"/>
    <w:rsid w:val="002F4148"/>
    <w:rsid w:val="003038B5"/>
    <w:rsid w:val="00311EB7"/>
    <w:rsid w:val="003467A5"/>
    <w:rsid w:val="00366373"/>
    <w:rsid w:val="0036706E"/>
    <w:rsid w:val="00381DA2"/>
    <w:rsid w:val="003B0715"/>
    <w:rsid w:val="003D650D"/>
    <w:rsid w:val="004455CF"/>
    <w:rsid w:val="00445C65"/>
    <w:rsid w:val="00472251"/>
    <w:rsid w:val="004771AB"/>
    <w:rsid w:val="00492D17"/>
    <w:rsid w:val="004B6983"/>
    <w:rsid w:val="004C3A05"/>
    <w:rsid w:val="004C5B85"/>
    <w:rsid w:val="004C6B2A"/>
    <w:rsid w:val="004E6AE9"/>
    <w:rsid w:val="0051548B"/>
    <w:rsid w:val="00516A10"/>
    <w:rsid w:val="00550A22"/>
    <w:rsid w:val="005539C4"/>
    <w:rsid w:val="005653F5"/>
    <w:rsid w:val="005842D5"/>
    <w:rsid w:val="005A6A30"/>
    <w:rsid w:val="005B1904"/>
    <w:rsid w:val="005C5DFB"/>
    <w:rsid w:val="005C6D48"/>
    <w:rsid w:val="005C7F88"/>
    <w:rsid w:val="005F280D"/>
    <w:rsid w:val="005F2DE5"/>
    <w:rsid w:val="006713C1"/>
    <w:rsid w:val="006A2891"/>
    <w:rsid w:val="006A5EB7"/>
    <w:rsid w:val="006E0487"/>
    <w:rsid w:val="006F23D6"/>
    <w:rsid w:val="006F4610"/>
    <w:rsid w:val="00725BF7"/>
    <w:rsid w:val="00746BB1"/>
    <w:rsid w:val="007550DB"/>
    <w:rsid w:val="00780CF4"/>
    <w:rsid w:val="00782306"/>
    <w:rsid w:val="007938CE"/>
    <w:rsid w:val="007A16F7"/>
    <w:rsid w:val="007B49B6"/>
    <w:rsid w:val="007C101D"/>
    <w:rsid w:val="007E66C2"/>
    <w:rsid w:val="00820462"/>
    <w:rsid w:val="00844CBC"/>
    <w:rsid w:val="008571B7"/>
    <w:rsid w:val="00861E43"/>
    <w:rsid w:val="00872B79"/>
    <w:rsid w:val="00877CEB"/>
    <w:rsid w:val="00892B80"/>
    <w:rsid w:val="008A299A"/>
    <w:rsid w:val="008B4DC7"/>
    <w:rsid w:val="008D38B3"/>
    <w:rsid w:val="008F2BD7"/>
    <w:rsid w:val="008F4A1E"/>
    <w:rsid w:val="008F7AAE"/>
    <w:rsid w:val="00945D78"/>
    <w:rsid w:val="00965CB4"/>
    <w:rsid w:val="00974A3E"/>
    <w:rsid w:val="009D251E"/>
    <w:rsid w:val="00A26603"/>
    <w:rsid w:val="00A271D4"/>
    <w:rsid w:val="00A47D51"/>
    <w:rsid w:val="00A47D6A"/>
    <w:rsid w:val="00A53CD4"/>
    <w:rsid w:val="00A5505C"/>
    <w:rsid w:val="00A60086"/>
    <w:rsid w:val="00A656D8"/>
    <w:rsid w:val="00A77846"/>
    <w:rsid w:val="00A95DD5"/>
    <w:rsid w:val="00AB44D4"/>
    <w:rsid w:val="00AD11E2"/>
    <w:rsid w:val="00AD7888"/>
    <w:rsid w:val="00AF408D"/>
    <w:rsid w:val="00B04BE3"/>
    <w:rsid w:val="00B15EE1"/>
    <w:rsid w:val="00B22B17"/>
    <w:rsid w:val="00B25F5E"/>
    <w:rsid w:val="00B302DD"/>
    <w:rsid w:val="00B343BE"/>
    <w:rsid w:val="00B45D17"/>
    <w:rsid w:val="00B45FC2"/>
    <w:rsid w:val="00B52EF5"/>
    <w:rsid w:val="00B8589B"/>
    <w:rsid w:val="00BA23F8"/>
    <w:rsid w:val="00BE5D3E"/>
    <w:rsid w:val="00BF7A93"/>
    <w:rsid w:val="00C26CC0"/>
    <w:rsid w:val="00C4415A"/>
    <w:rsid w:val="00C54318"/>
    <w:rsid w:val="00C66A10"/>
    <w:rsid w:val="00C739E8"/>
    <w:rsid w:val="00CA5211"/>
    <w:rsid w:val="00CB50A4"/>
    <w:rsid w:val="00CD6731"/>
    <w:rsid w:val="00CE549D"/>
    <w:rsid w:val="00D15555"/>
    <w:rsid w:val="00D16611"/>
    <w:rsid w:val="00D17D08"/>
    <w:rsid w:val="00D27582"/>
    <w:rsid w:val="00D47782"/>
    <w:rsid w:val="00D52198"/>
    <w:rsid w:val="00D621DD"/>
    <w:rsid w:val="00D658BD"/>
    <w:rsid w:val="00DA18A4"/>
    <w:rsid w:val="00DB0438"/>
    <w:rsid w:val="00DD2089"/>
    <w:rsid w:val="00DE1063"/>
    <w:rsid w:val="00DE6770"/>
    <w:rsid w:val="00DF4153"/>
    <w:rsid w:val="00E23073"/>
    <w:rsid w:val="00E243A0"/>
    <w:rsid w:val="00E30304"/>
    <w:rsid w:val="00E52AD5"/>
    <w:rsid w:val="00E709AC"/>
    <w:rsid w:val="00E7710D"/>
    <w:rsid w:val="00E7725B"/>
    <w:rsid w:val="00E81328"/>
    <w:rsid w:val="00E92FF1"/>
    <w:rsid w:val="00EA3A1C"/>
    <w:rsid w:val="00EA480D"/>
    <w:rsid w:val="00EC00E1"/>
    <w:rsid w:val="00EF6F75"/>
    <w:rsid w:val="00F015F6"/>
    <w:rsid w:val="00F1289F"/>
    <w:rsid w:val="00F22BE1"/>
    <w:rsid w:val="00F61F14"/>
    <w:rsid w:val="00F64286"/>
    <w:rsid w:val="00F665D2"/>
    <w:rsid w:val="00F804A2"/>
    <w:rsid w:val="00F91AD6"/>
    <w:rsid w:val="00F95B03"/>
    <w:rsid w:val="00FB5C83"/>
    <w:rsid w:val="00FC445E"/>
    <w:rsid w:val="00FD6B60"/>
    <w:rsid w:val="00FE536D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A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15A"/>
    <w:pPr>
      <w:keepNext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E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9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5C6D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2758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083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831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15A"/>
    <w:rPr>
      <w:b/>
      <w:bCs/>
      <w:sz w:val="52"/>
      <w:szCs w:val="52"/>
    </w:rPr>
  </w:style>
  <w:style w:type="paragraph" w:styleId="a8">
    <w:name w:val="List Paragraph"/>
    <w:basedOn w:val="a"/>
    <w:uiPriority w:val="34"/>
    <w:qFormat/>
    <w:rsid w:val="00C4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2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</dc:creator>
  <cp:lastModifiedBy>Customer</cp:lastModifiedBy>
  <cp:revision>13</cp:revision>
  <cp:lastPrinted>2016-03-28T12:11:00Z</cp:lastPrinted>
  <dcterms:created xsi:type="dcterms:W3CDTF">2016-03-17T11:01:00Z</dcterms:created>
  <dcterms:modified xsi:type="dcterms:W3CDTF">2016-03-28T12:11:00Z</dcterms:modified>
</cp:coreProperties>
</file>