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CD" w:rsidRPr="00152ACD" w:rsidRDefault="00152ACD" w:rsidP="001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CD">
        <w:rPr>
          <w:rFonts w:ascii="Times New Roman" w:hAnsi="Times New Roman" w:cs="Times New Roman"/>
          <w:b/>
          <w:sz w:val="28"/>
          <w:szCs w:val="28"/>
        </w:rPr>
        <w:t>СОБРАНИЕ ДЕПУТАТОВ ЗАПАДНОДВИНСКОГО РАЙОНА</w:t>
      </w:r>
    </w:p>
    <w:p w:rsidR="00152ACD" w:rsidRPr="00152ACD" w:rsidRDefault="00152ACD" w:rsidP="001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CD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152ACD" w:rsidRPr="00152ACD" w:rsidRDefault="00152ACD" w:rsidP="001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ACD" w:rsidRPr="00152ACD" w:rsidRDefault="00152ACD" w:rsidP="001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2ACD" w:rsidRPr="00152ACD" w:rsidRDefault="00152ACD" w:rsidP="001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ACD" w:rsidRPr="00152ACD" w:rsidRDefault="001F41CF" w:rsidP="001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 декабря   </w:t>
      </w:r>
      <w:r w:rsidR="00152ACD" w:rsidRPr="00152AC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г.             </w:t>
      </w:r>
      <w:r w:rsidR="00152ACD" w:rsidRPr="00152ACD">
        <w:rPr>
          <w:rFonts w:ascii="Times New Roman" w:hAnsi="Times New Roman" w:cs="Times New Roman"/>
          <w:sz w:val="28"/>
          <w:szCs w:val="28"/>
        </w:rPr>
        <w:t xml:space="preserve"> г. Западная Двина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77</w:t>
      </w:r>
    </w:p>
    <w:p w:rsidR="00152ACD" w:rsidRPr="00152ACD" w:rsidRDefault="00152ACD" w:rsidP="001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ACD" w:rsidRPr="00152ACD" w:rsidRDefault="00152ACD" w:rsidP="0070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ACD" w:rsidRPr="00D713F4" w:rsidRDefault="00152ACD" w:rsidP="0070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3F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даты празднования </w:t>
      </w:r>
    </w:p>
    <w:p w:rsidR="00152ACD" w:rsidRPr="00D713F4" w:rsidRDefault="00152ACD" w:rsidP="0070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3F4">
        <w:rPr>
          <w:rFonts w:ascii="Times New Roman" w:eastAsia="Times New Roman" w:hAnsi="Times New Roman" w:cs="Times New Roman"/>
          <w:sz w:val="28"/>
          <w:szCs w:val="28"/>
        </w:rPr>
        <w:t xml:space="preserve">Дня герба и флага </w:t>
      </w:r>
      <w:r w:rsidRPr="00D713F4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Pr="00D713F4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152ACD" w:rsidRPr="00152ACD" w:rsidRDefault="00152ACD" w:rsidP="0070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ACD" w:rsidRDefault="00152ACD" w:rsidP="0070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C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52AC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Западнод</w:t>
      </w:r>
      <w:r>
        <w:rPr>
          <w:rFonts w:ascii="Times New Roman" w:hAnsi="Times New Roman" w:cs="Times New Roman"/>
          <w:sz w:val="28"/>
          <w:szCs w:val="28"/>
        </w:rPr>
        <w:t xml:space="preserve">винский район Тверской области, </w:t>
      </w:r>
      <w:r w:rsidR="007018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гербе и флаге Западнодвинского района</w:t>
      </w:r>
      <w:r w:rsidR="0070185E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Западнодвинского района 10.01.2001г. № 33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2ACD" w:rsidRDefault="00152ACD" w:rsidP="0070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CD" w:rsidRDefault="00152ACD" w:rsidP="0070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CD">
        <w:rPr>
          <w:rFonts w:ascii="Times New Roman" w:hAnsi="Times New Roman" w:cs="Times New Roman"/>
          <w:sz w:val="28"/>
          <w:szCs w:val="28"/>
        </w:rPr>
        <w:t>Собрание депутатов Западнодвинского района Тверской области РЕШИЛО:</w:t>
      </w:r>
    </w:p>
    <w:p w:rsidR="00152ACD" w:rsidRPr="00152ACD" w:rsidRDefault="00152ACD" w:rsidP="0070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CD" w:rsidRDefault="00152ACD" w:rsidP="007018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официальную дату празднования Дня герба и флага Западнодвинс</w:t>
      </w:r>
      <w:r w:rsidR="001F41CF">
        <w:rPr>
          <w:rFonts w:ascii="Times New Roman" w:hAnsi="Times New Roman" w:cs="Times New Roman"/>
          <w:sz w:val="28"/>
          <w:szCs w:val="28"/>
        </w:rPr>
        <w:t>кого района  – 20 октября</w:t>
      </w:r>
      <w:proofErr w:type="gramStart"/>
      <w:r w:rsidR="001F4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152ACD" w:rsidRDefault="00152ACD" w:rsidP="007018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ACD" w:rsidRDefault="00152ACD" w:rsidP="007018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Западнодвинского района ежегодно при формировании бюджета </w:t>
      </w:r>
      <w:r w:rsidR="009D79C6">
        <w:rPr>
          <w:rFonts w:ascii="Times New Roman" w:hAnsi="Times New Roman" w:cs="Times New Roman"/>
          <w:sz w:val="28"/>
          <w:szCs w:val="28"/>
        </w:rPr>
        <w:t>Западнодвинского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учитывать в числе прочих расходов расходы на подготовку и проведение мероприятий, посвященных празднованию Дня герба и флага</w:t>
      </w:r>
      <w:r w:rsidRPr="004812AF">
        <w:rPr>
          <w:rFonts w:ascii="Times New Roman" w:hAnsi="Times New Roman" w:cs="Times New Roman"/>
          <w:sz w:val="28"/>
          <w:szCs w:val="28"/>
        </w:rPr>
        <w:t xml:space="preserve"> </w:t>
      </w:r>
      <w:r w:rsidR="009D79C6">
        <w:rPr>
          <w:rFonts w:ascii="Times New Roman" w:hAnsi="Times New Roman" w:cs="Times New Roman"/>
          <w:sz w:val="28"/>
          <w:szCs w:val="28"/>
        </w:rPr>
        <w:t>Западнодвинского района.</w:t>
      </w:r>
      <w:proofErr w:type="gramEnd"/>
    </w:p>
    <w:p w:rsidR="00152ACD" w:rsidRDefault="00152ACD" w:rsidP="007018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ACD" w:rsidRPr="00152ACD" w:rsidRDefault="00152ACD" w:rsidP="0070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13F4">
        <w:rPr>
          <w:sz w:val="28"/>
          <w:szCs w:val="28"/>
        </w:rPr>
        <w:t>3</w:t>
      </w:r>
      <w:r>
        <w:rPr>
          <w:rFonts w:ascii="Calibri" w:eastAsia="Times New Roman" w:hAnsi="Calibri" w:cs="Times New Roman"/>
          <w:sz w:val="28"/>
          <w:szCs w:val="28"/>
        </w:rPr>
        <w:t xml:space="preserve">. </w:t>
      </w:r>
      <w:r w:rsidRPr="00152ACD">
        <w:rPr>
          <w:rFonts w:ascii="Times New Roman" w:hAnsi="Times New Roman" w:cs="Times New Roman"/>
          <w:sz w:val="28"/>
          <w:szCs w:val="28"/>
        </w:rPr>
        <w:t>Настоящее</w:t>
      </w:r>
      <w:r w:rsidR="0070185E">
        <w:rPr>
          <w:rFonts w:ascii="Times New Roman" w:hAnsi="Times New Roman" w:cs="Times New Roman"/>
          <w:sz w:val="28"/>
          <w:szCs w:val="28"/>
        </w:rPr>
        <w:t xml:space="preserve"> Р</w:t>
      </w:r>
      <w:r w:rsidRPr="00152ACD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proofErr w:type="gramStart"/>
      <w:r w:rsidRPr="00152AC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52ACD">
        <w:rPr>
          <w:rFonts w:ascii="Times New Roman" w:hAnsi="Times New Roman" w:cs="Times New Roman"/>
          <w:sz w:val="28"/>
          <w:szCs w:val="28"/>
        </w:rPr>
        <w:t xml:space="preserve"> его принятия и подлежит </w:t>
      </w:r>
      <w:r w:rsidR="0070185E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152ACD">
        <w:rPr>
          <w:rFonts w:ascii="Times New Roman" w:hAnsi="Times New Roman" w:cs="Times New Roman"/>
          <w:sz w:val="28"/>
          <w:szCs w:val="28"/>
        </w:rPr>
        <w:t>опубликованию в районной газете «Авангард»</w:t>
      </w:r>
      <w:r w:rsidR="0070185E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Западнодвинского района в сети Интернет.</w:t>
      </w:r>
    </w:p>
    <w:p w:rsidR="00152ACD" w:rsidRDefault="00152ACD" w:rsidP="0070185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52ACD" w:rsidRDefault="00152ACD" w:rsidP="007018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152ACD" w:rsidRPr="00152ACD" w:rsidRDefault="00152ACD" w:rsidP="0070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AC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152ACD" w:rsidRPr="00152ACD" w:rsidRDefault="00152ACD" w:rsidP="0070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ACD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152ACD">
        <w:rPr>
          <w:rFonts w:ascii="Times New Roman" w:hAnsi="Times New Roman" w:cs="Times New Roman"/>
          <w:sz w:val="28"/>
          <w:szCs w:val="28"/>
        </w:rPr>
        <w:tab/>
      </w:r>
      <w:r w:rsidRPr="00152ACD">
        <w:rPr>
          <w:rFonts w:ascii="Times New Roman" w:hAnsi="Times New Roman" w:cs="Times New Roman"/>
          <w:sz w:val="28"/>
          <w:szCs w:val="28"/>
        </w:rPr>
        <w:tab/>
      </w:r>
      <w:r w:rsidR="00CD5C8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52ACD">
        <w:rPr>
          <w:rFonts w:ascii="Times New Roman" w:hAnsi="Times New Roman" w:cs="Times New Roman"/>
          <w:sz w:val="28"/>
          <w:szCs w:val="28"/>
        </w:rPr>
        <w:t xml:space="preserve">  И.Г. Тимофеев</w:t>
      </w:r>
    </w:p>
    <w:p w:rsidR="00152ACD" w:rsidRPr="00152ACD" w:rsidRDefault="00152ACD" w:rsidP="0070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ACD" w:rsidRPr="00152ACD" w:rsidRDefault="00152ACD" w:rsidP="0070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ACD">
        <w:rPr>
          <w:rFonts w:ascii="Times New Roman" w:hAnsi="Times New Roman" w:cs="Times New Roman"/>
          <w:sz w:val="28"/>
          <w:szCs w:val="28"/>
        </w:rPr>
        <w:t>Глава Западнодвинского ра</w:t>
      </w:r>
      <w:r w:rsidR="00CD5C82">
        <w:rPr>
          <w:rFonts w:ascii="Times New Roman" w:hAnsi="Times New Roman" w:cs="Times New Roman"/>
          <w:sz w:val="28"/>
          <w:szCs w:val="28"/>
        </w:rPr>
        <w:t xml:space="preserve">йона                         </w:t>
      </w:r>
      <w:r w:rsidRPr="00152ACD">
        <w:rPr>
          <w:rFonts w:ascii="Times New Roman" w:hAnsi="Times New Roman" w:cs="Times New Roman"/>
          <w:sz w:val="28"/>
          <w:szCs w:val="28"/>
        </w:rPr>
        <w:t xml:space="preserve"> В.И. Ловкачев                         </w:t>
      </w:r>
    </w:p>
    <w:p w:rsidR="00152ACD" w:rsidRPr="00152ACD" w:rsidRDefault="00152ACD" w:rsidP="0070185E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AE7" w:rsidRPr="00152ACD" w:rsidRDefault="00B33AE7" w:rsidP="0070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3AE7" w:rsidRPr="00152ACD" w:rsidSect="0005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872"/>
    <w:multiLevelType w:val="hybridMultilevel"/>
    <w:tmpl w:val="72F25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52ACD"/>
    <w:rsid w:val="000553F1"/>
    <w:rsid w:val="00152ACD"/>
    <w:rsid w:val="001F41CF"/>
    <w:rsid w:val="0070185E"/>
    <w:rsid w:val="00840CAC"/>
    <w:rsid w:val="0099140C"/>
    <w:rsid w:val="009D79C6"/>
    <w:rsid w:val="00B33AE7"/>
    <w:rsid w:val="00CD5C82"/>
    <w:rsid w:val="00D7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CD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1">
    <w:name w:val="Без интервала1"/>
    <w:uiPriority w:val="99"/>
    <w:rsid w:val="00152AC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152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9</cp:revision>
  <cp:lastPrinted>2016-12-23T09:43:00Z</cp:lastPrinted>
  <dcterms:created xsi:type="dcterms:W3CDTF">2016-11-21T10:44:00Z</dcterms:created>
  <dcterms:modified xsi:type="dcterms:W3CDTF">2016-12-23T09:44:00Z</dcterms:modified>
</cp:coreProperties>
</file>