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04" w:rsidRPr="0076673B" w:rsidRDefault="007C4504" w:rsidP="00E24BBA">
      <w:pPr>
        <w:jc w:val="right"/>
        <w:rPr>
          <w:b/>
          <w:sz w:val="28"/>
          <w:szCs w:val="28"/>
        </w:rPr>
      </w:pPr>
    </w:p>
    <w:p w:rsidR="00E24BBA" w:rsidRPr="0076673B" w:rsidRDefault="00E24BBA" w:rsidP="00E24BBA">
      <w:pPr>
        <w:jc w:val="center"/>
        <w:rPr>
          <w:b/>
          <w:sz w:val="32"/>
          <w:szCs w:val="32"/>
        </w:rPr>
      </w:pPr>
      <w:r w:rsidRPr="0076673B">
        <w:rPr>
          <w:b/>
          <w:sz w:val="32"/>
          <w:szCs w:val="32"/>
        </w:rPr>
        <w:t>СОБРАНИЕ ДЕПУТАТОВ ЗАПАДНОДВИНСКОГО РАЙОН</w:t>
      </w:r>
      <w:r w:rsidR="00B749DF">
        <w:rPr>
          <w:b/>
          <w:sz w:val="32"/>
          <w:szCs w:val="32"/>
        </w:rPr>
        <w:t>А</w:t>
      </w:r>
    </w:p>
    <w:p w:rsidR="00E24BBA" w:rsidRPr="0076673B" w:rsidRDefault="00E24BBA" w:rsidP="0076673B">
      <w:pPr>
        <w:jc w:val="center"/>
        <w:rPr>
          <w:b/>
          <w:sz w:val="32"/>
          <w:szCs w:val="32"/>
        </w:rPr>
      </w:pPr>
      <w:r w:rsidRPr="0076673B">
        <w:rPr>
          <w:b/>
          <w:sz w:val="32"/>
          <w:szCs w:val="32"/>
        </w:rPr>
        <w:t>ТВЕРСКОЙ ОБЛАСТИ</w:t>
      </w:r>
    </w:p>
    <w:p w:rsidR="00E24BBA" w:rsidRPr="0076673B" w:rsidRDefault="00E24BBA" w:rsidP="00E24BBA">
      <w:pPr>
        <w:jc w:val="center"/>
        <w:rPr>
          <w:b/>
          <w:sz w:val="32"/>
          <w:szCs w:val="32"/>
        </w:rPr>
      </w:pPr>
    </w:p>
    <w:p w:rsidR="00E24BBA" w:rsidRPr="0076673B" w:rsidRDefault="00E24BBA" w:rsidP="00E24BBA">
      <w:pPr>
        <w:jc w:val="center"/>
        <w:rPr>
          <w:b/>
          <w:sz w:val="28"/>
          <w:szCs w:val="28"/>
        </w:rPr>
      </w:pPr>
      <w:r w:rsidRPr="0076673B">
        <w:rPr>
          <w:b/>
          <w:sz w:val="28"/>
          <w:szCs w:val="28"/>
        </w:rPr>
        <w:t>РЕШЕНИЕ</w:t>
      </w:r>
    </w:p>
    <w:p w:rsidR="00E24BBA" w:rsidRPr="0076673B" w:rsidRDefault="00E24BBA" w:rsidP="00E24BBA">
      <w:pPr>
        <w:jc w:val="center"/>
        <w:rPr>
          <w:b/>
          <w:sz w:val="28"/>
          <w:szCs w:val="28"/>
        </w:rPr>
      </w:pPr>
    </w:p>
    <w:p w:rsidR="00E24BBA" w:rsidRPr="0076673B" w:rsidRDefault="00B216D2" w:rsidP="00E24B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26</w:t>
      </w:r>
      <w:r w:rsidR="00FF548F">
        <w:rPr>
          <w:b/>
          <w:sz w:val="28"/>
          <w:szCs w:val="28"/>
        </w:rPr>
        <w:t xml:space="preserve"> »  </w:t>
      </w:r>
      <w:r>
        <w:rPr>
          <w:b/>
          <w:sz w:val="28"/>
          <w:szCs w:val="28"/>
        </w:rPr>
        <w:t>мая</w:t>
      </w:r>
      <w:r w:rsidR="008061B2">
        <w:rPr>
          <w:b/>
          <w:sz w:val="28"/>
          <w:szCs w:val="28"/>
        </w:rPr>
        <w:t xml:space="preserve"> </w:t>
      </w:r>
      <w:r w:rsidR="00E24BBA" w:rsidRPr="0076673B">
        <w:rPr>
          <w:b/>
          <w:sz w:val="28"/>
          <w:szCs w:val="28"/>
        </w:rPr>
        <w:t>201</w:t>
      </w:r>
      <w:r w:rsidR="00BC5EE9">
        <w:rPr>
          <w:b/>
          <w:sz w:val="28"/>
          <w:szCs w:val="28"/>
        </w:rPr>
        <w:t>7</w:t>
      </w:r>
      <w:r w:rsidR="00E24BBA" w:rsidRPr="0076673B">
        <w:rPr>
          <w:b/>
          <w:sz w:val="28"/>
          <w:szCs w:val="28"/>
        </w:rPr>
        <w:t>г.</w:t>
      </w:r>
      <w:r w:rsidR="00B87B8A">
        <w:rPr>
          <w:b/>
          <w:sz w:val="28"/>
          <w:szCs w:val="28"/>
        </w:rPr>
        <w:t xml:space="preserve">    </w:t>
      </w:r>
      <w:r w:rsidR="00E24BBA" w:rsidRPr="0076673B">
        <w:rPr>
          <w:b/>
          <w:sz w:val="28"/>
          <w:szCs w:val="28"/>
        </w:rPr>
        <w:t xml:space="preserve"> </w:t>
      </w:r>
      <w:r w:rsidR="0076673B">
        <w:rPr>
          <w:b/>
          <w:sz w:val="28"/>
          <w:szCs w:val="28"/>
        </w:rPr>
        <w:t xml:space="preserve"> </w:t>
      </w:r>
      <w:r w:rsidR="00E24BBA" w:rsidRPr="0076673B">
        <w:rPr>
          <w:b/>
          <w:sz w:val="28"/>
          <w:szCs w:val="28"/>
        </w:rPr>
        <w:t xml:space="preserve"> </w:t>
      </w:r>
      <w:r w:rsidR="00FF548F">
        <w:rPr>
          <w:b/>
          <w:sz w:val="28"/>
          <w:szCs w:val="28"/>
        </w:rPr>
        <w:t xml:space="preserve">  </w:t>
      </w:r>
      <w:r w:rsidR="00E24BBA" w:rsidRPr="0076673B">
        <w:rPr>
          <w:b/>
          <w:sz w:val="28"/>
          <w:szCs w:val="28"/>
        </w:rPr>
        <w:t xml:space="preserve"> г. Западная Двина                   </w:t>
      </w:r>
      <w:r w:rsidR="0076673B">
        <w:rPr>
          <w:b/>
          <w:sz w:val="28"/>
          <w:szCs w:val="28"/>
        </w:rPr>
        <w:t xml:space="preserve">           </w:t>
      </w:r>
      <w:r w:rsidR="00E24BBA" w:rsidRPr="0076673B">
        <w:rPr>
          <w:b/>
          <w:sz w:val="28"/>
          <w:szCs w:val="28"/>
        </w:rPr>
        <w:t xml:space="preserve">   </w:t>
      </w:r>
      <w:r w:rsidR="009A7A68">
        <w:rPr>
          <w:b/>
          <w:sz w:val="28"/>
          <w:szCs w:val="28"/>
        </w:rPr>
        <w:t xml:space="preserve">     </w:t>
      </w:r>
      <w:r w:rsidR="00E24BBA" w:rsidRPr="0076673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98</w:t>
      </w:r>
    </w:p>
    <w:p w:rsidR="00E24BBA" w:rsidRPr="0076673B" w:rsidRDefault="00E24BBA" w:rsidP="00E24BBA">
      <w:pPr>
        <w:jc w:val="both"/>
        <w:rPr>
          <w:sz w:val="28"/>
          <w:szCs w:val="28"/>
        </w:rPr>
      </w:pPr>
    </w:p>
    <w:p w:rsidR="00BC5EE9" w:rsidRPr="00DB5886" w:rsidRDefault="00001196" w:rsidP="00001196">
      <w:pPr>
        <w:rPr>
          <w:b/>
          <w:bCs/>
          <w:sz w:val="22"/>
          <w:szCs w:val="22"/>
        </w:rPr>
      </w:pPr>
      <w:r w:rsidRPr="00DB5886">
        <w:rPr>
          <w:b/>
          <w:bCs/>
          <w:sz w:val="22"/>
          <w:szCs w:val="22"/>
        </w:rPr>
        <w:t>О принятии решения по приведению</w:t>
      </w:r>
    </w:p>
    <w:p w:rsidR="00BC5EE9" w:rsidRPr="00DB5886" w:rsidRDefault="00001196" w:rsidP="00001196">
      <w:pPr>
        <w:rPr>
          <w:b/>
          <w:bCs/>
          <w:sz w:val="22"/>
          <w:szCs w:val="22"/>
        </w:rPr>
      </w:pPr>
      <w:r w:rsidRPr="00DB5886">
        <w:rPr>
          <w:b/>
          <w:bCs/>
          <w:sz w:val="22"/>
          <w:szCs w:val="22"/>
        </w:rPr>
        <w:t xml:space="preserve"> границы муниципального района,</w:t>
      </w:r>
    </w:p>
    <w:p w:rsidR="00BC5EE9" w:rsidRPr="00DB5886" w:rsidRDefault="00001196" w:rsidP="00001196">
      <w:pPr>
        <w:rPr>
          <w:b/>
          <w:bCs/>
          <w:sz w:val="22"/>
          <w:szCs w:val="22"/>
        </w:rPr>
      </w:pPr>
      <w:r w:rsidRPr="00DB5886">
        <w:rPr>
          <w:b/>
          <w:bCs/>
          <w:sz w:val="22"/>
          <w:szCs w:val="22"/>
        </w:rPr>
        <w:t xml:space="preserve"> отображенной на Схеме </w:t>
      </w:r>
      <w:proofErr w:type="gramStart"/>
      <w:r w:rsidRPr="00DB5886">
        <w:rPr>
          <w:b/>
          <w:bCs/>
          <w:sz w:val="22"/>
          <w:szCs w:val="22"/>
        </w:rPr>
        <w:t>территориального</w:t>
      </w:r>
      <w:proofErr w:type="gramEnd"/>
    </w:p>
    <w:p w:rsidR="00FF441C" w:rsidRDefault="00001196" w:rsidP="00FF441C">
      <w:pPr>
        <w:rPr>
          <w:b/>
          <w:bCs/>
          <w:sz w:val="22"/>
          <w:szCs w:val="22"/>
        </w:rPr>
      </w:pPr>
      <w:r w:rsidRPr="00DB5886">
        <w:rPr>
          <w:b/>
          <w:bCs/>
          <w:sz w:val="22"/>
          <w:szCs w:val="22"/>
        </w:rPr>
        <w:t xml:space="preserve"> планирования Западнодвинского района </w:t>
      </w:r>
    </w:p>
    <w:p w:rsidR="00E24BBA" w:rsidRPr="00D31CB2" w:rsidRDefault="00E24BBA" w:rsidP="00FF441C">
      <w:pPr>
        <w:rPr>
          <w:b/>
          <w:bCs/>
        </w:rPr>
      </w:pPr>
      <w:r w:rsidRPr="00D31CB2">
        <w:rPr>
          <w:b/>
          <w:bCs/>
        </w:rPr>
        <w:t xml:space="preserve"> </w:t>
      </w:r>
    </w:p>
    <w:p w:rsidR="00E24BBA" w:rsidRPr="00D31CB2" w:rsidRDefault="007C4504" w:rsidP="00E24BBA">
      <w:pPr>
        <w:ind w:firstLine="540"/>
        <w:jc w:val="both"/>
        <w:rPr>
          <w:b/>
        </w:rPr>
      </w:pPr>
      <w:proofErr w:type="gramStart"/>
      <w:r>
        <w:t>В соответствии с</w:t>
      </w:r>
      <w:r w:rsidR="0001433F">
        <w:t xml:space="preserve"> Законом Тверской области от 18.11.2015 №103-ЗО «О внесении изменений в Закон Тверской области «Об установлении границ муниципальных образований Тверской области и наделением их статусом городских округов, муниципальных районов</w:t>
      </w:r>
      <w:r w:rsidR="00DB5886">
        <w:t>»</w:t>
      </w:r>
      <w:r>
        <w:t xml:space="preserve">, </w:t>
      </w:r>
      <w:r w:rsidR="0001433F">
        <w:t>Распоряжением Правительства Российской Федерации от 30.11.2015 № 2444 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</w:t>
      </w:r>
      <w:proofErr w:type="gramEnd"/>
      <w:r w:rsidR="0001433F">
        <w:t xml:space="preserve"> </w:t>
      </w:r>
      <w:proofErr w:type="gramStart"/>
      <w:r w:rsidR="0001433F">
        <w:t xml:space="preserve">границах населенных пунктов в виде координатного описания», </w:t>
      </w:r>
      <w:r w:rsidR="0001433F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 и </w:t>
      </w:r>
      <w:r>
        <w:t>Уставом муниципального образования Западнодвинский район</w:t>
      </w:r>
      <w:r w:rsidR="00E24BBA" w:rsidRPr="00D31CB2">
        <w:t xml:space="preserve">, Собрание депутатов Западнодвинского района Тверской области </w:t>
      </w:r>
      <w:r w:rsidR="00E24BBA" w:rsidRPr="00D31CB2">
        <w:rPr>
          <w:b/>
        </w:rPr>
        <w:t>РЕШИЛО:</w:t>
      </w:r>
      <w:proofErr w:type="gramEnd"/>
    </w:p>
    <w:p w:rsidR="00E24BBA" w:rsidRPr="00D31CB2" w:rsidRDefault="00E24BBA" w:rsidP="00E24BBA">
      <w:pPr>
        <w:jc w:val="both"/>
      </w:pPr>
    </w:p>
    <w:p w:rsidR="00E24BBA" w:rsidRPr="00D31CB2" w:rsidRDefault="007C4504" w:rsidP="00E24BBA">
      <w:pPr>
        <w:ind w:firstLine="540"/>
        <w:jc w:val="both"/>
      </w:pPr>
      <w:r>
        <w:t xml:space="preserve">1. </w:t>
      </w:r>
      <w:proofErr w:type="gramStart"/>
      <w:r w:rsidR="0001433F">
        <w:t>Привести границу муниципального района, отображенную на Схеме террит</w:t>
      </w:r>
      <w:r w:rsidR="00DB5886">
        <w:t>о</w:t>
      </w:r>
      <w:r w:rsidR="0001433F">
        <w:t>риального планирования Западнодвинского района</w:t>
      </w:r>
      <w:r w:rsidR="00DB5886">
        <w:t xml:space="preserve">, в соответствие с требованиями Закона Тверской области от 18.01.2005 № 4-ЗО «Об установлении границ муниципальных образований Тверской области и наделении их статусом городских округов, муниципальных районов» после проведения мероприятий по описанию местоположения границ населенных пунктов органами исполнительной власти субъекта Российской Федерации. </w:t>
      </w:r>
      <w:proofErr w:type="gramEnd"/>
    </w:p>
    <w:p w:rsidR="00E24BBA" w:rsidRDefault="007C4504" w:rsidP="00E24BBA">
      <w:pPr>
        <w:ind w:firstLine="540"/>
        <w:jc w:val="both"/>
      </w:pPr>
      <w:r>
        <w:t>2</w:t>
      </w:r>
      <w:r w:rsidR="00E24BBA" w:rsidRPr="00D31CB2">
        <w:t xml:space="preserve">. </w:t>
      </w:r>
      <w:r w:rsidR="00005C91" w:rsidRPr="00D31CB2">
        <w:t>Настоящее решение вступает в силу с момента его подписания и подлежит официальному опубликованию в газете «Авангард» и размещению на официальном сайте администрации Западнодвинского района в сети Интернет.</w:t>
      </w:r>
    </w:p>
    <w:p w:rsidR="007C4504" w:rsidRDefault="007C4504" w:rsidP="00E24BBA">
      <w:pPr>
        <w:ind w:firstLine="540"/>
        <w:jc w:val="both"/>
      </w:pPr>
    </w:p>
    <w:p w:rsidR="007C4504" w:rsidRDefault="007C4504" w:rsidP="00E24BBA">
      <w:pPr>
        <w:ind w:firstLine="540"/>
        <w:jc w:val="both"/>
      </w:pPr>
    </w:p>
    <w:p w:rsidR="007C4504" w:rsidRDefault="007C4504" w:rsidP="00E24BBA">
      <w:pPr>
        <w:ind w:firstLine="540"/>
        <w:jc w:val="both"/>
      </w:pPr>
    </w:p>
    <w:p w:rsidR="007C4504" w:rsidRDefault="007C4504" w:rsidP="00E24BBA">
      <w:pPr>
        <w:ind w:firstLine="540"/>
        <w:jc w:val="both"/>
      </w:pPr>
    </w:p>
    <w:p w:rsidR="007C4504" w:rsidRPr="00D31CB2" w:rsidRDefault="007C4504" w:rsidP="00E24BBA">
      <w:pPr>
        <w:ind w:firstLine="540"/>
        <w:jc w:val="both"/>
      </w:pPr>
    </w:p>
    <w:p w:rsidR="001F0755" w:rsidRPr="00D31CB2" w:rsidRDefault="001F0755" w:rsidP="001F0755">
      <w:pPr>
        <w:jc w:val="both"/>
      </w:pPr>
    </w:p>
    <w:p w:rsidR="00C4269F" w:rsidRPr="00D31CB2" w:rsidRDefault="008061B2" w:rsidP="001F0755">
      <w:r w:rsidRPr="00D31CB2">
        <w:t>Глава</w:t>
      </w:r>
      <w:r w:rsidR="001F0755" w:rsidRPr="00D31CB2">
        <w:t xml:space="preserve"> </w:t>
      </w:r>
      <w:r w:rsidR="00733FED" w:rsidRPr="00D31CB2">
        <w:t xml:space="preserve">Западнодвинского </w:t>
      </w:r>
      <w:r w:rsidR="001F0755" w:rsidRPr="00D31CB2">
        <w:t>района</w:t>
      </w:r>
    </w:p>
    <w:p w:rsidR="001F0755" w:rsidRPr="00D31CB2" w:rsidRDefault="00C4269F" w:rsidP="001F0755">
      <w:r w:rsidRPr="00D31CB2">
        <w:t>Тверской области</w:t>
      </w:r>
      <w:r w:rsidR="008061B2" w:rsidRPr="00D31CB2">
        <w:t xml:space="preserve">                   </w:t>
      </w:r>
      <w:r w:rsidRPr="00D31CB2">
        <w:t xml:space="preserve">                                             </w:t>
      </w:r>
      <w:r w:rsidR="007C4504">
        <w:t xml:space="preserve">                   </w:t>
      </w:r>
      <w:r w:rsidRPr="00D31CB2">
        <w:t xml:space="preserve"> </w:t>
      </w:r>
      <w:r w:rsidR="001F0755" w:rsidRPr="00D31CB2">
        <w:t xml:space="preserve">В.И.Ловкачев </w:t>
      </w:r>
    </w:p>
    <w:p w:rsidR="00C4269F" w:rsidRPr="00D31CB2" w:rsidRDefault="00C4269F" w:rsidP="001F0755"/>
    <w:p w:rsidR="00C4269F" w:rsidRPr="00D31CB2" w:rsidRDefault="00C4269F" w:rsidP="001F0755">
      <w:r w:rsidRPr="00D31CB2">
        <w:t xml:space="preserve">Председатель Собрания депутатов </w:t>
      </w:r>
    </w:p>
    <w:p w:rsidR="00C4269F" w:rsidRPr="00D31CB2" w:rsidRDefault="00C4269F" w:rsidP="001F0755">
      <w:r w:rsidRPr="00D31CB2">
        <w:t xml:space="preserve">Западнодвинского района Тверской области          </w:t>
      </w:r>
      <w:r w:rsidR="007C4504">
        <w:t xml:space="preserve">                    </w:t>
      </w:r>
      <w:r w:rsidRPr="00D31CB2">
        <w:t xml:space="preserve">         И.Г. Тимофеев</w:t>
      </w:r>
    </w:p>
    <w:p w:rsidR="001F0755" w:rsidRDefault="001F0755" w:rsidP="001F0755"/>
    <w:p w:rsidR="00D31CB2" w:rsidRDefault="00D31CB2" w:rsidP="001F0755"/>
    <w:p w:rsidR="00D31CB2" w:rsidRPr="00D31CB2" w:rsidRDefault="00D31CB2" w:rsidP="001F0755"/>
    <w:p w:rsidR="00733FED" w:rsidRPr="00C4269F" w:rsidRDefault="00733FED" w:rsidP="004F1C4B">
      <w:pPr>
        <w:jc w:val="both"/>
      </w:pPr>
    </w:p>
    <w:sectPr w:rsidR="00733FED" w:rsidRPr="00C4269F" w:rsidSect="00C4269F">
      <w:pgSz w:w="11906" w:h="16838"/>
      <w:pgMar w:top="540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24BBA"/>
    <w:rsid w:val="00001196"/>
    <w:rsid w:val="00005C91"/>
    <w:rsid w:val="0001433F"/>
    <w:rsid w:val="00021F5B"/>
    <w:rsid w:val="001F0755"/>
    <w:rsid w:val="00224E8B"/>
    <w:rsid w:val="002B4A96"/>
    <w:rsid w:val="002B5BF4"/>
    <w:rsid w:val="00371968"/>
    <w:rsid w:val="003C32B3"/>
    <w:rsid w:val="003F794D"/>
    <w:rsid w:val="0044117C"/>
    <w:rsid w:val="004F1C4B"/>
    <w:rsid w:val="004F47C7"/>
    <w:rsid w:val="005264C6"/>
    <w:rsid w:val="00566C43"/>
    <w:rsid w:val="005B0EDF"/>
    <w:rsid w:val="00626103"/>
    <w:rsid w:val="00656453"/>
    <w:rsid w:val="00666451"/>
    <w:rsid w:val="006843F9"/>
    <w:rsid w:val="00733FED"/>
    <w:rsid w:val="0076673B"/>
    <w:rsid w:val="007A403D"/>
    <w:rsid w:val="007C4504"/>
    <w:rsid w:val="007E3E5A"/>
    <w:rsid w:val="007E48DE"/>
    <w:rsid w:val="0080259C"/>
    <w:rsid w:val="008061B2"/>
    <w:rsid w:val="00826C0A"/>
    <w:rsid w:val="00840486"/>
    <w:rsid w:val="00876F94"/>
    <w:rsid w:val="009175C4"/>
    <w:rsid w:val="009A7A68"/>
    <w:rsid w:val="009B3D34"/>
    <w:rsid w:val="009C2831"/>
    <w:rsid w:val="009F74F4"/>
    <w:rsid w:val="00AA269A"/>
    <w:rsid w:val="00AB7E3A"/>
    <w:rsid w:val="00AF183C"/>
    <w:rsid w:val="00B213F6"/>
    <w:rsid w:val="00B216D2"/>
    <w:rsid w:val="00B25514"/>
    <w:rsid w:val="00B378A8"/>
    <w:rsid w:val="00B551EC"/>
    <w:rsid w:val="00B70678"/>
    <w:rsid w:val="00B749DF"/>
    <w:rsid w:val="00B87B8A"/>
    <w:rsid w:val="00BA099C"/>
    <w:rsid w:val="00BA4E7D"/>
    <w:rsid w:val="00BC5EE9"/>
    <w:rsid w:val="00BD5C25"/>
    <w:rsid w:val="00BE4EEE"/>
    <w:rsid w:val="00C021D9"/>
    <w:rsid w:val="00C4269F"/>
    <w:rsid w:val="00C76D53"/>
    <w:rsid w:val="00CF0D5A"/>
    <w:rsid w:val="00D11FD7"/>
    <w:rsid w:val="00D31CB2"/>
    <w:rsid w:val="00DB5886"/>
    <w:rsid w:val="00DD2851"/>
    <w:rsid w:val="00E07F2A"/>
    <w:rsid w:val="00E11BFE"/>
    <w:rsid w:val="00E24BBA"/>
    <w:rsid w:val="00E26877"/>
    <w:rsid w:val="00EA7F55"/>
    <w:rsid w:val="00FC4861"/>
    <w:rsid w:val="00FF441C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4BBA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749D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6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8061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Customer</cp:lastModifiedBy>
  <cp:revision>7</cp:revision>
  <cp:lastPrinted>2016-07-26T05:22:00Z</cp:lastPrinted>
  <dcterms:created xsi:type="dcterms:W3CDTF">2017-05-23T07:01:00Z</dcterms:created>
  <dcterms:modified xsi:type="dcterms:W3CDTF">2017-05-26T12:50:00Z</dcterms:modified>
</cp:coreProperties>
</file>