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4B0DEE" w:rsidRDefault="008F6696" w:rsidP="00B446E2">
      <w:pPr>
        <w:rPr>
          <w:b/>
          <w:u w:val="single"/>
        </w:rPr>
      </w:pPr>
      <w:r w:rsidRPr="004B0DEE">
        <w:rPr>
          <w:b/>
        </w:rPr>
        <w:t xml:space="preserve">                       </w:t>
      </w:r>
      <w:r w:rsidR="00E40D4A" w:rsidRPr="004B0DEE">
        <w:rPr>
          <w:b/>
        </w:rPr>
        <w:t xml:space="preserve">                                              </w:t>
      </w:r>
      <w:r w:rsidR="009351D4" w:rsidRPr="004B0DEE">
        <w:rPr>
          <w:b/>
        </w:rPr>
        <w:t xml:space="preserve">                                                         </w:t>
      </w:r>
    </w:p>
    <w:p w:rsidR="00F77675" w:rsidRPr="004B0DEE" w:rsidRDefault="00F77675" w:rsidP="00F77675">
      <w:pPr>
        <w:jc w:val="center"/>
        <w:rPr>
          <w:b/>
        </w:rPr>
      </w:pPr>
      <w:r w:rsidRPr="004B0DEE">
        <w:rPr>
          <w:b/>
        </w:rPr>
        <w:t>СОБРАНИЕ  ДЕПУТАТОВ ЗАПАДНОДВИНСКОГО РАЙОНА</w:t>
      </w:r>
    </w:p>
    <w:p w:rsidR="00F77675" w:rsidRPr="004B0DEE" w:rsidRDefault="00F77675" w:rsidP="00F77675">
      <w:pPr>
        <w:jc w:val="center"/>
        <w:rPr>
          <w:b/>
        </w:rPr>
      </w:pPr>
      <w:r w:rsidRPr="004B0DEE">
        <w:rPr>
          <w:b/>
        </w:rPr>
        <w:t>ТВЕРСКОЙ  ОБЛАСТИ</w:t>
      </w:r>
    </w:p>
    <w:p w:rsidR="00F77675" w:rsidRPr="004B0DEE" w:rsidRDefault="00F77675" w:rsidP="00F77675">
      <w:pPr>
        <w:rPr>
          <w:b/>
        </w:rPr>
      </w:pPr>
    </w:p>
    <w:p w:rsidR="00F77675" w:rsidRPr="004B0DEE" w:rsidRDefault="00F77675" w:rsidP="00F77675">
      <w:pPr>
        <w:rPr>
          <w:b/>
        </w:rPr>
      </w:pPr>
    </w:p>
    <w:p w:rsidR="00F77675" w:rsidRPr="004B0DEE" w:rsidRDefault="00F77675" w:rsidP="00F77675">
      <w:pPr>
        <w:rPr>
          <w:b/>
        </w:rPr>
      </w:pPr>
      <w:r w:rsidRPr="004B0DEE">
        <w:rPr>
          <w:b/>
        </w:rPr>
        <w:t xml:space="preserve">                                                      </w:t>
      </w:r>
      <w:proofErr w:type="gramStart"/>
      <w:r w:rsidRPr="004B0DEE">
        <w:rPr>
          <w:b/>
        </w:rPr>
        <w:t>Р</w:t>
      </w:r>
      <w:proofErr w:type="gramEnd"/>
      <w:r w:rsidRPr="004B0DEE">
        <w:rPr>
          <w:b/>
        </w:rPr>
        <w:t xml:space="preserve"> Е Ш Е Н И Е</w:t>
      </w:r>
    </w:p>
    <w:p w:rsidR="00F77675" w:rsidRPr="004B0DEE" w:rsidRDefault="00F77675" w:rsidP="00F77675">
      <w:pPr>
        <w:rPr>
          <w:b/>
        </w:rPr>
      </w:pPr>
    </w:p>
    <w:p w:rsidR="00F77675" w:rsidRPr="004B0DEE" w:rsidRDefault="007C00F8" w:rsidP="00F77675">
      <w:pPr>
        <w:rPr>
          <w:b/>
        </w:rPr>
      </w:pPr>
      <w:r>
        <w:rPr>
          <w:b/>
        </w:rPr>
        <w:t xml:space="preserve">   30 марта  </w:t>
      </w:r>
      <w:r w:rsidR="00F77675" w:rsidRPr="004B0DEE">
        <w:rPr>
          <w:b/>
        </w:rPr>
        <w:t>20</w:t>
      </w:r>
      <w:r w:rsidR="000A1FED">
        <w:rPr>
          <w:b/>
        </w:rPr>
        <w:t>18</w:t>
      </w:r>
      <w:r w:rsidR="008F6696" w:rsidRPr="004B0DEE">
        <w:rPr>
          <w:b/>
        </w:rPr>
        <w:t xml:space="preserve"> </w:t>
      </w:r>
      <w:r w:rsidR="00F77675" w:rsidRPr="004B0DEE">
        <w:rPr>
          <w:b/>
        </w:rPr>
        <w:t xml:space="preserve"> г.        </w:t>
      </w:r>
      <w:r w:rsidR="00314190" w:rsidRPr="004B0DEE">
        <w:rPr>
          <w:b/>
        </w:rPr>
        <w:t xml:space="preserve"> </w:t>
      </w:r>
      <w:r w:rsidR="00F77675" w:rsidRPr="004B0DEE">
        <w:rPr>
          <w:b/>
        </w:rPr>
        <w:t xml:space="preserve">    </w:t>
      </w:r>
      <w:r>
        <w:rPr>
          <w:b/>
        </w:rPr>
        <w:t xml:space="preserve">            </w:t>
      </w:r>
      <w:r w:rsidR="00F77675" w:rsidRPr="004B0DEE">
        <w:rPr>
          <w:b/>
        </w:rPr>
        <w:t xml:space="preserve">г. Западная Двина                           </w:t>
      </w:r>
      <w:r w:rsidR="000A1FED">
        <w:rPr>
          <w:b/>
        </w:rPr>
        <w:t xml:space="preserve">    </w:t>
      </w:r>
      <w:r w:rsidR="00B446E2">
        <w:rPr>
          <w:b/>
        </w:rPr>
        <w:t xml:space="preserve">       </w:t>
      </w:r>
      <w:r w:rsidR="00F77675" w:rsidRPr="004B0DEE">
        <w:rPr>
          <w:b/>
        </w:rPr>
        <w:t xml:space="preserve">№ </w:t>
      </w:r>
      <w:r>
        <w:rPr>
          <w:b/>
        </w:rPr>
        <w:t>134</w:t>
      </w:r>
    </w:p>
    <w:p w:rsidR="00F77675" w:rsidRPr="004B0DEE" w:rsidRDefault="00F77675" w:rsidP="00F77675">
      <w:pPr>
        <w:rPr>
          <w:b/>
        </w:rPr>
      </w:pPr>
    </w:p>
    <w:p w:rsidR="00F77675" w:rsidRPr="004B0DEE" w:rsidRDefault="00F77675" w:rsidP="00F77675">
      <w:pPr>
        <w:rPr>
          <w:b/>
        </w:rPr>
      </w:pPr>
    </w:p>
    <w:p w:rsidR="000A1FED" w:rsidRDefault="00761507" w:rsidP="00F77675">
      <w:r w:rsidRPr="000A1FED">
        <w:t>О</w:t>
      </w:r>
      <w:r w:rsidR="00F4072C" w:rsidRPr="000A1FED">
        <w:t xml:space="preserve"> </w:t>
      </w:r>
      <w:r w:rsidR="000A1FED" w:rsidRPr="000A1FED">
        <w:t xml:space="preserve">внесении изменений в решение </w:t>
      </w:r>
    </w:p>
    <w:p w:rsidR="000A1FED" w:rsidRDefault="000A1FED" w:rsidP="00F77675">
      <w:r w:rsidRPr="000A1FED">
        <w:t xml:space="preserve">Собрания депутатов  Западнодвинского района </w:t>
      </w:r>
    </w:p>
    <w:p w:rsidR="003D70BF" w:rsidRDefault="000A1FED" w:rsidP="00F77675">
      <w:r w:rsidRPr="000A1FED">
        <w:t xml:space="preserve">Тверской области  </w:t>
      </w:r>
      <w:r>
        <w:t xml:space="preserve">от 01.12.2017 г. № 116 </w:t>
      </w:r>
    </w:p>
    <w:p w:rsidR="00970EDE" w:rsidRPr="000A1FED" w:rsidRDefault="000A1FED" w:rsidP="00F77675">
      <w:r>
        <w:t xml:space="preserve">«О </w:t>
      </w:r>
      <w:r w:rsidR="00F4072C" w:rsidRPr="000A1FED">
        <w:t xml:space="preserve">принятии части полномочий </w:t>
      </w:r>
    </w:p>
    <w:p w:rsidR="003B1D57" w:rsidRPr="000A1FED" w:rsidRDefault="00F4072C" w:rsidP="00F77675">
      <w:r w:rsidRPr="000A1FED">
        <w:t>по решению вопросов местного значения</w:t>
      </w:r>
      <w:r w:rsidR="00F77675" w:rsidRPr="000A1FED">
        <w:t xml:space="preserve"> </w:t>
      </w:r>
      <w:r w:rsidR="00F051E0" w:rsidRPr="000A1FED">
        <w:t xml:space="preserve">поселений </w:t>
      </w:r>
    </w:p>
    <w:p w:rsidR="00970EDE" w:rsidRPr="000A1FED" w:rsidRDefault="003B1D57" w:rsidP="00F77675">
      <w:r w:rsidRPr="000A1FED">
        <w:t xml:space="preserve">Западнодвинского района </w:t>
      </w:r>
      <w:r w:rsidR="00784FBE" w:rsidRPr="000A1FED">
        <w:t xml:space="preserve">Тверской области </w:t>
      </w:r>
      <w:r w:rsidR="00970EDE" w:rsidRPr="000A1FED">
        <w:t xml:space="preserve">органами  </w:t>
      </w:r>
    </w:p>
    <w:p w:rsidR="00F77675" w:rsidRPr="000A1FED" w:rsidRDefault="00970EDE" w:rsidP="00F77675">
      <w:r w:rsidRPr="000A1FED">
        <w:t xml:space="preserve">местного самоуправления </w:t>
      </w:r>
      <w:r w:rsidR="00F77675" w:rsidRPr="000A1FED">
        <w:t>муниципального</w:t>
      </w:r>
    </w:p>
    <w:p w:rsidR="00F77675" w:rsidRPr="000A1FED" w:rsidRDefault="00F77675" w:rsidP="00F77675">
      <w:r w:rsidRPr="000A1FED">
        <w:t>образования Западнодвинский район</w:t>
      </w:r>
    </w:p>
    <w:p w:rsidR="00735E9E" w:rsidRPr="000A1FED" w:rsidRDefault="00F77675" w:rsidP="00F77675">
      <w:r w:rsidRPr="000A1FED">
        <w:t>Тверской области на 201</w:t>
      </w:r>
      <w:r w:rsidR="003D1705" w:rsidRPr="000A1FED">
        <w:t>8</w:t>
      </w:r>
      <w:r w:rsidRPr="000A1FED">
        <w:t xml:space="preserve"> год </w:t>
      </w:r>
    </w:p>
    <w:p w:rsidR="00C45F7F" w:rsidRPr="000A1FED" w:rsidRDefault="00735E9E">
      <w:r w:rsidRPr="000A1FED">
        <w:t>и на плановый период 2019 и 2020 годов</w:t>
      </w:r>
      <w:r w:rsidR="000A1FED">
        <w:t>»</w:t>
      </w:r>
    </w:p>
    <w:p w:rsidR="00970EDE" w:rsidRPr="00C45F7F" w:rsidRDefault="00F77675">
      <w:pPr>
        <w:rPr>
          <w:b/>
        </w:rPr>
      </w:pPr>
      <w:r w:rsidRPr="004B0DEE">
        <w:t xml:space="preserve">                                                                                     </w:t>
      </w:r>
    </w:p>
    <w:p w:rsidR="005010BE" w:rsidRPr="004B0DEE" w:rsidRDefault="005010BE" w:rsidP="005010BE">
      <w:pPr>
        <w:ind w:firstLine="708"/>
        <w:jc w:val="both"/>
      </w:pPr>
      <w:r w:rsidRPr="004B0DEE">
        <w:t xml:space="preserve">Собрание депутатов </w:t>
      </w:r>
      <w:r w:rsidR="00F77675" w:rsidRPr="004B0DEE">
        <w:t xml:space="preserve"> </w:t>
      </w:r>
      <w:r w:rsidRPr="004B0DEE">
        <w:t>Западнодвинск</w:t>
      </w:r>
      <w:r w:rsidR="004F4F4D" w:rsidRPr="004B0DEE">
        <w:t>ого</w:t>
      </w:r>
      <w:r w:rsidRPr="004B0DEE">
        <w:t xml:space="preserve"> район</w:t>
      </w:r>
      <w:r w:rsidR="00E847BC" w:rsidRPr="004B0DEE">
        <w:t>а</w:t>
      </w:r>
      <w:r w:rsidRPr="004B0DEE">
        <w:t xml:space="preserve"> Тверской области</w:t>
      </w:r>
      <w:r w:rsidR="00F77675" w:rsidRPr="004B0DEE">
        <w:t xml:space="preserve">  </w:t>
      </w:r>
      <w:r w:rsidRPr="004B0DEE">
        <w:rPr>
          <w:b/>
        </w:rPr>
        <w:t>РЕШИЛО:</w:t>
      </w:r>
      <w:r w:rsidR="00F77675" w:rsidRPr="004B0DEE">
        <w:t xml:space="preserve"> </w:t>
      </w:r>
      <w:r w:rsidRPr="004B0DEE">
        <w:t xml:space="preserve"> </w:t>
      </w:r>
      <w:r w:rsidR="00F77675" w:rsidRPr="004B0DEE">
        <w:t xml:space="preserve">      </w:t>
      </w:r>
    </w:p>
    <w:p w:rsidR="005010BE" w:rsidRPr="004B0DEE" w:rsidRDefault="00F77675">
      <w:r w:rsidRPr="004B0DEE">
        <w:t xml:space="preserve">                      </w:t>
      </w:r>
    </w:p>
    <w:p w:rsidR="008F2862" w:rsidRDefault="008F2862" w:rsidP="008F2862">
      <w:pPr>
        <w:jc w:val="both"/>
      </w:pPr>
      <w:r>
        <w:tab/>
        <w:t xml:space="preserve">1. Внести следующие изменения </w:t>
      </w:r>
      <w:r w:rsidRPr="000A1FED">
        <w:t xml:space="preserve">в решение Собрания депутатов  Западнодвинского района Тверской области  </w:t>
      </w:r>
      <w:r>
        <w:t xml:space="preserve">от 01.12.2017 г. № 116 «О </w:t>
      </w:r>
      <w:r w:rsidRPr="000A1FED">
        <w:t>принятии части полномочий по решению вопросов местного значения поселений Западнодвинского района Тверской области органами  местного самоуправления муниципального</w:t>
      </w:r>
      <w:r>
        <w:t xml:space="preserve"> </w:t>
      </w:r>
      <w:r w:rsidRPr="000A1FED">
        <w:t>образования Западнодвинский район</w:t>
      </w:r>
      <w:r>
        <w:t xml:space="preserve"> </w:t>
      </w:r>
      <w:r w:rsidRPr="000A1FED">
        <w:t>Тверской области на 2018 год и на плановый период 2019 и 2020 годов</w:t>
      </w:r>
      <w:r>
        <w:t>»</w:t>
      </w:r>
      <w:r w:rsidR="00D87505">
        <w:t xml:space="preserve"> (далее – Решение)</w:t>
      </w:r>
      <w:r>
        <w:t>:</w:t>
      </w:r>
    </w:p>
    <w:p w:rsidR="00473DD5" w:rsidRDefault="00045E08" w:rsidP="00473DD5">
      <w:pPr>
        <w:autoSpaceDE w:val="0"/>
        <w:autoSpaceDN w:val="0"/>
        <w:adjustRightInd w:val="0"/>
        <w:ind w:firstLine="708"/>
        <w:jc w:val="both"/>
      </w:pPr>
      <w:r>
        <w:t xml:space="preserve">1.1. </w:t>
      </w:r>
      <w:r w:rsidR="00473DD5">
        <w:rPr>
          <w:rFonts w:eastAsia="Calibri"/>
          <w:color w:val="191919"/>
          <w:lang w:eastAsia="en-US"/>
        </w:rPr>
        <w:t xml:space="preserve">Дополнить </w:t>
      </w:r>
      <w:r w:rsidR="00473DD5">
        <w:t>пункт 1 Решения подпунктом 10 следующего содержания:</w:t>
      </w:r>
    </w:p>
    <w:p w:rsidR="00473DD5" w:rsidRDefault="00473DD5" w:rsidP="00473DD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>«10)</w:t>
      </w:r>
      <w:r w:rsidRPr="00E0433E">
        <w:rPr>
          <w:sz w:val="22"/>
          <w:szCs w:val="22"/>
        </w:rPr>
        <w:t xml:space="preserve"> </w:t>
      </w:r>
      <w:r w:rsidRPr="006553B7">
        <w:rPr>
          <w:sz w:val="22"/>
          <w:szCs w:val="22"/>
        </w:rPr>
        <w:t>Осуществление дорожной деятельности в отношении автомобильных дорог местного значения в границах  населенных</w:t>
      </w:r>
      <w:r>
        <w:rPr>
          <w:sz w:val="22"/>
          <w:szCs w:val="22"/>
        </w:rPr>
        <w:t xml:space="preserve"> пунктов поселения и обеспечение</w:t>
      </w:r>
      <w:r w:rsidRPr="006553B7">
        <w:rPr>
          <w:sz w:val="22"/>
          <w:szCs w:val="22"/>
        </w:rPr>
        <w:t xml:space="preserve"> безопасности дорожного движения на них, включая создание и обесп</w:t>
      </w:r>
      <w:r>
        <w:rPr>
          <w:sz w:val="22"/>
          <w:szCs w:val="22"/>
        </w:rPr>
        <w:t>ечение функционирования парковок</w:t>
      </w:r>
      <w:r w:rsidRPr="006553B7">
        <w:rPr>
          <w:sz w:val="22"/>
          <w:szCs w:val="22"/>
        </w:rPr>
        <w:t xml:space="preserve"> (парковочных мест), осуществление муниципального </w:t>
      </w:r>
      <w:proofErr w:type="gramStart"/>
      <w:r w:rsidRPr="006553B7">
        <w:rPr>
          <w:sz w:val="22"/>
          <w:szCs w:val="22"/>
        </w:rPr>
        <w:t>контроля за</w:t>
      </w:r>
      <w:proofErr w:type="gramEnd"/>
      <w:r w:rsidRPr="006553B7">
        <w:rPr>
          <w:sz w:val="22"/>
          <w:szCs w:val="22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2"/>
          <w:szCs w:val="22"/>
        </w:rPr>
        <w:t>».</w:t>
      </w:r>
    </w:p>
    <w:p w:rsidR="008F2862" w:rsidRPr="000A1FED" w:rsidRDefault="00BD33B6" w:rsidP="00BD33B6">
      <w:pPr>
        <w:ind w:firstLine="708"/>
        <w:jc w:val="both"/>
      </w:pPr>
      <w:r>
        <w:t>1.2. Подп</w:t>
      </w:r>
      <w:r w:rsidR="00045E08">
        <w:t xml:space="preserve">ункт </w:t>
      </w:r>
      <w:r w:rsidR="008F2862">
        <w:t xml:space="preserve">1 </w:t>
      </w:r>
      <w:r>
        <w:t>пункта</w:t>
      </w:r>
      <w:r w:rsidR="008F2862">
        <w:t xml:space="preserve"> 3 Решения изложить в следующей редакции:</w:t>
      </w:r>
    </w:p>
    <w:p w:rsidR="008F2862" w:rsidRPr="008F2862" w:rsidRDefault="008F2862" w:rsidP="008F2862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 с</w:t>
      </w:r>
      <w:r w:rsidRPr="008F2862">
        <w:rPr>
          <w:rFonts w:ascii="Times New Roman" w:hAnsi="Times New Roman"/>
          <w:sz w:val="24"/>
          <w:szCs w:val="24"/>
        </w:rPr>
        <w:t xml:space="preserve">оставление проекта бюджета Поселения, исполнение бюджета Поселения, осуществление </w:t>
      </w:r>
      <w:proofErr w:type="gramStart"/>
      <w:r w:rsidRPr="008F28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F2862">
        <w:rPr>
          <w:rFonts w:ascii="Times New Roman" w:hAnsi="Times New Roman"/>
          <w:sz w:val="24"/>
          <w:szCs w:val="24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/>
          <w:sz w:val="24"/>
          <w:szCs w:val="24"/>
        </w:rPr>
        <w:t>»</w:t>
      </w:r>
      <w:r w:rsidRPr="008F2862">
        <w:rPr>
          <w:rFonts w:ascii="Times New Roman" w:hAnsi="Times New Roman"/>
          <w:sz w:val="24"/>
          <w:szCs w:val="24"/>
        </w:rPr>
        <w:t>.</w:t>
      </w:r>
    </w:p>
    <w:p w:rsidR="003379B9" w:rsidRPr="004B0DEE" w:rsidRDefault="00BD33B6" w:rsidP="0052177C">
      <w:pPr>
        <w:ind w:firstLine="708"/>
        <w:jc w:val="both"/>
        <w:rPr>
          <w:color w:val="191919"/>
        </w:rPr>
      </w:pPr>
      <w:r>
        <w:rPr>
          <w:color w:val="191919"/>
        </w:rPr>
        <w:t>1.3. В</w:t>
      </w:r>
      <w:r w:rsidR="00045E08">
        <w:rPr>
          <w:color w:val="191919"/>
        </w:rPr>
        <w:t xml:space="preserve"> </w:t>
      </w:r>
      <w:r>
        <w:rPr>
          <w:color w:val="191919"/>
        </w:rPr>
        <w:t>под</w:t>
      </w:r>
      <w:r w:rsidR="00045E08">
        <w:rPr>
          <w:color w:val="191919"/>
        </w:rPr>
        <w:t xml:space="preserve">пункте </w:t>
      </w:r>
      <w:r w:rsidR="008F2862">
        <w:rPr>
          <w:color w:val="191919"/>
        </w:rPr>
        <w:t xml:space="preserve">21 </w:t>
      </w:r>
      <w:r>
        <w:t>пункта</w:t>
      </w:r>
      <w:r w:rsidR="008F2862">
        <w:t xml:space="preserve"> 3 Решения слова</w:t>
      </w:r>
      <w:r w:rsidR="003379B9" w:rsidRPr="004B0DEE">
        <w:rPr>
          <w:color w:val="191919"/>
        </w:rPr>
        <w:t xml:space="preserve"> </w:t>
      </w:r>
      <w:r w:rsidR="008F2862">
        <w:rPr>
          <w:color w:val="191919"/>
        </w:rPr>
        <w:t>«</w:t>
      </w:r>
      <w:r w:rsidR="003379B9" w:rsidRPr="004B0DEE">
        <w:rPr>
          <w:color w:val="191919"/>
        </w:rPr>
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</w:t>
      </w:r>
      <w:r w:rsidR="008F2862">
        <w:rPr>
          <w:color w:val="191919"/>
        </w:rPr>
        <w:t>ность их выполнения» - исключить.</w:t>
      </w:r>
    </w:p>
    <w:p w:rsidR="00742037" w:rsidRDefault="00BD33B6" w:rsidP="00CD4436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color w:val="191919"/>
          <w:lang w:eastAsia="en-US"/>
        </w:rPr>
        <w:t>1.4. Д</w:t>
      </w:r>
      <w:r w:rsidR="00E13436">
        <w:rPr>
          <w:rFonts w:eastAsia="Calibri"/>
          <w:color w:val="191919"/>
          <w:lang w:eastAsia="en-US"/>
        </w:rPr>
        <w:t xml:space="preserve">ополнить </w:t>
      </w:r>
      <w:r>
        <w:t>пункт</w:t>
      </w:r>
      <w:r w:rsidR="00E13436">
        <w:t xml:space="preserve"> 3 Решения </w:t>
      </w:r>
      <w:r>
        <w:t>под</w:t>
      </w:r>
      <w:r w:rsidR="00E13436">
        <w:t>пунктом 38 следующего содержания:</w:t>
      </w:r>
    </w:p>
    <w:p w:rsidR="00E13436" w:rsidRPr="00CD4436" w:rsidRDefault="00E13436" w:rsidP="00CD4436">
      <w:pPr>
        <w:autoSpaceDE w:val="0"/>
        <w:autoSpaceDN w:val="0"/>
        <w:adjustRightInd w:val="0"/>
        <w:ind w:firstLine="708"/>
        <w:jc w:val="both"/>
        <w:rPr>
          <w:rFonts w:eastAsia="Calibri"/>
          <w:color w:val="191919"/>
          <w:lang w:eastAsia="en-US"/>
        </w:rPr>
      </w:pPr>
      <w:proofErr w:type="gramStart"/>
      <w:r>
        <w:t>«38)</w:t>
      </w:r>
      <w:r w:rsidR="00E0433E" w:rsidRPr="00E0433E">
        <w:rPr>
          <w:sz w:val="22"/>
          <w:szCs w:val="22"/>
        </w:rPr>
        <w:t xml:space="preserve"> </w:t>
      </w:r>
      <w:r w:rsidR="00E0433E" w:rsidRPr="006553B7">
        <w:rPr>
          <w:sz w:val="22"/>
          <w:szCs w:val="22"/>
        </w:rPr>
        <w:t>Осуществление дорожной деятельности в отношении автомобильных дорог местного значения в границах  населенных</w:t>
      </w:r>
      <w:r w:rsidR="00795C63">
        <w:rPr>
          <w:sz w:val="22"/>
          <w:szCs w:val="22"/>
        </w:rPr>
        <w:t xml:space="preserve"> пунктов поселения и обеспечение</w:t>
      </w:r>
      <w:r w:rsidR="00E0433E" w:rsidRPr="006553B7">
        <w:rPr>
          <w:sz w:val="22"/>
          <w:szCs w:val="22"/>
        </w:rPr>
        <w:t xml:space="preserve"> безопасности дорожного движения на них, включая создание и обесп</w:t>
      </w:r>
      <w:r w:rsidR="00795C63">
        <w:rPr>
          <w:sz w:val="22"/>
          <w:szCs w:val="22"/>
        </w:rPr>
        <w:t>ечение функционирования парковок</w:t>
      </w:r>
      <w:r w:rsidR="00E0433E" w:rsidRPr="006553B7">
        <w:rPr>
          <w:sz w:val="22"/>
          <w:szCs w:val="22"/>
        </w:rPr>
        <w:t xml:space="preserve">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</w:r>
      <w:r w:rsidR="00E0433E" w:rsidRPr="006553B7">
        <w:rPr>
          <w:sz w:val="22"/>
          <w:szCs w:val="22"/>
        </w:rPr>
        <w:lastRenderedPageBreak/>
        <w:t>области использования автомобильных дорог и осуществления дорожной деятельности в соответствии</w:t>
      </w:r>
      <w:proofErr w:type="gramEnd"/>
      <w:r w:rsidR="00E0433E" w:rsidRPr="006553B7">
        <w:rPr>
          <w:sz w:val="22"/>
          <w:szCs w:val="22"/>
        </w:rPr>
        <w:t xml:space="preserve"> с законодательством Российской Федерации</w:t>
      </w:r>
      <w:r w:rsidR="00E0433E">
        <w:rPr>
          <w:sz w:val="22"/>
          <w:szCs w:val="22"/>
        </w:rPr>
        <w:t>».</w:t>
      </w:r>
    </w:p>
    <w:p w:rsidR="00A827D8" w:rsidRDefault="00A827D8" w:rsidP="00114F64">
      <w:pPr>
        <w:ind w:firstLine="708"/>
        <w:jc w:val="both"/>
      </w:pPr>
      <w:r>
        <w:t>2</w:t>
      </w:r>
      <w:r w:rsidR="00F70468" w:rsidRPr="004B0DEE">
        <w:t xml:space="preserve">. Настоящее Решение </w:t>
      </w:r>
      <w:r w:rsidR="00066657">
        <w:t>вступает в силу с момента его подписания и распространяет свое действие на правоотношения, возникшие с 01.01.2018 г.</w:t>
      </w:r>
    </w:p>
    <w:p w:rsidR="00574CB6" w:rsidRPr="004B0DEE" w:rsidRDefault="00A827D8" w:rsidP="00114F64">
      <w:pPr>
        <w:ind w:firstLine="708"/>
        <w:jc w:val="both"/>
      </w:pPr>
      <w:r>
        <w:t xml:space="preserve">3. </w:t>
      </w:r>
      <w:r w:rsidRPr="004B0DEE">
        <w:t xml:space="preserve">Настоящее Решение </w:t>
      </w:r>
      <w:r w:rsidR="002B0E20" w:rsidRPr="004B0DEE">
        <w:t xml:space="preserve">подлежит </w:t>
      </w:r>
      <w:r w:rsidR="00773EB9" w:rsidRPr="004B0DEE">
        <w:t xml:space="preserve">официальному опубликованию в </w:t>
      </w:r>
      <w:r w:rsidR="00C9105F" w:rsidRPr="004B0DEE">
        <w:t xml:space="preserve">районной </w:t>
      </w:r>
      <w:r w:rsidR="00773EB9" w:rsidRPr="004B0DEE">
        <w:t xml:space="preserve">газете «Авангард» и </w:t>
      </w:r>
      <w:r w:rsidR="00574CB6" w:rsidRPr="004B0DEE">
        <w:t xml:space="preserve"> размещению на официальном сайте </w:t>
      </w:r>
      <w:r w:rsidR="00C9105F" w:rsidRPr="004B0DEE">
        <w:t>а</w:t>
      </w:r>
      <w:r w:rsidR="00574CB6" w:rsidRPr="004B0DEE">
        <w:t>дминистрации Западнодвинского района в информационно – теле</w:t>
      </w:r>
      <w:r w:rsidR="00114F64" w:rsidRPr="004B0DEE">
        <w:t>коммуникационной сети Интернет</w:t>
      </w:r>
      <w:r w:rsidR="00574CB6" w:rsidRPr="004B0DEE">
        <w:t>.</w:t>
      </w:r>
    </w:p>
    <w:p w:rsidR="00A350F8" w:rsidRPr="004B0DEE" w:rsidRDefault="006B27BB" w:rsidP="000402F5">
      <w:pPr>
        <w:jc w:val="both"/>
      </w:pPr>
      <w:r w:rsidRPr="004B0DEE">
        <w:t xml:space="preserve">                      </w:t>
      </w:r>
    </w:p>
    <w:p w:rsidR="00811CA1" w:rsidRPr="004B0DEE" w:rsidRDefault="00811CA1" w:rsidP="00811CA1"/>
    <w:p w:rsidR="008C3664" w:rsidRPr="004B0DEE" w:rsidRDefault="008C3664" w:rsidP="00811CA1"/>
    <w:p w:rsidR="006B6788" w:rsidRPr="004B0DEE" w:rsidRDefault="00C9105F" w:rsidP="000402F5">
      <w:pPr>
        <w:jc w:val="both"/>
      </w:pPr>
      <w:r w:rsidRPr="004B0DEE">
        <w:t xml:space="preserve">          </w:t>
      </w:r>
      <w:r w:rsidR="00AB1548" w:rsidRPr="004B0DEE">
        <w:t>Г</w:t>
      </w:r>
      <w:r w:rsidR="00440E7E" w:rsidRPr="004B0DEE">
        <w:t>лав</w:t>
      </w:r>
      <w:r w:rsidR="00AB1548" w:rsidRPr="004B0DEE">
        <w:t>а</w:t>
      </w:r>
      <w:r w:rsidR="00440E7E" w:rsidRPr="004B0DEE">
        <w:t xml:space="preserve"> Западнодвинского </w:t>
      </w:r>
      <w:r w:rsidR="002B0E20" w:rsidRPr="004B0DEE">
        <w:t xml:space="preserve">района   </w:t>
      </w:r>
      <w:r w:rsidR="00AB1548" w:rsidRPr="004B0DEE">
        <w:t xml:space="preserve">        </w:t>
      </w:r>
      <w:r w:rsidR="007C00F8">
        <w:t xml:space="preserve">               </w:t>
      </w:r>
      <w:r w:rsidR="003B0A71">
        <w:t xml:space="preserve">  </w:t>
      </w:r>
      <w:r w:rsidR="002B0E20" w:rsidRPr="004B0DEE">
        <w:t>В.</w:t>
      </w:r>
      <w:r w:rsidR="00811CA1" w:rsidRPr="004B0DEE">
        <w:t>И. Ловкачев</w:t>
      </w:r>
      <w:r w:rsidR="00F77675" w:rsidRPr="004B0DEE">
        <w:t xml:space="preserve">           </w:t>
      </w:r>
    </w:p>
    <w:p w:rsidR="006B6788" w:rsidRPr="004B0DEE" w:rsidRDefault="006B6788" w:rsidP="000402F5">
      <w:pPr>
        <w:jc w:val="both"/>
      </w:pPr>
    </w:p>
    <w:p w:rsidR="008C3664" w:rsidRPr="004B0DEE" w:rsidRDefault="00F77675" w:rsidP="006B6788">
      <w:pPr>
        <w:jc w:val="both"/>
      </w:pPr>
      <w:r w:rsidRPr="004B0DEE">
        <w:t xml:space="preserve">       </w:t>
      </w:r>
    </w:p>
    <w:p w:rsidR="00C9105F" w:rsidRPr="004B0DEE" w:rsidRDefault="008C3664" w:rsidP="008C3664">
      <w:pPr>
        <w:jc w:val="both"/>
      </w:pPr>
      <w:r w:rsidRPr="004B0DEE">
        <w:t xml:space="preserve">       </w:t>
      </w:r>
      <w:r w:rsidR="00C9105F" w:rsidRPr="004B0DEE">
        <w:t xml:space="preserve">   Председатель Собрания депутатов </w:t>
      </w:r>
    </w:p>
    <w:p w:rsidR="003E5792" w:rsidRPr="004B0DEE" w:rsidRDefault="00C9105F" w:rsidP="000402F5">
      <w:pPr>
        <w:jc w:val="both"/>
      </w:pPr>
      <w:r w:rsidRPr="004B0DEE">
        <w:t xml:space="preserve">          Западнодвинского района                        </w:t>
      </w:r>
      <w:r w:rsidR="007C00F8">
        <w:t xml:space="preserve">             </w:t>
      </w:r>
      <w:r w:rsidRPr="004B0DEE">
        <w:t xml:space="preserve"> И.Г. Тимофеев</w:t>
      </w:r>
    </w:p>
    <w:p w:rsidR="003E5792" w:rsidRPr="004B0DEE" w:rsidRDefault="003E5792" w:rsidP="000402F5">
      <w:pPr>
        <w:jc w:val="both"/>
      </w:pPr>
    </w:p>
    <w:p w:rsidR="003E5792" w:rsidRPr="004B0DEE" w:rsidRDefault="003E5792" w:rsidP="000402F5">
      <w:pPr>
        <w:jc w:val="both"/>
      </w:pPr>
    </w:p>
    <w:sectPr w:rsidR="003E5792" w:rsidRPr="004B0DEE" w:rsidSect="0061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E3"/>
    <w:rsid w:val="00005FAF"/>
    <w:rsid w:val="00006A5A"/>
    <w:rsid w:val="00023B13"/>
    <w:rsid w:val="000249EC"/>
    <w:rsid w:val="00037502"/>
    <w:rsid w:val="000402F5"/>
    <w:rsid w:val="00045E08"/>
    <w:rsid w:val="00056D64"/>
    <w:rsid w:val="00061803"/>
    <w:rsid w:val="00065C2F"/>
    <w:rsid w:val="00066657"/>
    <w:rsid w:val="000715F4"/>
    <w:rsid w:val="00075D44"/>
    <w:rsid w:val="00075EEA"/>
    <w:rsid w:val="00076F87"/>
    <w:rsid w:val="00077AE7"/>
    <w:rsid w:val="00087BD3"/>
    <w:rsid w:val="00090AB8"/>
    <w:rsid w:val="000945B7"/>
    <w:rsid w:val="000A1FED"/>
    <w:rsid w:val="000A29F3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54E3"/>
    <w:rsid w:val="000F55F4"/>
    <w:rsid w:val="00100937"/>
    <w:rsid w:val="00101C7D"/>
    <w:rsid w:val="00103F9E"/>
    <w:rsid w:val="00106D07"/>
    <w:rsid w:val="00114F64"/>
    <w:rsid w:val="00117889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2F38"/>
    <w:rsid w:val="0025479A"/>
    <w:rsid w:val="00264AD0"/>
    <w:rsid w:val="00266148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B0E20"/>
    <w:rsid w:val="002C1E7C"/>
    <w:rsid w:val="002D08D2"/>
    <w:rsid w:val="002D32F2"/>
    <w:rsid w:val="002D7F9E"/>
    <w:rsid w:val="002E4562"/>
    <w:rsid w:val="002F3367"/>
    <w:rsid w:val="002F45F7"/>
    <w:rsid w:val="00305974"/>
    <w:rsid w:val="00305B5B"/>
    <w:rsid w:val="00314190"/>
    <w:rsid w:val="003271A2"/>
    <w:rsid w:val="003272F4"/>
    <w:rsid w:val="00331E88"/>
    <w:rsid w:val="003379B9"/>
    <w:rsid w:val="0034580B"/>
    <w:rsid w:val="0035050C"/>
    <w:rsid w:val="003563BE"/>
    <w:rsid w:val="003571D4"/>
    <w:rsid w:val="00363BEF"/>
    <w:rsid w:val="003654E2"/>
    <w:rsid w:val="003720E1"/>
    <w:rsid w:val="003737EE"/>
    <w:rsid w:val="00374FD5"/>
    <w:rsid w:val="0038298E"/>
    <w:rsid w:val="00385D65"/>
    <w:rsid w:val="00393B79"/>
    <w:rsid w:val="00393D3F"/>
    <w:rsid w:val="003A1B04"/>
    <w:rsid w:val="003B0A71"/>
    <w:rsid w:val="003B1D57"/>
    <w:rsid w:val="003C4996"/>
    <w:rsid w:val="003C5E8E"/>
    <w:rsid w:val="003C74C7"/>
    <w:rsid w:val="003D1705"/>
    <w:rsid w:val="003D1FD3"/>
    <w:rsid w:val="003D5938"/>
    <w:rsid w:val="003D70BF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3DD5"/>
    <w:rsid w:val="004760F4"/>
    <w:rsid w:val="00482243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4621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25FF5"/>
    <w:rsid w:val="0063361D"/>
    <w:rsid w:val="00645511"/>
    <w:rsid w:val="0064610A"/>
    <w:rsid w:val="00651202"/>
    <w:rsid w:val="006553B7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7313D"/>
    <w:rsid w:val="00773909"/>
    <w:rsid w:val="00773EB9"/>
    <w:rsid w:val="007839C8"/>
    <w:rsid w:val="00784FBE"/>
    <w:rsid w:val="0079573C"/>
    <w:rsid w:val="00795C63"/>
    <w:rsid w:val="007A5B37"/>
    <w:rsid w:val="007B3208"/>
    <w:rsid w:val="007B3223"/>
    <w:rsid w:val="007C00F8"/>
    <w:rsid w:val="007D3E05"/>
    <w:rsid w:val="007D5622"/>
    <w:rsid w:val="007E1CF0"/>
    <w:rsid w:val="007F4E61"/>
    <w:rsid w:val="007F784A"/>
    <w:rsid w:val="008023B0"/>
    <w:rsid w:val="00805BC6"/>
    <w:rsid w:val="00811CA1"/>
    <w:rsid w:val="00811EA4"/>
    <w:rsid w:val="008148AB"/>
    <w:rsid w:val="00816A73"/>
    <w:rsid w:val="00816C54"/>
    <w:rsid w:val="008251D4"/>
    <w:rsid w:val="0083571A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2862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EB7"/>
    <w:rsid w:val="00965B39"/>
    <w:rsid w:val="0096662C"/>
    <w:rsid w:val="00966D0A"/>
    <w:rsid w:val="00967BC7"/>
    <w:rsid w:val="00970EDE"/>
    <w:rsid w:val="00983127"/>
    <w:rsid w:val="00993A3A"/>
    <w:rsid w:val="009A0A7E"/>
    <w:rsid w:val="009A2711"/>
    <w:rsid w:val="009A5F15"/>
    <w:rsid w:val="009B18BE"/>
    <w:rsid w:val="009C212C"/>
    <w:rsid w:val="009C74CD"/>
    <w:rsid w:val="009D7BD4"/>
    <w:rsid w:val="009F414A"/>
    <w:rsid w:val="009F7880"/>
    <w:rsid w:val="00A004C2"/>
    <w:rsid w:val="00A1531F"/>
    <w:rsid w:val="00A223BE"/>
    <w:rsid w:val="00A23874"/>
    <w:rsid w:val="00A3127F"/>
    <w:rsid w:val="00A350F8"/>
    <w:rsid w:val="00A35CE6"/>
    <w:rsid w:val="00A37E95"/>
    <w:rsid w:val="00A7068A"/>
    <w:rsid w:val="00A73E9B"/>
    <w:rsid w:val="00A81CA3"/>
    <w:rsid w:val="00A827D8"/>
    <w:rsid w:val="00A854D8"/>
    <w:rsid w:val="00A910F9"/>
    <w:rsid w:val="00A919D9"/>
    <w:rsid w:val="00A963A8"/>
    <w:rsid w:val="00A97B9D"/>
    <w:rsid w:val="00AA001E"/>
    <w:rsid w:val="00AA1CBD"/>
    <w:rsid w:val="00AB1548"/>
    <w:rsid w:val="00AB7427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B04931"/>
    <w:rsid w:val="00B04A94"/>
    <w:rsid w:val="00B20A39"/>
    <w:rsid w:val="00B30CA9"/>
    <w:rsid w:val="00B32C3E"/>
    <w:rsid w:val="00B41B0E"/>
    <w:rsid w:val="00B438D7"/>
    <w:rsid w:val="00B44645"/>
    <w:rsid w:val="00B446E2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C604B"/>
    <w:rsid w:val="00BC6189"/>
    <w:rsid w:val="00BD33B6"/>
    <w:rsid w:val="00BD77D0"/>
    <w:rsid w:val="00BE266B"/>
    <w:rsid w:val="00C06652"/>
    <w:rsid w:val="00C0688A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D0716D"/>
    <w:rsid w:val="00D14FF6"/>
    <w:rsid w:val="00D20189"/>
    <w:rsid w:val="00D257E7"/>
    <w:rsid w:val="00D33F1B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87505"/>
    <w:rsid w:val="00D9525C"/>
    <w:rsid w:val="00DA6D77"/>
    <w:rsid w:val="00DB2627"/>
    <w:rsid w:val="00DB522D"/>
    <w:rsid w:val="00DC1948"/>
    <w:rsid w:val="00DC5D8E"/>
    <w:rsid w:val="00DE4033"/>
    <w:rsid w:val="00DE5B43"/>
    <w:rsid w:val="00DF0B8C"/>
    <w:rsid w:val="00DF17CD"/>
    <w:rsid w:val="00DF325E"/>
    <w:rsid w:val="00DF32AA"/>
    <w:rsid w:val="00DF7BB2"/>
    <w:rsid w:val="00E01693"/>
    <w:rsid w:val="00E0433E"/>
    <w:rsid w:val="00E047F9"/>
    <w:rsid w:val="00E05438"/>
    <w:rsid w:val="00E05B95"/>
    <w:rsid w:val="00E07623"/>
    <w:rsid w:val="00E13436"/>
    <w:rsid w:val="00E14A37"/>
    <w:rsid w:val="00E2688A"/>
    <w:rsid w:val="00E40D4A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029"/>
    <w:rsid w:val="00ED716B"/>
    <w:rsid w:val="00EE1185"/>
    <w:rsid w:val="00EE48D6"/>
    <w:rsid w:val="00EE52B3"/>
    <w:rsid w:val="00EE6823"/>
    <w:rsid w:val="00EF3B3D"/>
    <w:rsid w:val="00EF470C"/>
    <w:rsid w:val="00F00191"/>
    <w:rsid w:val="00F0376C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555EE"/>
    <w:rsid w:val="00F66CB8"/>
    <w:rsid w:val="00F70468"/>
    <w:rsid w:val="00F71E8D"/>
    <w:rsid w:val="00F77675"/>
    <w:rsid w:val="00F856F1"/>
    <w:rsid w:val="00F86FF8"/>
    <w:rsid w:val="00F875A9"/>
    <w:rsid w:val="00F9022B"/>
    <w:rsid w:val="00FA60EE"/>
    <w:rsid w:val="00FC1AE0"/>
    <w:rsid w:val="00FC2A1D"/>
    <w:rsid w:val="00FC4F15"/>
    <w:rsid w:val="00FD2DB9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2018-04-02T11:13:00Z</cp:lastPrinted>
  <dcterms:created xsi:type="dcterms:W3CDTF">2017-04-06T10:58:00Z</dcterms:created>
  <dcterms:modified xsi:type="dcterms:W3CDTF">2018-04-02T11:13:00Z</dcterms:modified>
</cp:coreProperties>
</file>