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2B" w:rsidRDefault="00393C2B" w:rsidP="00A3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A32CEF" w:rsidRDefault="00A32CEF" w:rsidP="00A3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ЗАПАДНОДВИНСКОГО РАЙОНА</w:t>
      </w:r>
    </w:p>
    <w:p w:rsidR="00A32CEF" w:rsidRDefault="00A32CEF" w:rsidP="00A3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A32CEF" w:rsidRDefault="00A32CEF" w:rsidP="00A32CEF">
      <w:pPr>
        <w:jc w:val="center"/>
        <w:rPr>
          <w:b/>
          <w:sz w:val="22"/>
          <w:szCs w:val="22"/>
        </w:rPr>
      </w:pPr>
    </w:p>
    <w:p w:rsidR="00A32CEF" w:rsidRDefault="00A32CEF" w:rsidP="00A3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2CEF" w:rsidRDefault="00A32CEF" w:rsidP="00A32CEF">
      <w:pPr>
        <w:rPr>
          <w:sz w:val="22"/>
          <w:szCs w:val="22"/>
        </w:rPr>
      </w:pPr>
    </w:p>
    <w:p w:rsidR="00A32CEF" w:rsidRDefault="00A32CEF" w:rsidP="00A32CE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 2017</w:t>
      </w:r>
      <w:r w:rsidR="003F00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              г. Западная Дв</w:t>
      </w:r>
      <w:r w:rsidR="003F00CD">
        <w:rPr>
          <w:b/>
          <w:sz w:val="28"/>
          <w:szCs w:val="28"/>
        </w:rPr>
        <w:t xml:space="preserve">ина                           </w:t>
      </w:r>
      <w:r>
        <w:rPr>
          <w:b/>
          <w:sz w:val="28"/>
          <w:szCs w:val="28"/>
        </w:rPr>
        <w:t xml:space="preserve">  № ___</w:t>
      </w:r>
    </w:p>
    <w:p w:rsidR="004C7FC3" w:rsidRPr="004C7FC3" w:rsidRDefault="004C7FC3" w:rsidP="00A32CEF">
      <w:pPr>
        <w:rPr>
          <w:b/>
          <w:sz w:val="28"/>
          <w:szCs w:val="28"/>
          <w:u w:val="single"/>
        </w:rPr>
      </w:pPr>
    </w:p>
    <w:p w:rsidR="00A32CEF" w:rsidRPr="004C7FC3" w:rsidRDefault="00A32CEF" w:rsidP="00A32CEF">
      <w:pPr>
        <w:rPr>
          <w:b/>
        </w:rPr>
      </w:pPr>
      <w:r w:rsidRPr="004C7FC3">
        <w:rPr>
          <w:b/>
        </w:rPr>
        <w:t>О внесении изменений в решение</w:t>
      </w:r>
    </w:p>
    <w:p w:rsidR="00A32CEF" w:rsidRPr="004C7FC3" w:rsidRDefault="00A32CEF" w:rsidP="00A32CEF">
      <w:pPr>
        <w:rPr>
          <w:b/>
        </w:rPr>
      </w:pPr>
      <w:r w:rsidRPr="004C7FC3">
        <w:rPr>
          <w:b/>
        </w:rPr>
        <w:t xml:space="preserve">Собрания депутатов Западнодвинского района </w:t>
      </w:r>
    </w:p>
    <w:p w:rsidR="00A32CEF" w:rsidRPr="004C7FC3" w:rsidRDefault="00393C2B" w:rsidP="00A32CEF">
      <w:pPr>
        <w:rPr>
          <w:b/>
        </w:rPr>
      </w:pPr>
      <w:r w:rsidRPr="004C7FC3">
        <w:rPr>
          <w:b/>
        </w:rPr>
        <w:t>Тверской области от 15.11.2016</w:t>
      </w:r>
      <w:r w:rsidR="00A32CEF" w:rsidRPr="004C7FC3">
        <w:rPr>
          <w:b/>
        </w:rPr>
        <w:t xml:space="preserve">г. №70 </w:t>
      </w:r>
    </w:p>
    <w:p w:rsidR="00A32CEF" w:rsidRPr="004C7FC3" w:rsidRDefault="00A32CEF" w:rsidP="00A32CEF">
      <w:pPr>
        <w:rPr>
          <w:b/>
        </w:rPr>
      </w:pPr>
      <w:r w:rsidRPr="004C7FC3">
        <w:rPr>
          <w:b/>
        </w:rPr>
        <w:t xml:space="preserve">«Об утверждении  Плана приватизации </w:t>
      </w:r>
    </w:p>
    <w:p w:rsidR="00A32CEF" w:rsidRPr="004C7FC3" w:rsidRDefault="00A32CEF" w:rsidP="00A32CEF">
      <w:pPr>
        <w:rPr>
          <w:b/>
        </w:rPr>
      </w:pPr>
      <w:r w:rsidRPr="004C7FC3">
        <w:rPr>
          <w:b/>
        </w:rPr>
        <w:t>муниципального имущества</w:t>
      </w:r>
    </w:p>
    <w:p w:rsidR="00A32CEF" w:rsidRPr="004C7FC3" w:rsidRDefault="00A32CEF" w:rsidP="00A32CEF">
      <w:pPr>
        <w:rPr>
          <w:b/>
        </w:rPr>
      </w:pPr>
      <w:r w:rsidRPr="004C7FC3">
        <w:rPr>
          <w:b/>
        </w:rPr>
        <w:t xml:space="preserve">Западнодвинского района Тверской области </w:t>
      </w:r>
    </w:p>
    <w:p w:rsidR="00A32CEF" w:rsidRPr="004C7FC3" w:rsidRDefault="00A32CEF" w:rsidP="00A32CEF">
      <w:pPr>
        <w:rPr>
          <w:b/>
        </w:rPr>
      </w:pPr>
      <w:r w:rsidRPr="004C7FC3">
        <w:rPr>
          <w:b/>
        </w:rPr>
        <w:t>на 2017-2019 год»</w:t>
      </w:r>
    </w:p>
    <w:p w:rsidR="00A32CEF" w:rsidRPr="004C7FC3" w:rsidRDefault="004C7FC3" w:rsidP="004C7F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2CEF">
        <w:rPr>
          <w:sz w:val="28"/>
          <w:szCs w:val="28"/>
        </w:rPr>
        <w:t xml:space="preserve"> </w:t>
      </w:r>
      <w:r w:rsidR="00A32CEF" w:rsidRPr="004C7FC3">
        <w:t>В соответствии с Федеральным законом от 21.12.2001г. № 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</w:t>
      </w:r>
      <w:r w:rsidR="005D7AE8" w:rsidRPr="004C7FC3">
        <w:t xml:space="preserve"> </w:t>
      </w:r>
      <w:r w:rsidR="00A32CEF" w:rsidRPr="004C7FC3">
        <w:t xml:space="preserve"> Собрание депутатов Западнодвинского района Тверской области  </w:t>
      </w:r>
      <w:r w:rsidR="00A32CEF" w:rsidRPr="004C7FC3">
        <w:rPr>
          <w:b/>
        </w:rPr>
        <w:t>РЕШИЛО:</w:t>
      </w:r>
    </w:p>
    <w:p w:rsidR="00A32CEF" w:rsidRPr="004C7FC3" w:rsidRDefault="00A32CEF" w:rsidP="00A32CEF">
      <w:pPr>
        <w:ind w:firstLine="360"/>
        <w:jc w:val="both"/>
      </w:pPr>
      <w:r w:rsidRPr="004C7FC3">
        <w:t xml:space="preserve">1. Внести следующие изменения в решение  Собрания депутатов Западнодвинского района Тверской области от 15.11.2016г. №70 «Об утверждении  Плана приватизации муниципального имущества Западнодвинского района Тверской области на 2017-2019 год»: </w:t>
      </w:r>
    </w:p>
    <w:p w:rsidR="00A32CEF" w:rsidRPr="004C7FC3" w:rsidRDefault="005D7AE8" w:rsidP="004C7FC3">
      <w:pPr>
        <w:autoSpaceDE w:val="0"/>
        <w:autoSpaceDN w:val="0"/>
        <w:adjustRightInd w:val="0"/>
        <w:ind w:left="360"/>
        <w:jc w:val="both"/>
      </w:pPr>
      <w:r w:rsidRPr="004C7FC3">
        <w:t xml:space="preserve">    1.1. В</w:t>
      </w:r>
      <w:r w:rsidR="00A32CEF" w:rsidRPr="004C7FC3">
        <w:t xml:space="preserve"> разделе </w:t>
      </w:r>
      <w:r w:rsidR="00A32CEF" w:rsidRPr="004C7FC3">
        <w:rPr>
          <w:lang w:val="en-US"/>
        </w:rPr>
        <w:t>II</w:t>
      </w:r>
      <w:r w:rsidR="00A32CEF" w:rsidRPr="004C7FC3">
        <w:t xml:space="preserve">  «Перечень муниципального имущества Западнодвинского района Тверской области, приватизация которого планируется в 2017-2019 году»  дополнить следующим</w:t>
      </w:r>
      <w:r w:rsidRPr="004C7FC3">
        <w:t>и объекта</w:t>
      </w:r>
      <w:r w:rsidR="00A32CEF" w:rsidRPr="004C7FC3">
        <w:t>м</w:t>
      </w:r>
      <w:r w:rsidRPr="004C7FC3">
        <w:t>и</w:t>
      </w:r>
      <w:r w:rsidR="00A32CEF" w:rsidRPr="004C7FC3">
        <w:t xml:space="preserve">:     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323"/>
        <w:gridCol w:w="1406"/>
        <w:gridCol w:w="2367"/>
        <w:gridCol w:w="2367"/>
      </w:tblGrid>
      <w:tr w:rsidR="00A32CEF" w:rsidRPr="004C7FC3" w:rsidTr="00A32CEF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</w:pPr>
            <w:r w:rsidRPr="004C7FC3">
              <w:rPr>
                <w:bCs/>
              </w:rPr>
              <w:t>Наименование объекта и его местонахождение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</w:pPr>
            <w:r w:rsidRPr="004C7FC3">
              <w:rPr>
                <w:bCs/>
              </w:rPr>
              <w:t>Площадь кв.м.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</w:pPr>
            <w:r w:rsidRPr="004C7FC3">
              <w:rPr>
                <w:bCs/>
              </w:rPr>
              <w:t>Способ приватизации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</w:pPr>
            <w:r w:rsidRPr="004C7FC3">
              <w:rPr>
                <w:bCs/>
              </w:rPr>
              <w:t>Срок приватизации</w:t>
            </w:r>
          </w:p>
        </w:tc>
      </w:tr>
      <w:tr w:rsidR="00A32CEF" w:rsidRPr="004C7FC3" w:rsidTr="00A32CEF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 w:rsidP="00A32CEF">
            <w:pPr>
              <w:jc w:val="center"/>
            </w:pPr>
            <w:r w:rsidRPr="004C7FC3">
              <w:t>Нежилое здание, расположенное по адресу: Тверская область, г.Западная Двина, ул. Мира, д. 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  <w:rPr>
                <w:bCs/>
              </w:rPr>
            </w:pPr>
            <w:r w:rsidRPr="004C7FC3">
              <w:rPr>
                <w:bCs/>
              </w:rPr>
              <w:t>59,9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  <w:rPr>
                <w:bCs/>
              </w:rPr>
            </w:pPr>
            <w:r w:rsidRPr="004C7FC3">
              <w:rPr>
                <w:bCs/>
              </w:rPr>
              <w:t>Аукцион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  <w:rPr>
                <w:bCs/>
              </w:rPr>
            </w:pPr>
            <w:r w:rsidRPr="004C7FC3">
              <w:rPr>
                <w:bCs/>
              </w:rPr>
              <w:t>4 квартал 2017г.</w:t>
            </w:r>
          </w:p>
        </w:tc>
      </w:tr>
      <w:tr w:rsidR="00A32CEF" w:rsidRPr="004C7FC3" w:rsidTr="00A32CEF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 w:rsidP="00A32CEF">
            <w:pPr>
              <w:jc w:val="center"/>
            </w:pPr>
            <w:r w:rsidRPr="004C7FC3">
              <w:t>Земельный участок,</w:t>
            </w:r>
          </w:p>
          <w:p w:rsidR="00A32CEF" w:rsidRPr="004C7FC3" w:rsidRDefault="00A32CEF" w:rsidP="00A32CEF">
            <w:pPr>
              <w:jc w:val="center"/>
            </w:pPr>
            <w:r w:rsidRPr="004C7FC3">
              <w:t>расположенный по адресу: Тверская область, г. Западная Двина, ул. Мира, д. 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  <w:rPr>
                <w:bCs/>
              </w:rPr>
            </w:pPr>
            <w:r w:rsidRPr="004C7FC3">
              <w:rPr>
                <w:bCs/>
              </w:rPr>
              <w:t>660,56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  <w:rPr>
                <w:bCs/>
              </w:rPr>
            </w:pPr>
            <w:r w:rsidRPr="004C7FC3">
              <w:rPr>
                <w:bCs/>
              </w:rPr>
              <w:t>Аукцион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4C7FC3" w:rsidRDefault="00A32CEF">
            <w:pPr>
              <w:jc w:val="center"/>
              <w:rPr>
                <w:bCs/>
              </w:rPr>
            </w:pPr>
            <w:r w:rsidRPr="004C7FC3">
              <w:rPr>
                <w:bCs/>
              </w:rPr>
              <w:t>4 квартал 2017г.</w:t>
            </w:r>
          </w:p>
        </w:tc>
      </w:tr>
    </w:tbl>
    <w:p w:rsidR="00A32CEF" w:rsidRPr="004C7FC3" w:rsidRDefault="00A32CEF" w:rsidP="00A32CEF">
      <w:pPr>
        <w:ind w:firstLine="708"/>
        <w:jc w:val="both"/>
      </w:pPr>
      <w:r w:rsidRPr="004C7FC3">
        <w:t>2. Изменения в план реализации предложенного муниципального имущества, указанного в настоящих изменениях в Плане приватизации, не приведет к ухудшению социально-экономического положения  муниципального образования Западнодвинский район и не повлечет существенных структурных изменений в экономике муниципального образования Западнодвинский район.</w:t>
      </w:r>
    </w:p>
    <w:p w:rsidR="00A32CEF" w:rsidRPr="004C7FC3" w:rsidRDefault="00A32CEF" w:rsidP="004C7FC3">
      <w:pPr>
        <w:pStyle w:val="a4"/>
        <w:ind w:firstLine="708"/>
        <w:rPr>
          <w:color w:val="000000"/>
          <w:sz w:val="24"/>
          <w:szCs w:val="24"/>
        </w:rPr>
      </w:pPr>
      <w:r w:rsidRPr="004C7FC3">
        <w:rPr>
          <w:sz w:val="24"/>
          <w:szCs w:val="24"/>
        </w:rPr>
        <w:t xml:space="preserve">Исходя из оценки прогнозируемой стоимости объектов, предлагаемых к  приватизации в 2017-2019 годах, ожидается дополнительное поступление доходов от приватизации имущества в местный бюджет в размере </w:t>
      </w:r>
      <w:r w:rsidR="003C457B" w:rsidRPr="004C7FC3">
        <w:rPr>
          <w:sz w:val="24"/>
          <w:szCs w:val="24"/>
        </w:rPr>
        <w:t>700</w:t>
      </w:r>
      <w:r w:rsidRPr="004C7FC3">
        <w:rPr>
          <w:sz w:val="24"/>
          <w:szCs w:val="24"/>
        </w:rPr>
        <w:t xml:space="preserve"> 000</w:t>
      </w:r>
      <w:r w:rsidR="003C457B" w:rsidRPr="004C7FC3">
        <w:rPr>
          <w:color w:val="000000"/>
          <w:sz w:val="24"/>
          <w:szCs w:val="24"/>
        </w:rPr>
        <w:t xml:space="preserve"> (семьсот </w:t>
      </w:r>
      <w:r w:rsidR="004C7FC3">
        <w:rPr>
          <w:color w:val="000000"/>
          <w:sz w:val="24"/>
          <w:szCs w:val="24"/>
        </w:rPr>
        <w:t>тысяч) рублей 00 коп.</w:t>
      </w:r>
    </w:p>
    <w:p w:rsidR="00A32CEF" w:rsidRPr="004C7FC3" w:rsidRDefault="005D7AE8" w:rsidP="004C7FC3">
      <w:pPr>
        <w:pStyle w:val="a3"/>
        <w:tabs>
          <w:tab w:val="left" w:pos="4275"/>
        </w:tabs>
        <w:spacing w:before="0" w:beforeAutospacing="0" w:after="0" w:afterAutospacing="0"/>
        <w:ind w:firstLine="540"/>
        <w:jc w:val="both"/>
        <w:textAlignment w:val="top"/>
      </w:pPr>
      <w:r w:rsidRPr="004C7FC3">
        <w:t>3. Настоящее Р</w:t>
      </w:r>
      <w:r w:rsidR="00A32CEF" w:rsidRPr="004C7FC3">
        <w:t>ешение вступает в силу с момента его подписания</w:t>
      </w:r>
      <w:r w:rsidRPr="004C7FC3">
        <w:t>,</w:t>
      </w:r>
      <w:r w:rsidR="00A32CEF" w:rsidRPr="004C7FC3">
        <w:t xml:space="preserve"> подлежит официальному опубликованию в газете «Авангард» и размещению на официальном сайте администрации Западнодвинског</w:t>
      </w:r>
      <w:r w:rsidR="004C7FC3">
        <w:t>о района в сети Интернет.</w:t>
      </w:r>
    </w:p>
    <w:p w:rsidR="00A32CEF" w:rsidRPr="004C7FC3" w:rsidRDefault="00A32CEF" w:rsidP="00A32CEF"/>
    <w:p w:rsidR="00A32CEF" w:rsidRPr="004C7FC3" w:rsidRDefault="00A32CEF" w:rsidP="00A32CEF">
      <w:r w:rsidRPr="004C7FC3">
        <w:t xml:space="preserve">Глава Западнодвинского района                                                      В.И.Ловкачев </w:t>
      </w:r>
    </w:p>
    <w:p w:rsidR="00A32CEF" w:rsidRPr="004C7FC3" w:rsidRDefault="00A32CEF" w:rsidP="00A32CEF"/>
    <w:p w:rsidR="00A32CEF" w:rsidRPr="004C7FC3" w:rsidRDefault="00A32CEF" w:rsidP="00A32CEF">
      <w:r w:rsidRPr="004C7FC3">
        <w:t xml:space="preserve">Председатель Собрания депутатов </w:t>
      </w:r>
    </w:p>
    <w:p w:rsidR="00A95E3C" w:rsidRDefault="00A32CEF">
      <w:r w:rsidRPr="004C7FC3">
        <w:t>Западнодвинского района Тверской области                               И.Г. Тимофее</w:t>
      </w:r>
      <w:r w:rsidR="004C7FC3">
        <w:t>в</w:t>
      </w:r>
    </w:p>
    <w:sectPr w:rsidR="00A95E3C" w:rsidSect="004C7F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6A" w:rsidRDefault="007C6F6A" w:rsidP="00393C2B">
      <w:r>
        <w:separator/>
      </w:r>
    </w:p>
  </w:endnote>
  <w:endnote w:type="continuationSeparator" w:id="1">
    <w:p w:rsidR="007C6F6A" w:rsidRDefault="007C6F6A" w:rsidP="0039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6A" w:rsidRDefault="007C6F6A" w:rsidP="00393C2B">
      <w:r>
        <w:separator/>
      </w:r>
    </w:p>
  </w:footnote>
  <w:footnote w:type="continuationSeparator" w:id="1">
    <w:p w:rsidR="007C6F6A" w:rsidRDefault="007C6F6A" w:rsidP="00393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CEF"/>
    <w:rsid w:val="00075496"/>
    <w:rsid w:val="00393C2B"/>
    <w:rsid w:val="003C457B"/>
    <w:rsid w:val="003D6417"/>
    <w:rsid w:val="003F00CD"/>
    <w:rsid w:val="004C7FC3"/>
    <w:rsid w:val="00570F40"/>
    <w:rsid w:val="005D7AE8"/>
    <w:rsid w:val="00656858"/>
    <w:rsid w:val="007C6F6A"/>
    <w:rsid w:val="007F6373"/>
    <w:rsid w:val="00916ACF"/>
    <w:rsid w:val="0093607E"/>
    <w:rsid w:val="00960CAD"/>
    <w:rsid w:val="00A32CEF"/>
    <w:rsid w:val="00A37F8F"/>
    <w:rsid w:val="00A95E3C"/>
    <w:rsid w:val="00AC1581"/>
    <w:rsid w:val="00BA5C65"/>
    <w:rsid w:val="00C11D0F"/>
    <w:rsid w:val="00DC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2CE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A32CEF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A32C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93C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3C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11</cp:revision>
  <cp:lastPrinted>2017-11-27T08:53:00Z</cp:lastPrinted>
  <dcterms:created xsi:type="dcterms:W3CDTF">2017-10-30T06:15:00Z</dcterms:created>
  <dcterms:modified xsi:type="dcterms:W3CDTF">2017-11-27T08:53:00Z</dcterms:modified>
</cp:coreProperties>
</file>