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BA" w:rsidRDefault="00ED09BA" w:rsidP="00AC19DB">
      <w:pPr>
        <w:jc w:val="center"/>
        <w:rPr>
          <w:b/>
          <w:sz w:val="28"/>
          <w:szCs w:val="28"/>
        </w:rPr>
      </w:pPr>
    </w:p>
    <w:p w:rsidR="00726DF0" w:rsidRPr="00AC19DB" w:rsidRDefault="001B1101" w:rsidP="00AC19DB">
      <w:pPr>
        <w:jc w:val="center"/>
        <w:rPr>
          <w:b/>
          <w:sz w:val="28"/>
          <w:szCs w:val="28"/>
        </w:rPr>
      </w:pPr>
      <w:r w:rsidRPr="00AC19DB">
        <w:rPr>
          <w:b/>
          <w:sz w:val="28"/>
          <w:szCs w:val="28"/>
        </w:rPr>
        <w:t>СТРУКТУРА</w:t>
      </w:r>
    </w:p>
    <w:p w:rsidR="001B1101" w:rsidRPr="00AC19DB" w:rsidRDefault="001B1101" w:rsidP="00AC19DB">
      <w:pPr>
        <w:jc w:val="center"/>
        <w:rPr>
          <w:b/>
        </w:rPr>
      </w:pPr>
      <w:r w:rsidRPr="00AC19DB">
        <w:rPr>
          <w:b/>
        </w:rPr>
        <w:t xml:space="preserve">Финансового отдела администрации </w:t>
      </w:r>
      <w:proofErr w:type="spellStart"/>
      <w:r w:rsidRPr="00AC19DB">
        <w:rPr>
          <w:b/>
        </w:rPr>
        <w:t>Западнодвинского</w:t>
      </w:r>
      <w:proofErr w:type="spellEnd"/>
      <w:r w:rsidRPr="00AC19DB">
        <w:rPr>
          <w:b/>
        </w:rPr>
        <w:t xml:space="preserve"> района Тверской области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3243"/>
        <w:gridCol w:w="4961"/>
        <w:gridCol w:w="1417"/>
      </w:tblGrid>
      <w:tr w:rsidR="002106EC" w:rsidTr="002106EC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85" w:type="dxa"/>
          </w:tcPr>
          <w:p w:rsidR="002106EC" w:rsidRPr="0034215D" w:rsidRDefault="002106EC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215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4215D">
              <w:rPr>
                <w:sz w:val="20"/>
                <w:szCs w:val="20"/>
              </w:rPr>
              <w:t>/</w:t>
            </w:r>
            <w:proofErr w:type="spellStart"/>
            <w:r w:rsidRPr="0034215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3" w:type="dxa"/>
          </w:tcPr>
          <w:p w:rsidR="002106EC" w:rsidRPr="0034215D" w:rsidRDefault="002106EC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ФИО</w:t>
            </w:r>
          </w:p>
        </w:tc>
        <w:tc>
          <w:tcPr>
            <w:tcW w:w="4961" w:type="dxa"/>
          </w:tcPr>
          <w:p w:rsidR="002106EC" w:rsidRPr="0034215D" w:rsidRDefault="002106EC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2106EC" w:rsidRPr="0034215D" w:rsidRDefault="002106EC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Номер телефона</w:t>
            </w:r>
          </w:p>
          <w:p w:rsidR="002106EC" w:rsidRPr="0034215D" w:rsidRDefault="002106EC">
            <w:pPr>
              <w:rPr>
                <w:sz w:val="20"/>
                <w:szCs w:val="20"/>
              </w:rPr>
            </w:pPr>
          </w:p>
        </w:tc>
      </w:tr>
      <w:tr w:rsidR="002106EC" w:rsidTr="002106EC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585" w:type="dxa"/>
          </w:tcPr>
          <w:p w:rsidR="002106EC" w:rsidRPr="0034215D" w:rsidRDefault="002106EC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1.</w:t>
            </w:r>
          </w:p>
        </w:tc>
        <w:tc>
          <w:tcPr>
            <w:tcW w:w="3243" w:type="dxa"/>
          </w:tcPr>
          <w:p w:rsidR="002106EC" w:rsidRPr="0034215D" w:rsidRDefault="002106EC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Дроздова Светлана Васильевна</w:t>
            </w:r>
          </w:p>
        </w:tc>
        <w:tc>
          <w:tcPr>
            <w:tcW w:w="4961" w:type="dxa"/>
          </w:tcPr>
          <w:p w:rsidR="002106EC" w:rsidRPr="0034215D" w:rsidRDefault="002106EC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 xml:space="preserve">Заместитель Главы администрации района по финансово – экономическим </w:t>
            </w:r>
            <w:r>
              <w:rPr>
                <w:sz w:val="20"/>
                <w:szCs w:val="20"/>
              </w:rPr>
              <w:t>вопросам, з</w:t>
            </w:r>
            <w:r w:rsidRPr="0034215D">
              <w:rPr>
                <w:sz w:val="20"/>
                <w:szCs w:val="20"/>
              </w:rPr>
              <w:t>аведующий финансовым отделом.</w:t>
            </w:r>
          </w:p>
        </w:tc>
        <w:tc>
          <w:tcPr>
            <w:tcW w:w="1417" w:type="dxa"/>
          </w:tcPr>
          <w:p w:rsidR="002106EC" w:rsidRPr="0034215D" w:rsidRDefault="002106EC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2-19-39</w:t>
            </w:r>
          </w:p>
        </w:tc>
      </w:tr>
      <w:tr w:rsidR="002106EC" w:rsidTr="002106E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2.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proofErr w:type="spellStart"/>
            <w:r w:rsidRPr="0034215D">
              <w:rPr>
                <w:sz w:val="20"/>
                <w:szCs w:val="20"/>
              </w:rPr>
              <w:t>Галягузова</w:t>
            </w:r>
            <w:proofErr w:type="spellEnd"/>
            <w:r w:rsidRPr="0034215D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4961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Бухгалтер-ревизор</w:t>
            </w: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2-10-93</w:t>
            </w:r>
          </w:p>
        </w:tc>
      </w:tr>
      <w:tr w:rsidR="0041592A" w:rsidTr="002106E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206" w:type="dxa"/>
            <w:gridSpan w:val="4"/>
          </w:tcPr>
          <w:p w:rsidR="0041592A" w:rsidRPr="0034215D" w:rsidRDefault="0041592A" w:rsidP="0041592A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  <w:r w:rsidRPr="0034215D">
              <w:rPr>
                <w:b/>
                <w:sz w:val="20"/>
                <w:szCs w:val="20"/>
              </w:rPr>
              <w:t>Бюджетный отдел</w:t>
            </w:r>
          </w:p>
        </w:tc>
      </w:tr>
      <w:tr w:rsidR="002106EC" w:rsidTr="002106EC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3.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Иванова Наталья Викторовна</w:t>
            </w:r>
          </w:p>
        </w:tc>
        <w:tc>
          <w:tcPr>
            <w:tcW w:w="4961" w:type="dxa"/>
          </w:tcPr>
          <w:p w:rsidR="002106EC" w:rsidRPr="0034215D" w:rsidRDefault="002106EC" w:rsidP="002106EC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 xml:space="preserve">Заместитель заведующего финансовым отделом, начальник отдела финансирования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34215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</w:t>
            </w:r>
            <w:r w:rsidRPr="0034215D">
              <w:rPr>
                <w:sz w:val="20"/>
                <w:szCs w:val="20"/>
              </w:rPr>
              <w:t>управления</w:t>
            </w:r>
            <w:proofErr w:type="spellEnd"/>
            <w:r w:rsidRPr="0034215D">
              <w:rPr>
                <w:sz w:val="20"/>
                <w:szCs w:val="20"/>
              </w:rPr>
              <w:t xml:space="preserve"> и хозрасчетной сферы</w:t>
            </w: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2-33-58</w:t>
            </w:r>
          </w:p>
        </w:tc>
      </w:tr>
      <w:tr w:rsidR="002106EC" w:rsidTr="002106E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4.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proofErr w:type="spellStart"/>
            <w:r w:rsidRPr="0034215D">
              <w:rPr>
                <w:sz w:val="20"/>
                <w:szCs w:val="20"/>
              </w:rPr>
              <w:t>Карагаева</w:t>
            </w:r>
            <w:proofErr w:type="spellEnd"/>
            <w:r w:rsidRPr="0034215D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4961" w:type="dxa"/>
          </w:tcPr>
          <w:p w:rsidR="002106EC" w:rsidRPr="0034215D" w:rsidRDefault="002106EC" w:rsidP="00232D7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Заместитель заведующего финансовым отделом, начальник бюджетного отдела</w:t>
            </w: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2-33-58</w:t>
            </w:r>
          </w:p>
        </w:tc>
      </w:tr>
      <w:tr w:rsidR="002106EC" w:rsidTr="002106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5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Каримова Раиса Анатольевна</w:t>
            </w:r>
          </w:p>
        </w:tc>
        <w:tc>
          <w:tcPr>
            <w:tcW w:w="4961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Заместитель начальника бюджетного отдела</w:t>
            </w: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2-33-58</w:t>
            </w:r>
          </w:p>
        </w:tc>
      </w:tr>
      <w:tr w:rsidR="002106EC" w:rsidTr="002106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6.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Захарова Светлана Дмитриевна</w:t>
            </w:r>
          </w:p>
        </w:tc>
        <w:tc>
          <w:tcPr>
            <w:tcW w:w="4961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2-33-58</w:t>
            </w:r>
          </w:p>
        </w:tc>
      </w:tr>
      <w:tr w:rsidR="004C7ED4" w:rsidTr="002106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206" w:type="dxa"/>
            <w:gridSpan w:val="4"/>
          </w:tcPr>
          <w:p w:rsidR="004C7ED4" w:rsidRPr="0034215D" w:rsidRDefault="004C7ED4" w:rsidP="00310432">
            <w:pPr>
              <w:jc w:val="center"/>
              <w:rPr>
                <w:b/>
                <w:sz w:val="20"/>
                <w:szCs w:val="20"/>
              </w:rPr>
            </w:pPr>
            <w:r w:rsidRPr="0034215D">
              <w:rPr>
                <w:b/>
                <w:sz w:val="20"/>
                <w:szCs w:val="20"/>
              </w:rPr>
              <w:t>Отдел бухгалтерского учета и отчетности</w:t>
            </w:r>
          </w:p>
        </w:tc>
      </w:tr>
      <w:tr w:rsidR="002106EC" w:rsidTr="002106E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7.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Королева Надежда Ивановна</w:t>
            </w:r>
          </w:p>
        </w:tc>
        <w:tc>
          <w:tcPr>
            <w:tcW w:w="4961" w:type="dxa"/>
          </w:tcPr>
          <w:p w:rsidR="002106EC" w:rsidRPr="0034215D" w:rsidRDefault="002106EC" w:rsidP="002106EC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Начальник отдела бухгалтерского учета и отчетности –</w:t>
            </w:r>
            <w:r>
              <w:rPr>
                <w:sz w:val="20"/>
                <w:szCs w:val="20"/>
              </w:rPr>
              <w:t xml:space="preserve"> г</w:t>
            </w:r>
            <w:r w:rsidRPr="0034215D">
              <w:rPr>
                <w:sz w:val="20"/>
                <w:szCs w:val="20"/>
              </w:rPr>
              <w:t xml:space="preserve">лавный бухгалтер </w:t>
            </w: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2-10-93</w:t>
            </w:r>
          </w:p>
        </w:tc>
      </w:tr>
      <w:tr w:rsidR="002106EC" w:rsidTr="002106E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8.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Рысева Марина Николаевна</w:t>
            </w:r>
          </w:p>
        </w:tc>
        <w:tc>
          <w:tcPr>
            <w:tcW w:w="4961" w:type="dxa"/>
          </w:tcPr>
          <w:p w:rsidR="002106EC" w:rsidRPr="0034215D" w:rsidRDefault="002106EC" w:rsidP="00310432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Заместитель н</w:t>
            </w:r>
            <w:r w:rsidRPr="0034215D">
              <w:rPr>
                <w:sz w:val="20"/>
                <w:szCs w:val="20"/>
              </w:rPr>
              <w:t>ачальник</w:t>
            </w:r>
            <w:r w:rsidRPr="0034215D">
              <w:rPr>
                <w:sz w:val="20"/>
                <w:szCs w:val="20"/>
              </w:rPr>
              <w:t>а</w:t>
            </w:r>
            <w:r w:rsidRPr="0034215D">
              <w:rPr>
                <w:sz w:val="20"/>
                <w:szCs w:val="20"/>
              </w:rPr>
              <w:t xml:space="preserve"> отдела бухгалтерского учета и отчетности</w:t>
            </w: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2-10-93</w:t>
            </w:r>
          </w:p>
        </w:tc>
      </w:tr>
      <w:tr w:rsidR="00310432" w:rsidTr="002106E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206" w:type="dxa"/>
            <w:gridSpan w:val="4"/>
          </w:tcPr>
          <w:p w:rsidR="00310432" w:rsidRPr="0034215D" w:rsidRDefault="00633CCF" w:rsidP="00AC19DB">
            <w:pPr>
              <w:jc w:val="center"/>
              <w:rPr>
                <w:b/>
                <w:sz w:val="20"/>
                <w:szCs w:val="20"/>
              </w:rPr>
            </w:pPr>
            <w:r w:rsidRPr="0034215D">
              <w:rPr>
                <w:b/>
                <w:sz w:val="20"/>
                <w:szCs w:val="20"/>
              </w:rPr>
              <w:t>Отдел казначейства</w:t>
            </w:r>
          </w:p>
        </w:tc>
      </w:tr>
      <w:tr w:rsidR="002106EC" w:rsidTr="002106E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9.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Кузнецова Наталья Ивановна</w:t>
            </w:r>
          </w:p>
        </w:tc>
        <w:tc>
          <w:tcPr>
            <w:tcW w:w="4961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Начальник отдела казначейства</w:t>
            </w: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2-19-38</w:t>
            </w:r>
          </w:p>
        </w:tc>
      </w:tr>
      <w:tr w:rsidR="002106EC" w:rsidTr="002106E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10.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Константинова Ольга Викторовна</w:t>
            </w:r>
          </w:p>
        </w:tc>
        <w:tc>
          <w:tcPr>
            <w:tcW w:w="4961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Главный специалист отдела казначейства</w:t>
            </w:r>
          </w:p>
          <w:p w:rsidR="002106EC" w:rsidRPr="0034215D" w:rsidRDefault="002106EC" w:rsidP="00353C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2-19-38</w:t>
            </w:r>
          </w:p>
        </w:tc>
      </w:tr>
      <w:tr w:rsidR="002106EC" w:rsidTr="002106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11.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Ситник Елена Николаевна</w:t>
            </w:r>
          </w:p>
        </w:tc>
        <w:tc>
          <w:tcPr>
            <w:tcW w:w="4961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Специалист отдела казначейства</w:t>
            </w: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2-19-38</w:t>
            </w:r>
          </w:p>
        </w:tc>
      </w:tr>
      <w:tr w:rsidR="003B3B76" w:rsidTr="002106E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gridSpan w:val="4"/>
          </w:tcPr>
          <w:p w:rsidR="003B3B76" w:rsidRPr="0034215D" w:rsidRDefault="003B3B76" w:rsidP="00AC19DB">
            <w:pPr>
              <w:jc w:val="center"/>
              <w:rPr>
                <w:b/>
                <w:sz w:val="20"/>
                <w:szCs w:val="20"/>
              </w:rPr>
            </w:pPr>
            <w:r w:rsidRPr="0034215D">
              <w:rPr>
                <w:b/>
                <w:sz w:val="20"/>
                <w:szCs w:val="20"/>
              </w:rPr>
              <w:t>Отдел доходов</w:t>
            </w:r>
          </w:p>
        </w:tc>
      </w:tr>
      <w:tr w:rsidR="002106EC" w:rsidTr="002106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12.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Иванова Елена Александровна</w:t>
            </w:r>
          </w:p>
        </w:tc>
        <w:tc>
          <w:tcPr>
            <w:tcW w:w="4961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Начальник отдела доходов</w:t>
            </w: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2-23-72</w:t>
            </w:r>
          </w:p>
        </w:tc>
      </w:tr>
      <w:tr w:rsidR="002106EC" w:rsidTr="002106EC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13.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proofErr w:type="spellStart"/>
            <w:r w:rsidRPr="0034215D">
              <w:rPr>
                <w:sz w:val="20"/>
                <w:szCs w:val="20"/>
              </w:rPr>
              <w:t>Тарасенкова</w:t>
            </w:r>
            <w:proofErr w:type="spellEnd"/>
            <w:r w:rsidRPr="0034215D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4961" w:type="dxa"/>
          </w:tcPr>
          <w:p w:rsidR="002106EC" w:rsidRPr="0034215D" w:rsidRDefault="002106EC" w:rsidP="008673A3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 xml:space="preserve">Главный специалист отдела </w:t>
            </w:r>
            <w:r w:rsidRPr="0034215D">
              <w:rPr>
                <w:sz w:val="20"/>
                <w:szCs w:val="20"/>
              </w:rPr>
              <w:t>доходов</w:t>
            </w:r>
          </w:p>
          <w:p w:rsidR="002106EC" w:rsidRPr="0034215D" w:rsidRDefault="002106EC" w:rsidP="008673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2-23-72</w:t>
            </w:r>
          </w:p>
        </w:tc>
      </w:tr>
    </w:tbl>
    <w:p w:rsidR="001B1101" w:rsidRDefault="001B1101"/>
    <w:sectPr w:rsidR="001B1101" w:rsidSect="0034215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01"/>
    <w:rsid w:val="000E6296"/>
    <w:rsid w:val="001B1101"/>
    <w:rsid w:val="002106EC"/>
    <w:rsid w:val="00232D7E"/>
    <w:rsid w:val="002664E9"/>
    <w:rsid w:val="00310432"/>
    <w:rsid w:val="0034215D"/>
    <w:rsid w:val="00353C0E"/>
    <w:rsid w:val="003B3B76"/>
    <w:rsid w:val="003D6FBD"/>
    <w:rsid w:val="0041592A"/>
    <w:rsid w:val="004C7ED4"/>
    <w:rsid w:val="00633CCF"/>
    <w:rsid w:val="00726DF0"/>
    <w:rsid w:val="0078252D"/>
    <w:rsid w:val="009B0DDE"/>
    <w:rsid w:val="00AC19DB"/>
    <w:rsid w:val="00ED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2019-03-18T13:19:00Z</cp:lastPrinted>
  <dcterms:created xsi:type="dcterms:W3CDTF">2019-03-18T13:20:00Z</dcterms:created>
  <dcterms:modified xsi:type="dcterms:W3CDTF">2019-03-18T13:20:00Z</dcterms:modified>
</cp:coreProperties>
</file>