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</w:t>
      </w:r>
      <w:r w:rsidR="00C4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DA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>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1294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690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1294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C3" w:rsidRPr="00227020" w:rsidRDefault="000F1DC3" w:rsidP="00F75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</w:t>
      </w:r>
      <w:r w:rsidR="00647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A86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0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47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администрацией</w:t>
      </w:r>
      <w:r w:rsidR="00C40B07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C40B07">
        <w:rPr>
          <w:rFonts w:ascii="Times New Roman" w:hAnsi="Times New Roman" w:cs="Times New Roman"/>
          <w:sz w:val="28"/>
          <w:szCs w:val="28"/>
        </w:rPr>
        <w:t xml:space="preserve"> </w:t>
      </w:r>
      <w:r w:rsidR="00647BDA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66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r w:rsidRPr="00647BDA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было </w:t>
      </w:r>
      <w:r w:rsidR="00647BDA" w:rsidRPr="00FF6887">
        <w:rPr>
          <w:rFonts w:ascii="Times New Roman" w:hAnsi="Times New Roman" w:cs="Times New Roman"/>
          <w:sz w:val="28"/>
          <w:szCs w:val="28"/>
        </w:rPr>
        <w:t>размещ</w:t>
      </w:r>
      <w:r w:rsidRPr="00FF6887">
        <w:rPr>
          <w:rFonts w:ascii="Times New Roman" w:hAnsi="Times New Roman" w:cs="Times New Roman"/>
          <w:sz w:val="28"/>
          <w:szCs w:val="28"/>
        </w:rPr>
        <w:t xml:space="preserve">ено </w:t>
      </w:r>
      <w:r w:rsidR="00A86900">
        <w:rPr>
          <w:rFonts w:ascii="Times New Roman" w:hAnsi="Times New Roman" w:cs="Times New Roman"/>
          <w:sz w:val="28"/>
          <w:szCs w:val="28"/>
        </w:rPr>
        <w:t>104</w:t>
      </w:r>
      <w:r w:rsidRPr="00FF6887">
        <w:rPr>
          <w:rFonts w:ascii="Times New Roman" w:hAnsi="Times New Roman" w:cs="Times New Roman"/>
          <w:sz w:val="28"/>
          <w:szCs w:val="28"/>
        </w:rPr>
        <w:t>аукцион</w:t>
      </w:r>
      <w:r w:rsidR="00A86900">
        <w:rPr>
          <w:rFonts w:ascii="Times New Roman" w:hAnsi="Times New Roman" w:cs="Times New Roman"/>
          <w:sz w:val="28"/>
          <w:szCs w:val="28"/>
        </w:rPr>
        <w:t>а</w:t>
      </w:r>
      <w:r w:rsidRPr="00FF6887">
        <w:rPr>
          <w:rFonts w:ascii="Times New Roman" w:hAnsi="Times New Roman" w:cs="Times New Roman"/>
          <w:sz w:val="28"/>
          <w:szCs w:val="28"/>
        </w:rPr>
        <w:t xml:space="preserve"> в </w:t>
      </w:r>
      <w:r w:rsidRPr="007621AC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2478AC" w:rsidRPr="007621AC">
        <w:rPr>
          <w:rFonts w:ascii="Times New Roman" w:hAnsi="Times New Roman" w:cs="Times New Roman"/>
          <w:sz w:val="28"/>
          <w:szCs w:val="28"/>
        </w:rPr>
        <w:t>на</w:t>
      </w:r>
      <w:r w:rsidRPr="007621AC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478AC" w:rsidRPr="007621AC">
        <w:rPr>
          <w:rFonts w:ascii="Times New Roman" w:hAnsi="Times New Roman" w:cs="Times New Roman"/>
          <w:sz w:val="28"/>
          <w:szCs w:val="28"/>
        </w:rPr>
        <w:t>у</w:t>
      </w:r>
      <w:r w:rsidRPr="007621AC">
        <w:rPr>
          <w:rFonts w:ascii="Times New Roman" w:hAnsi="Times New Roman" w:cs="Times New Roman"/>
          <w:sz w:val="28"/>
          <w:szCs w:val="28"/>
        </w:rPr>
        <w:t xml:space="preserve"> товаров, работ и услуг на общую сумму </w:t>
      </w:r>
      <w:r w:rsidR="000C49DC" w:rsidRPr="000C49DC">
        <w:rPr>
          <w:rFonts w:ascii="Times New Roman" w:eastAsia="Times New Roman" w:hAnsi="Times New Roman" w:cs="Times New Roman"/>
          <w:sz w:val="28"/>
          <w:szCs w:val="28"/>
          <w:lang w:eastAsia="ru-RU"/>
        </w:rPr>
        <w:t>129 168,3</w:t>
      </w:r>
      <w:r w:rsidR="007B7E20">
        <w:rPr>
          <w:rFonts w:ascii="Times New Roman" w:eastAsia="Times New Roman" w:hAnsi="Times New Roman" w:cs="Times New Roman"/>
          <w:sz w:val="28"/>
          <w:szCs w:val="28"/>
          <w:lang w:eastAsia="ru-RU"/>
        </w:rPr>
        <w:t>4079</w:t>
      </w:r>
      <w:r w:rsidRPr="007621A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42450" w:rsidRPr="007621AC">
        <w:rPr>
          <w:rFonts w:ascii="Times New Roman" w:hAnsi="Times New Roman" w:cs="Times New Roman"/>
          <w:sz w:val="28"/>
          <w:szCs w:val="28"/>
        </w:rPr>
        <w:t xml:space="preserve">на </w:t>
      </w:r>
      <w:r w:rsidRPr="007621AC">
        <w:rPr>
          <w:rFonts w:ascii="Times New Roman" w:hAnsi="Times New Roman" w:cs="Times New Roman"/>
          <w:sz w:val="28"/>
          <w:szCs w:val="28"/>
        </w:rPr>
        <w:t xml:space="preserve">участие в которых </w:t>
      </w:r>
      <w:r w:rsidR="00642450" w:rsidRPr="007621AC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301F8E" w:rsidRPr="007621AC">
        <w:rPr>
          <w:rFonts w:ascii="Times New Roman" w:hAnsi="Times New Roman" w:cs="Times New Roman"/>
          <w:sz w:val="28"/>
          <w:szCs w:val="28"/>
        </w:rPr>
        <w:t>93</w:t>
      </w:r>
      <w:r w:rsidR="00642450" w:rsidRPr="007621A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01F8E" w:rsidRPr="007621AC">
        <w:rPr>
          <w:rFonts w:ascii="Times New Roman" w:hAnsi="Times New Roman" w:cs="Times New Roman"/>
          <w:sz w:val="28"/>
          <w:szCs w:val="28"/>
        </w:rPr>
        <w:t>и</w:t>
      </w:r>
      <w:r w:rsidR="00647BDA" w:rsidRPr="007621AC">
        <w:rPr>
          <w:rFonts w:ascii="Times New Roman" w:hAnsi="Times New Roman" w:cs="Times New Roman"/>
          <w:sz w:val="28"/>
          <w:szCs w:val="28"/>
        </w:rPr>
        <w:t>,</w:t>
      </w:r>
      <w:r w:rsidR="00301F8E" w:rsidRPr="007621AC">
        <w:rPr>
          <w:rFonts w:ascii="Times New Roman" w:hAnsi="Times New Roman" w:cs="Times New Roman"/>
          <w:sz w:val="28"/>
          <w:szCs w:val="28"/>
        </w:rPr>
        <w:t>8</w:t>
      </w:r>
      <w:r w:rsidR="00FF6887" w:rsidRPr="007621AC">
        <w:rPr>
          <w:rFonts w:ascii="Times New Roman" w:hAnsi="Times New Roman" w:cs="Times New Roman"/>
          <w:sz w:val="28"/>
          <w:szCs w:val="28"/>
        </w:rPr>
        <w:t>7</w:t>
      </w:r>
      <w:r w:rsidR="00647BDA" w:rsidRPr="007621A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33FAB" w:rsidRPr="007621AC">
        <w:rPr>
          <w:rFonts w:ascii="Times New Roman" w:hAnsi="Times New Roman" w:cs="Times New Roman"/>
          <w:sz w:val="28"/>
          <w:szCs w:val="28"/>
        </w:rPr>
        <w:t>были допущены до участия</w:t>
      </w:r>
      <w:r w:rsidR="002478AC" w:rsidRPr="007621AC">
        <w:rPr>
          <w:rFonts w:ascii="Times New Roman" w:hAnsi="Times New Roman" w:cs="Times New Roman"/>
          <w:sz w:val="28"/>
          <w:szCs w:val="28"/>
        </w:rPr>
        <w:t>, а н</w:t>
      </w:r>
      <w:r w:rsidR="00642450" w:rsidRPr="007621AC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A86900" w:rsidRPr="007621AC">
        <w:rPr>
          <w:rFonts w:ascii="Times New Roman" w:hAnsi="Times New Roman" w:cs="Times New Roman"/>
          <w:sz w:val="28"/>
          <w:szCs w:val="28"/>
        </w:rPr>
        <w:t>3</w:t>
      </w:r>
      <w:r w:rsidR="00647BDA" w:rsidRPr="007621AC">
        <w:rPr>
          <w:rFonts w:ascii="Times New Roman" w:hAnsi="Times New Roman" w:cs="Times New Roman"/>
          <w:sz w:val="28"/>
          <w:szCs w:val="28"/>
        </w:rPr>
        <w:t xml:space="preserve">аукционах </w:t>
      </w:r>
      <w:r w:rsidR="00642450" w:rsidRPr="007621AC">
        <w:rPr>
          <w:rFonts w:ascii="Times New Roman" w:hAnsi="Times New Roman" w:cs="Times New Roman"/>
          <w:sz w:val="28"/>
          <w:szCs w:val="28"/>
        </w:rPr>
        <w:t>(</w:t>
      </w:r>
      <w:r w:rsidR="00A86900" w:rsidRPr="007621AC">
        <w:rPr>
          <w:rFonts w:ascii="Times New Roman" w:hAnsi="Times New Roman" w:cs="Times New Roman"/>
          <w:sz w:val="28"/>
          <w:szCs w:val="28"/>
        </w:rPr>
        <w:t>2,9</w:t>
      </w:r>
      <w:r w:rsidR="00642450" w:rsidRPr="007621AC">
        <w:rPr>
          <w:rFonts w:ascii="Times New Roman" w:hAnsi="Times New Roman" w:cs="Times New Roman"/>
          <w:sz w:val="28"/>
          <w:szCs w:val="28"/>
        </w:rPr>
        <w:t>% от общего числа</w:t>
      </w:r>
      <w:r w:rsidR="00647BDA" w:rsidRPr="007621AC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642450" w:rsidRPr="007621AC">
        <w:rPr>
          <w:rFonts w:ascii="Times New Roman" w:hAnsi="Times New Roman" w:cs="Times New Roman"/>
          <w:sz w:val="28"/>
          <w:szCs w:val="28"/>
        </w:rPr>
        <w:t>) был</w:t>
      </w:r>
      <w:r w:rsidR="00F60BA0" w:rsidRPr="007621AC">
        <w:rPr>
          <w:rFonts w:ascii="Times New Roman" w:hAnsi="Times New Roman" w:cs="Times New Roman"/>
          <w:sz w:val="28"/>
          <w:szCs w:val="28"/>
        </w:rPr>
        <w:t xml:space="preserve">иподаны и допущены </w:t>
      </w:r>
      <w:r w:rsidR="00642450" w:rsidRPr="007621AC">
        <w:rPr>
          <w:rFonts w:ascii="Times New Roman" w:hAnsi="Times New Roman" w:cs="Times New Roman"/>
          <w:sz w:val="28"/>
          <w:szCs w:val="28"/>
        </w:rPr>
        <w:t xml:space="preserve">3 и более заявок от участников на общую сумму </w:t>
      </w:r>
      <w:r w:rsidR="00075587">
        <w:rPr>
          <w:rFonts w:ascii="Times New Roman" w:hAnsi="Times New Roman" w:cs="Times New Roman"/>
          <w:sz w:val="28"/>
          <w:szCs w:val="28"/>
        </w:rPr>
        <w:t>2139,060</w:t>
      </w:r>
      <w:r w:rsidR="00FD33F7" w:rsidRPr="00227020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42450" w:rsidRPr="00227020">
        <w:rPr>
          <w:rFonts w:ascii="Times New Roman" w:hAnsi="Times New Roman" w:cs="Times New Roman"/>
          <w:sz w:val="28"/>
          <w:szCs w:val="28"/>
        </w:rPr>
        <w:t>.</w:t>
      </w:r>
    </w:p>
    <w:p w:rsidR="000F1DC3" w:rsidRPr="00227020" w:rsidRDefault="000F1DC3" w:rsidP="00647BDA">
      <w:pPr>
        <w:jc w:val="both"/>
        <w:rPr>
          <w:rFonts w:ascii="Times New Roman" w:hAnsi="Times New Roman" w:cs="Times New Roman"/>
          <w:sz w:val="28"/>
          <w:szCs w:val="28"/>
        </w:rPr>
      </w:pPr>
      <w:r w:rsidRPr="00227020">
        <w:rPr>
          <w:rFonts w:ascii="Times New Roman" w:hAnsi="Times New Roman" w:cs="Times New Roman"/>
          <w:sz w:val="28"/>
          <w:szCs w:val="28"/>
        </w:rPr>
        <w:t>По результатам пров</w:t>
      </w:r>
      <w:r w:rsidR="00227020">
        <w:rPr>
          <w:rFonts w:ascii="Times New Roman" w:hAnsi="Times New Roman" w:cs="Times New Roman"/>
          <w:sz w:val="28"/>
          <w:szCs w:val="28"/>
        </w:rPr>
        <w:t xml:space="preserve">еденных торгов было заключено </w:t>
      </w:r>
      <w:r w:rsidR="00075587">
        <w:rPr>
          <w:rFonts w:ascii="Times New Roman" w:hAnsi="Times New Roman" w:cs="Times New Roman"/>
          <w:sz w:val="28"/>
          <w:szCs w:val="28"/>
        </w:rPr>
        <w:t>73</w:t>
      </w:r>
      <w:r w:rsidRPr="0022702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E7A2D">
        <w:rPr>
          <w:rFonts w:ascii="Times New Roman" w:hAnsi="Times New Roman" w:cs="Times New Roman"/>
          <w:sz w:val="28"/>
          <w:szCs w:val="28"/>
        </w:rPr>
        <w:t>а</w:t>
      </w:r>
      <w:r w:rsidRPr="0022702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01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5587">
        <w:rPr>
          <w:rFonts w:ascii="Times New Roman" w:eastAsia="Times New Roman" w:hAnsi="Times New Roman" w:cs="Times New Roman"/>
          <w:sz w:val="28"/>
          <w:szCs w:val="28"/>
          <w:lang w:eastAsia="ru-RU"/>
        </w:rPr>
        <w:t>3871</w:t>
      </w:r>
      <w:r w:rsidR="0030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587">
        <w:rPr>
          <w:rFonts w:ascii="Times New Roman" w:eastAsia="Times New Roman" w:hAnsi="Times New Roman" w:cs="Times New Roman"/>
          <w:sz w:val="28"/>
          <w:szCs w:val="28"/>
          <w:lang w:eastAsia="ru-RU"/>
        </w:rPr>
        <w:t>96472</w:t>
      </w:r>
      <w:r w:rsidRPr="0022702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75587">
        <w:rPr>
          <w:rFonts w:ascii="Times New Roman" w:hAnsi="Times New Roman" w:cs="Times New Roman"/>
          <w:sz w:val="28"/>
          <w:szCs w:val="28"/>
        </w:rPr>
        <w:t xml:space="preserve">68 </w:t>
      </w:r>
      <w:r w:rsidRPr="00227020">
        <w:rPr>
          <w:rFonts w:ascii="Times New Roman" w:hAnsi="Times New Roman" w:cs="Times New Roman"/>
          <w:sz w:val="28"/>
          <w:szCs w:val="28"/>
        </w:rPr>
        <w:t>из них были заключены среди субъектов малого бизнеса.</w:t>
      </w: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bookmarkStart w:id="0" w:name="_GoBack"/>
      <w:bookmarkEnd w:id="0"/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Pr="00EE4EB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Западнодвинского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C3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2478AC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t xml:space="preserve">произведенных </w:t>
      </w:r>
      <w:r w:rsidR="002478AC"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478AC"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0F1DC3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="00FC34FD"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2478AC">
        <w:rPr>
          <w:rFonts w:ascii="Times New Roman" w:hAnsi="Times New Roman" w:cs="Times New Roman"/>
          <w:b/>
          <w:sz w:val="24"/>
          <w:szCs w:val="24"/>
        </w:rPr>
        <w:t>через УО</w:t>
      </w:r>
    </w:p>
    <w:p w:rsidR="00FC34FD" w:rsidRPr="004A1A2C" w:rsidRDefault="002E7A2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 месяцев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>202</w:t>
      </w:r>
      <w:r w:rsidR="00E21C4E">
        <w:rPr>
          <w:rFonts w:ascii="Times New Roman" w:hAnsi="Times New Roman" w:cs="Times New Roman"/>
          <w:b/>
          <w:sz w:val="24"/>
          <w:szCs w:val="24"/>
        </w:rPr>
        <w:t>2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1C4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2822"/>
        <w:gridCol w:w="2152"/>
        <w:gridCol w:w="2372"/>
        <w:gridCol w:w="1999"/>
      </w:tblGrid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555841" w:rsidRPr="00555841" w:rsidTr="006A5DE0">
        <w:trPr>
          <w:trHeight w:val="300"/>
        </w:trPr>
        <w:tc>
          <w:tcPr>
            <w:tcW w:w="2822" w:type="dxa"/>
            <w:noWrap/>
            <w:hideMark/>
          </w:tcPr>
          <w:p w:rsidR="005C3FBD" w:rsidRPr="00555841" w:rsidRDefault="005C3FBD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2478AC" w:rsidRPr="00555841">
              <w:rPr>
                <w:rFonts w:ascii="Times New Roman" w:hAnsi="Times New Roman" w:cs="Times New Roman"/>
                <w:sz w:val="24"/>
                <w:szCs w:val="24"/>
              </w:rPr>
              <w:t>й аукцион</w:t>
            </w:r>
          </w:p>
        </w:tc>
        <w:tc>
          <w:tcPr>
            <w:tcW w:w="2152" w:type="dxa"/>
            <w:noWrap/>
          </w:tcPr>
          <w:p w:rsidR="005C3FBD" w:rsidRPr="00555841" w:rsidRDefault="000C49DC" w:rsidP="00132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129 168,3</w:t>
            </w:r>
            <w:r w:rsidR="001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2" w:type="dxa"/>
            <w:noWrap/>
          </w:tcPr>
          <w:p w:rsidR="005C3FBD" w:rsidRPr="000C49DC" w:rsidRDefault="00132215" w:rsidP="009E3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83 871,96472</w:t>
            </w:r>
          </w:p>
        </w:tc>
        <w:tc>
          <w:tcPr>
            <w:tcW w:w="1999" w:type="dxa"/>
            <w:noWrap/>
          </w:tcPr>
          <w:p w:rsidR="005C3FBD" w:rsidRPr="00555841" w:rsidRDefault="009E3C39" w:rsidP="0030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703,48718</w:t>
            </w:r>
          </w:p>
        </w:tc>
      </w:tr>
      <w:tr w:rsidR="00555841" w:rsidRPr="00555841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555841" w:rsidRDefault="00F77A56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F77A56" w:rsidRPr="00555841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132215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555841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55841" w:rsidRPr="00555841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555841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F77A56" w:rsidRPr="00555841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132215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555841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55841" w:rsidRPr="00555841" w:rsidTr="006A5DE0">
        <w:trPr>
          <w:trHeight w:val="300"/>
        </w:trPr>
        <w:tc>
          <w:tcPr>
            <w:tcW w:w="2822" w:type="dxa"/>
            <w:noWrap/>
            <w:hideMark/>
          </w:tcPr>
          <w:p w:rsidR="000F1DC3" w:rsidRPr="00555841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0F1DC3" w:rsidRPr="00555841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0F1DC3" w:rsidRPr="00132215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0F1DC3" w:rsidRPr="00555841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55841" w:rsidRPr="00555841" w:rsidTr="006A5DE0">
        <w:trPr>
          <w:trHeight w:val="300"/>
        </w:trPr>
        <w:tc>
          <w:tcPr>
            <w:tcW w:w="2822" w:type="dxa"/>
            <w:noWrap/>
          </w:tcPr>
          <w:p w:rsidR="002478AC" w:rsidRPr="00555841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2478AC" w:rsidRPr="00555841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2478AC" w:rsidRPr="00132215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2478AC" w:rsidRPr="00555841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21C4E" w:rsidRPr="00555841" w:rsidTr="006A5DE0">
        <w:trPr>
          <w:trHeight w:val="300"/>
        </w:trPr>
        <w:tc>
          <w:tcPr>
            <w:tcW w:w="2822" w:type="dxa"/>
            <w:noWrap/>
            <w:hideMark/>
          </w:tcPr>
          <w:p w:rsidR="002478AC" w:rsidRPr="00555841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2478AC" w:rsidRPr="00555841" w:rsidRDefault="00132215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129 168,34079</w:t>
            </w:r>
          </w:p>
        </w:tc>
        <w:tc>
          <w:tcPr>
            <w:tcW w:w="2372" w:type="dxa"/>
            <w:noWrap/>
          </w:tcPr>
          <w:p w:rsidR="002478AC" w:rsidRPr="000C49DC" w:rsidRDefault="00132215" w:rsidP="005558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83 871,96472</w:t>
            </w:r>
          </w:p>
        </w:tc>
        <w:tc>
          <w:tcPr>
            <w:tcW w:w="1999" w:type="dxa"/>
            <w:noWrap/>
          </w:tcPr>
          <w:p w:rsidR="002478AC" w:rsidRPr="00555841" w:rsidRDefault="009E3C39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703,48718</w:t>
            </w:r>
          </w:p>
        </w:tc>
      </w:tr>
    </w:tbl>
    <w:p w:rsidR="00FC34FD" w:rsidRPr="00555841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555841" w:rsidRPr="00555841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555841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555841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555841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555841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555841" w:rsidRPr="00555841" w:rsidTr="006A5DE0">
        <w:trPr>
          <w:trHeight w:val="300"/>
        </w:trPr>
        <w:tc>
          <w:tcPr>
            <w:tcW w:w="2830" w:type="dxa"/>
            <w:noWrap/>
            <w:hideMark/>
          </w:tcPr>
          <w:p w:rsidR="00301F8E" w:rsidRPr="00555841" w:rsidRDefault="00301F8E" w:rsidP="00301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301F8E" w:rsidRPr="00555841" w:rsidRDefault="00132215" w:rsidP="0030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129 168,34079</w:t>
            </w:r>
          </w:p>
        </w:tc>
        <w:tc>
          <w:tcPr>
            <w:tcW w:w="2409" w:type="dxa"/>
            <w:noWrap/>
          </w:tcPr>
          <w:p w:rsidR="00301F8E" w:rsidRPr="00132215" w:rsidRDefault="00132215" w:rsidP="0055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83 871,96472</w:t>
            </w:r>
          </w:p>
        </w:tc>
        <w:tc>
          <w:tcPr>
            <w:tcW w:w="1979" w:type="dxa"/>
            <w:noWrap/>
          </w:tcPr>
          <w:p w:rsidR="00301F8E" w:rsidRPr="00555841" w:rsidRDefault="009E3C39" w:rsidP="00301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703,48718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2478AC" w:rsidRPr="00F10875" w:rsidRDefault="000C49DC" w:rsidP="00132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127 029,</w:t>
            </w:r>
            <w:r w:rsidR="00132215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22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noWrap/>
          </w:tcPr>
          <w:p w:rsidR="002478AC" w:rsidRPr="00132215" w:rsidRDefault="00132215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b/>
                <w:sz w:val="24"/>
                <w:szCs w:val="24"/>
              </w:rPr>
              <w:t>82 342,5309</w:t>
            </w:r>
          </w:p>
        </w:tc>
        <w:tc>
          <w:tcPr>
            <w:tcW w:w="1979" w:type="dxa"/>
            <w:noWrap/>
          </w:tcPr>
          <w:p w:rsidR="002478AC" w:rsidRPr="00F10875" w:rsidRDefault="009E3C39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93,861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2478AC" w:rsidRPr="00555841" w:rsidRDefault="000C49DC" w:rsidP="00D6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44 592,88950</w:t>
            </w:r>
          </w:p>
        </w:tc>
        <w:tc>
          <w:tcPr>
            <w:tcW w:w="2409" w:type="dxa"/>
            <w:noWrap/>
          </w:tcPr>
          <w:p w:rsidR="002478AC" w:rsidRPr="00555841" w:rsidRDefault="00550443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2478AC" w:rsidRPr="00555841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2478AC" w:rsidRPr="00F10875" w:rsidRDefault="000C49DC" w:rsidP="00132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82 436,39</w:t>
            </w:r>
            <w:r w:rsidR="0013221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  <w:noWrap/>
          </w:tcPr>
          <w:p w:rsidR="002478AC" w:rsidRPr="00132215" w:rsidRDefault="00132215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5">
              <w:rPr>
                <w:rFonts w:ascii="Times New Roman" w:hAnsi="Times New Roman" w:cs="Times New Roman"/>
                <w:sz w:val="24"/>
                <w:szCs w:val="24"/>
              </w:rPr>
              <w:t>82 342,5309</w:t>
            </w:r>
          </w:p>
        </w:tc>
        <w:tc>
          <w:tcPr>
            <w:tcW w:w="1979" w:type="dxa"/>
            <w:noWrap/>
          </w:tcPr>
          <w:p w:rsidR="002478AC" w:rsidRPr="009E3C39" w:rsidRDefault="009E3C39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93,861</w:t>
            </w:r>
          </w:p>
        </w:tc>
      </w:tr>
      <w:tr w:rsidR="002478AC" w:rsidRPr="00F10875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2478AC" w:rsidRPr="009E3C39" w:rsidRDefault="00F10875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39">
              <w:rPr>
                <w:rFonts w:ascii="Times New Roman" w:hAnsi="Times New Roman" w:cs="Times New Roman"/>
                <w:b/>
                <w:sz w:val="24"/>
                <w:szCs w:val="24"/>
              </w:rPr>
              <w:t>2 139,060</w:t>
            </w:r>
          </w:p>
        </w:tc>
        <w:tc>
          <w:tcPr>
            <w:tcW w:w="2409" w:type="dxa"/>
            <w:noWrap/>
          </w:tcPr>
          <w:p w:rsidR="002478AC" w:rsidRPr="009E3C39" w:rsidRDefault="00F10875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39">
              <w:rPr>
                <w:rFonts w:ascii="Times New Roman" w:hAnsi="Times New Roman" w:cs="Times New Roman"/>
                <w:b/>
                <w:sz w:val="24"/>
                <w:szCs w:val="24"/>
              </w:rPr>
              <w:t>1 529,43382</w:t>
            </w:r>
          </w:p>
        </w:tc>
        <w:tc>
          <w:tcPr>
            <w:tcW w:w="1979" w:type="dxa"/>
            <w:noWrap/>
          </w:tcPr>
          <w:p w:rsidR="002478AC" w:rsidRPr="009E3C39" w:rsidRDefault="00F10875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39">
              <w:rPr>
                <w:rFonts w:ascii="Times New Roman" w:hAnsi="Times New Roman" w:cs="Times New Roman"/>
                <w:b/>
                <w:sz w:val="24"/>
                <w:szCs w:val="24"/>
              </w:rPr>
              <w:t>609,62618</w:t>
            </w:r>
          </w:p>
        </w:tc>
      </w:tr>
    </w:tbl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FD" w:rsidRPr="001A58CA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CA">
        <w:rPr>
          <w:rFonts w:ascii="Times New Roman" w:hAnsi="Times New Roman" w:cs="Times New Roman"/>
          <w:b/>
          <w:sz w:val="24"/>
          <w:szCs w:val="24"/>
        </w:rPr>
        <w:lastRenderedPageBreak/>
        <w:t>для нужд а</w:t>
      </w:r>
      <w:r w:rsidR="00FC34FD" w:rsidRPr="001A58CA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0F1DC3" w:rsidRPr="001A58C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 w:rsidR="0013221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 w:rsidR="00132215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FC34FD" w:rsidRPr="001A58CA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0F1DC3" w:rsidRDefault="007B7E20" w:rsidP="00017A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116 922,83237</w:t>
            </w:r>
          </w:p>
        </w:tc>
        <w:tc>
          <w:tcPr>
            <w:tcW w:w="2409" w:type="dxa"/>
            <w:noWrap/>
          </w:tcPr>
          <w:p w:rsidR="002478AC" w:rsidRPr="00227020" w:rsidRDefault="007B7E20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76 758,8938</w:t>
            </w:r>
          </w:p>
        </w:tc>
        <w:tc>
          <w:tcPr>
            <w:tcW w:w="1979" w:type="dxa"/>
            <w:noWrap/>
          </w:tcPr>
          <w:p w:rsidR="002478AC" w:rsidRPr="000F1DC3" w:rsidRDefault="007B7E20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382,62618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C34FD" w:rsidRPr="000F1DC3" w:rsidRDefault="007B7E20" w:rsidP="005A0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115 542,77237</w:t>
            </w:r>
          </w:p>
        </w:tc>
        <w:tc>
          <w:tcPr>
            <w:tcW w:w="2409" w:type="dxa"/>
            <w:noWrap/>
          </w:tcPr>
          <w:p w:rsidR="00FC34FD" w:rsidRPr="00FF6887" w:rsidRDefault="007B7E20" w:rsidP="00FF68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75 761,45998</w:t>
            </w:r>
          </w:p>
        </w:tc>
        <w:tc>
          <w:tcPr>
            <w:tcW w:w="1979" w:type="dxa"/>
            <w:noWrap/>
          </w:tcPr>
          <w:p w:rsidR="00FC34FD" w:rsidRPr="00FF6887" w:rsidRDefault="00FC34FD" w:rsidP="006A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C34FD" w:rsidRPr="00227020" w:rsidRDefault="007B7E20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39 781,313</w:t>
            </w:r>
          </w:p>
        </w:tc>
        <w:tc>
          <w:tcPr>
            <w:tcW w:w="2409" w:type="dxa"/>
            <w:noWrap/>
          </w:tcPr>
          <w:p w:rsidR="00FC34FD" w:rsidRPr="00FD33F7" w:rsidRDefault="00BA35D3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C34FD" w:rsidRPr="00FD33F7" w:rsidRDefault="00FF6887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C34FD" w:rsidRPr="005A0EAB" w:rsidRDefault="007B7E20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75 761,45937</w:t>
            </w:r>
          </w:p>
        </w:tc>
        <w:tc>
          <w:tcPr>
            <w:tcW w:w="2409" w:type="dxa"/>
            <w:noWrap/>
          </w:tcPr>
          <w:p w:rsidR="00FC34FD" w:rsidRPr="00227020" w:rsidRDefault="007B7E20" w:rsidP="007B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75 761,45998</w:t>
            </w:r>
          </w:p>
        </w:tc>
        <w:tc>
          <w:tcPr>
            <w:tcW w:w="1979" w:type="dxa"/>
            <w:noWrap/>
          </w:tcPr>
          <w:p w:rsidR="00FC34FD" w:rsidRPr="007B7E20" w:rsidRDefault="007B7E20" w:rsidP="00FF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2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F77A56" w:rsidRPr="000F1DC3" w:rsidRDefault="00227020" w:rsidP="007B7E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</w:t>
            </w:r>
            <w:r w:rsidR="007B7E2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7E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09" w:type="dxa"/>
            <w:noWrap/>
          </w:tcPr>
          <w:p w:rsidR="00F77A56" w:rsidRPr="000F1DC3" w:rsidRDefault="007B7E20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997,43382</w:t>
            </w:r>
          </w:p>
        </w:tc>
        <w:tc>
          <w:tcPr>
            <w:tcW w:w="1979" w:type="dxa"/>
            <w:noWrap/>
          </w:tcPr>
          <w:p w:rsidR="00F77A56" w:rsidRPr="007B7E20" w:rsidRDefault="007B7E2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20">
              <w:rPr>
                <w:rFonts w:ascii="Times New Roman" w:hAnsi="Times New Roman" w:cs="Times New Roman"/>
                <w:b/>
                <w:sz w:val="24"/>
                <w:szCs w:val="24"/>
              </w:rPr>
              <w:t>382,62618</w:t>
            </w:r>
          </w:p>
        </w:tc>
      </w:tr>
    </w:tbl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</w:p>
    <w:tbl>
      <w:tblPr>
        <w:tblStyle w:val="1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4A1A2C" w:rsidRDefault="00592EBF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12 245,50842</w:t>
            </w:r>
          </w:p>
        </w:tc>
        <w:tc>
          <w:tcPr>
            <w:tcW w:w="2409" w:type="dxa"/>
            <w:noWrap/>
          </w:tcPr>
          <w:p w:rsidR="002478AC" w:rsidRPr="004A1A2C" w:rsidRDefault="00592EBF" w:rsidP="0059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7 113,07092</w:t>
            </w:r>
          </w:p>
        </w:tc>
        <w:tc>
          <w:tcPr>
            <w:tcW w:w="1979" w:type="dxa"/>
            <w:noWrap/>
          </w:tcPr>
          <w:p w:rsidR="002478AC" w:rsidRPr="004A1A2C" w:rsidRDefault="00592EBF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320,861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77A56" w:rsidRPr="004A1A2C" w:rsidRDefault="00592EBF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11 486,50842</w:t>
            </w:r>
          </w:p>
        </w:tc>
        <w:tc>
          <w:tcPr>
            <w:tcW w:w="2409" w:type="dxa"/>
            <w:noWrap/>
          </w:tcPr>
          <w:p w:rsidR="00F77A56" w:rsidRPr="00592EBF" w:rsidRDefault="00592EBF" w:rsidP="001A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BF">
              <w:rPr>
                <w:rFonts w:ascii="Times New Roman" w:hAnsi="Times New Roman" w:cs="Times New Roman"/>
                <w:b/>
                <w:sz w:val="24"/>
                <w:szCs w:val="24"/>
              </w:rPr>
              <w:t>6 581,07092</w:t>
            </w:r>
          </w:p>
        </w:tc>
        <w:tc>
          <w:tcPr>
            <w:tcW w:w="1979" w:type="dxa"/>
            <w:noWrap/>
          </w:tcPr>
          <w:p w:rsidR="00F77A56" w:rsidRPr="004A1A2C" w:rsidRDefault="00592EBF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93,861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77A56" w:rsidRPr="004A1A2C" w:rsidRDefault="00592EBF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4 811,57650</w:t>
            </w:r>
          </w:p>
        </w:tc>
        <w:tc>
          <w:tcPr>
            <w:tcW w:w="240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77A56" w:rsidRPr="004A1A2C" w:rsidRDefault="00592EBF" w:rsidP="001A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6 674,93192</w:t>
            </w:r>
          </w:p>
        </w:tc>
        <w:tc>
          <w:tcPr>
            <w:tcW w:w="2409" w:type="dxa"/>
            <w:noWrap/>
          </w:tcPr>
          <w:p w:rsidR="00F77A56" w:rsidRPr="004A1A2C" w:rsidRDefault="00592EBF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6 581,07092</w:t>
            </w:r>
          </w:p>
        </w:tc>
        <w:tc>
          <w:tcPr>
            <w:tcW w:w="1979" w:type="dxa"/>
            <w:noWrap/>
          </w:tcPr>
          <w:p w:rsidR="00F77A56" w:rsidRPr="004A1A2C" w:rsidRDefault="00592EBF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93,861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F77A56" w:rsidRPr="00BA35D3" w:rsidRDefault="00592EBF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759,0</w:t>
            </w:r>
          </w:p>
        </w:tc>
        <w:tc>
          <w:tcPr>
            <w:tcW w:w="2409" w:type="dxa"/>
            <w:noWrap/>
          </w:tcPr>
          <w:p w:rsidR="00F77A56" w:rsidRPr="00BA35D3" w:rsidRDefault="00592EBF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1979" w:type="dxa"/>
            <w:noWrap/>
          </w:tcPr>
          <w:p w:rsidR="00F77A56" w:rsidRPr="00BA35D3" w:rsidRDefault="00592EBF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</w:tr>
    </w:tbl>
    <w:p w:rsidR="00FC34FD" w:rsidRDefault="00FC34FD" w:rsidP="00FC34FD">
      <w:pPr>
        <w:jc w:val="center"/>
        <w:rPr>
          <w:b/>
          <w:sz w:val="28"/>
          <w:szCs w:val="28"/>
        </w:rPr>
      </w:pPr>
    </w:p>
    <w:p w:rsidR="005B1D38" w:rsidRDefault="005B1D38" w:rsidP="005B1D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D38" w:rsidSect="006A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005"/>
    <w:rsid w:val="00001077"/>
    <w:rsid w:val="00017AB6"/>
    <w:rsid w:val="00072C47"/>
    <w:rsid w:val="00075587"/>
    <w:rsid w:val="000B5818"/>
    <w:rsid w:val="000C49DC"/>
    <w:rsid w:val="000F1DC3"/>
    <w:rsid w:val="00132215"/>
    <w:rsid w:val="00132D54"/>
    <w:rsid w:val="00142A11"/>
    <w:rsid w:val="001537BB"/>
    <w:rsid w:val="00162739"/>
    <w:rsid w:val="001844AA"/>
    <w:rsid w:val="00187D6D"/>
    <w:rsid w:val="001A58CA"/>
    <w:rsid w:val="00225AD1"/>
    <w:rsid w:val="00227020"/>
    <w:rsid w:val="002478AC"/>
    <w:rsid w:val="002E7A2D"/>
    <w:rsid w:val="00301F8E"/>
    <w:rsid w:val="00333FAB"/>
    <w:rsid w:val="0041294F"/>
    <w:rsid w:val="00456150"/>
    <w:rsid w:val="004A1A2C"/>
    <w:rsid w:val="00513867"/>
    <w:rsid w:val="005461EB"/>
    <w:rsid w:val="00550443"/>
    <w:rsid w:val="00555841"/>
    <w:rsid w:val="005729DC"/>
    <w:rsid w:val="00592EBF"/>
    <w:rsid w:val="005A0EAB"/>
    <w:rsid w:val="005B1D38"/>
    <w:rsid w:val="005C3FBD"/>
    <w:rsid w:val="00626645"/>
    <w:rsid w:val="00642450"/>
    <w:rsid w:val="00647BDA"/>
    <w:rsid w:val="00657239"/>
    <w:rsid w:val="00664A23"/>
    <w:rsid w:val="006715D6"/>
    <w:rsid w:val="00677005"/>
    <w:rsid w:val="00677E6A"/>
    <w:rsid w:val="00693365"/>
    <w:rsid w:val="006A032C"/>
    <w:rsid w:val="007621AC"/>
    <w:rsid w:val="0079480B"/>
    <w:rsid w:val="007A4F17"/>
    <w:rsid w:val="007B7E20"/>
    <w:rsid w:val="0080720F"/>
    <w:rsid w:val="00906B9F"/>
    <w:rsid w:val="00921726"/>
    <w:rsid w:val="0093128E"/>
    <w:rsid w:val="0097165A"/>
    <w:rsid w:val="0099316C"/>
    <w:rsid w:val="009D04A0"/>
    <w:rsid w:val="009E3C39"/>
    <w:rsid w:val="00A34276"/>
    <w:rsid w:val="00A379FE"/>
    <w:rsid w:val="00A54B39"/>
    <w:rsid w:val="00A6079C"/>
    <w:rsid w:val="00A86900"/>
    <w:rsid w:val="00A90101"/>
    <w:rsid w:val="00AF04D2"/>
    <w:rsid w:val="00B12793"/>
    <w:rsid w:val="00B347A7"/>
    <w:rsid w:val="00B74DE0"/>
    <w:rsid w:val="00B8321F"/>
    <w:rsid w:val="00B95191"/>
    <w:rsid w:val="00BA06E3"/>
    <w:rsid w:val="00BA35D3"/>
    <w:rsid w:val="00C40B07"/>
    <w:rsid w:val="00CE5001"/>
    <w:rsid w:val="00D37920"/>
    <w:rsid w:val="00D64EA6"/>
    <w:rsid w:val="00D87BDD"/>
    <w:rsid w:val="00DC7197"/>
    <w:rsid w:val="00DD7679"/>
    <w:rsid w:val="00E21C4E"/>
    <w:rsid w:val="00E52986"/>
    <w:rsid w:val="00EF1E15"/>
    <w:rsid w:val="00F10875"/>
    <w:rsid w:val="00F14F1A"/>
    <w:rsid w:val="00F43C28"/>
    <w:rsid w:val="00F60BA0"/>
    <w:rsid w:val="00F7570E"/>
    <w:rsid w:val="00F77A56"/>
    <w:rsid w:val="00FA7E09"/>
    <w:rsid w:val="00FC34FD"/>
    <w:rsid w:val="00FD33F7"/>
    <w:rsid w:val="00FF6887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E"/>
    <w:rPr>
      <w:rFonts w:ascii="Segoe UI" w:hAnsi="Segoe UI" w:cs="Segoe UI"/>
      <w:sz w:val="18"/>
      <w:szCs w:val="18"/>
    </w:rPr>
  </w:style>
  <w:style w:type="character" w:customStyle="1" w:styleId="tooltiptext2">
    <w:name w:val="tooltiptext2"/>
    <w:basedOn w:val="a0"/>
    <w:rsid w:val="00921726"/>
  </w:style>
  <w:style w:type="table" w:customStyle="1" w:styleId="1">
    <w:name w:val="Сетка таблицы1"/>
    <w:basedOn w:val="a1"/>
    <w:next w:val="a3"/>
    <w:uiPriority w:val="39"/>
    <w:rsid w:val="0099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1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1</cp:lastModifiedBy>
  <cp:revision>32</cp:revision>
  <cp:lastPrinted>2022-07-11T12:32:00Z</cp:lastPrinted>
  <dcterms:created xsi:type="dcterms:W3CDTF">2021-11-02T08:29:00Z</dcterms:created>
  <dcterms:modified xsi:type="dcterms:W3CDTF">2022-07-11T13:05:00Z</dcterms:modified>
</cp:coreProperties>
</file>