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A" w:rsidRPr="00550BCE" w:rsidRDefault="00C66E78" w:rsidP="005E2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BCE">
        <w:rPr>
          <w:rFonts w:ascii="Times New Roman" w:hAnsi="Times New Roman" w:cs="Times New Roman"/>
          <w:b/>
          <w:i/>
          <w:sz w:val="28"/>
          <w:szCs w:val="28"/>
        </w:rPr>
        <w:t>Информация о субъектах малого и среднего предпринимательства</w:t>
      </w:r>
    </w:p>
    <w:p w:rsidR="00B26753" w:rsidRPr="00550BCE" w:rsidRDefault="00C66E78" w:rsidP="005E2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BCE">
        <w:rPr>
          <w:rFonts w:ascii="Times New Roman" w:hAnsi="Times New Roman" w:cs="Times New Roman"/>
          <w:b/>
          <w:i/>
          <w:sz w:val="28"/>
          <w:szCs w:val="28"/>
        </w:rPr>
        <w:t xml:space="preserve"> в Западнодвинском районе</w:t>
      </w:r>
    </w:p>
    <w:p w:rsidR="005E24D6" w:rsidRPr="0073645A" w:rsidRDefault="005E24D6" w:rsidP="005E2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78" w:rsidRPr="0073645A" w:rsidRDefault="00C66E78" w:rsidP="005E2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5A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4D65C0">
        <w:rPr>
          <w:rFonts w:ascii="Times New Roman" w:hAnsi="Times New Roman" w:cs="Times New Roman"/>
          <w:sz w:val="24"/>
          <w:szCs w:val="24"/>
        </w:rPr>
        <w:t>8</w:t>
      </w:r>
      <w:r w:rsidRPr="0073645A">
        <w:rPr>
          <w:rFonts w:ascii="Times New Roman" w:hAnsi="Times New Roman" w:cs="Times New Roman"/>
          <w:sz w:val="24"/>
          <w:szCs w:val="24"/>
        </w:rPr>
        <w:t xml:space="preserve"> года на территории Западнодвинского района осуществляют деятельность  4</w:t>
      </w:r>
      <w:r w:rsidR="009E2E26" w:rsidRPr="0073645A">
        <w:rPr>
          <w:rFonts w:ascii="Times New Roman" w:hAnsi="Times New Roman" w:cs="Times New Roman"/>
          <w:sz w:val="24"/>
          <w:szCs w:val="24"/>
        </w:rPr>
        <w:t>02 субъекта</w:t>
      </w:r>
      <w:r w:rsidRPr="0073645A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из них:  3</w:t>
      </w:r>
      <w:r w:rsidR="00A423EC" w:rsidRPr="0073645A">
        <w:rPr>
          <w:rFonts w:ascii="Times New Roman" w:hAnsi="Times New Roman" w:cs="Times New Roman"/>
          <w:sz w:val="24"/>
          <w:szCs w:val="24"/>
        </w:rPr>
        <w:t>27 человек</w:t>
      </w:r>
      <w:r w:rsidRPr="0073645A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 w:rsidR="0090303B" w:rsidRPr="0073645A">
        <w:rPr>
          <w:rFonts w:ascii="Times New Roman" w:hAnsi="Times New Roman" w:cs="Times New Roman"/>
          <w:sz w:val="24"/>
          <w:szCs w:val="24"/>
        </w:rPr>
        <w:t xml:space="preserve"> предпринимателей или </w:t>
      </w:r>
      <w:r w:rsidR="009E2E26" w:rsidRPr="0073645A">
        <w:rPr>
          <w:rFonts w:ascii="Times New Roman" w:hAnsi="Times New Roman" w:cs="Times New Roman"/>
          <w:sz w:val="24"/>
          <w:szCs w:val="24"/>
        </w:rPr>
        <w:t>81,3</w:t>
      </w:r>
      <w:r w:rsidR="0090303B" w:rsidRPr="0073645A">
        <w:rPr>
          <w:rFonts w:ascii="Times New Roman" w:hAnsi="Times New Roman" w:cs="Times New Roman"/>
          <w:sz w:val="24"/>
          <w:szCs w:val="24"/>
        </w:rPr>
        <w:t>% от общего количества субъектов предпринимательства.</w:t>
      </w:r>
    </w:p>
    <w:p w:rsidR="0090303B" w:rsidRPr="0073645A" w:rsidRDefault="0090303B" w:rsidP="005E2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Малые (включая микро) предприятия – 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73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единицы(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18,2</w:t>
      </w:r>
      <w:r w:rsidR="0011649F" w:rsidRPr="001164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средние предприятия –1 единица (0,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%); крестьянско-фермерское хозяйство – 1 единица (0,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%).</w:t>
      </w:r>
    </w:p>
    <w:p w:rsidR="0090303B" w:rsidRPr="0073645A" w:rsidRDefault="0090303B" w:rsidP="005E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Число субъектов малого и среднего предпринимательства  на 1 000 жителей в Западнодвинском районе составляет 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28,2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ед.</w:t>
      </w:r>
    </w:p>
    <w:p w:rsidR="00B74216" w:rsidRPr="0073645A" w:rsidRDefault="00B74216" w:rsidP="005E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видами деятельности малого и среднего предпринимательства Западнодвинского  района являются: обрабатывающие производства (</w:t>
      </w:r>
      <w:r w:rsidR="00E02DD9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8,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%), оптовая и розничная торговля, ремонт автотранспортных средств, мотоциклов, бытовых изделий (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E02DD9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4,2%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сельское хозяйство, охота и лесное хозяйство (</w:t>
      </w:r>
      <w:r w:rsidR="00E02DD9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транспорт и связь (</w:t>
      </w:r>
      <w:r w:rsidR="00E02DD9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9E2E26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%)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4216" w:rsidRPr="0073645A" w:rsidRDefault="00B74216" w:rsidP="005E24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числа обрабатывающих производств,  вся промышленная сфера приходится на малые и микро предприятия.  Ведущей отраслью промышленности Западнодвинского района является деревообработка. Выпуск продукции данной отрасли составляет 9</w:t>
      </w:r>
      <w:r w:rsidR="009F00D4"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от общего объема продукции, производимого на территории  района.</w:t>
      </w:r>
    </w:p>
    <w:p w:rsidR="009F00D4" w:rsidRPr="00223439" w:rsidRDefault="009F00D4" w:rsidP="009F00D4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lang w:eastAsia="ru-RU"/>
        </w:rPr>
      </w:pPr>
      <w:r w:rsidRPr="00223439">
        <w:rPr>
          <w:rFonts w:ascii="Tahoma" w:eastAsia="Times New Roman" w:hAnsi="Tahoma" w:cs="Tahoma"/>
          <w:b/>
          <w:bCs/>
          <w:color w:val="333333"/>
          <w:sz w:val="19"/>
          <w:lang w:eastAsia="ru-RU"/>
        </w:rPr>
        <w:t>Классификация  субъектов малого и среднего предпринимательства  по видам экономической деятельности</w:t>
      </w:r>
    </w:p>
    <w:tbl>
      <w:tblPr>
        <w:tblW w:w="966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6"/>
        <w:gridCol w:w="708"/>
        <w:gridCol w:w="1286"/>
        <w:gridCol w:w="1921"/>
      </w:tblGrid>
      <w:tr w:rsidR="009F00D4" w:rsidRPr="003B3794" w:rsidTr="009F00D4">
        <w:tc>
          <w:tcPr>
            <w:tcW w:w="5746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24D6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</w:t>
            </w:r>
          </w:p>
          <w:p w:rsidR="003B3794" w:rsidRPr="003B3794" w:rsidRDefault="009F00D4" w:rsidP="005E24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2001 г.</w:t>
            </w:r>
            <w:r w:rsidR="005E24D6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№ 454-ст</w:t>
            </w:r>
          </w:p>
        </w:tc>
        <w:tc>
          <w:tcPr>
            <w:tcW w:w="3915" w:type="dxa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9F00D4" w:rsidRPr="003B3794" w:rsidTr="009F00D4">
        <w:tc>
          <w:tcPr>
            <w:tcW w:w="5746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из них:</w:t>
            </w:r>
          </w:p>
        </w:tc>
      </w:tr>
      <w:tr w:rsidR="009F00D4" w:rsidRPr="003B3794" w:rsidTr="009F00D4">
        <w:tc>
          <w:tcPr>
            <w:tcW w:w="5746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F00D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3B379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Индивидуаль-ные предпри-ниматели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D02D95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</w:t>
            </w:r>
            <w:r w:rsidR="009E2E26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D02D95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327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F00D4" w:rsidRPr="003B3794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А. Сельское хозяйство</w:t>
            </w:r>
            <w:r w:rsidR="00BE4DE8"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охота и лесное хозяйство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  <w:r w:rsidR="00E02DD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120AE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8D3680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  <w:r w:rsidR="00E02DD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С. Добыча полезных ископаемых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BE4D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BE4DE8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D. Обрабатывающие производства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05301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  <w:r w:rsidR="00120AE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8D3680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  <w:r w:rsidR="00E02DD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</w:t>
            </w:r>
          </w:p>
        </w:tc>
      </w:tr>
      <w:tr w:rsidR="00BE4DE8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053014" w:rsidRDefault="00BE4DE8" w:rsidP="00053014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053014">
              <w:rPr>
                <w:rFonts w:ascii="Times New Roman" w:hAnsi="Times New Roman" w:cs="Times New Roman"/>
                <w:sz w:val="22"/>
                <w:szCs w:val="22"/>
              </w:rPr>
              <w:t>РАЗДЕЛ E П</w:t>
            </w:r>
            <w:r w:rsidR="00053014" w:rsidRPr="00053014">
              <w:rPr>
                <w:rFonts w:ascii="Times New Roman" w:hAnsi="Times New Roman" w:cs="Times New Roman"/>
                <w:sz w:val="22"/>
                <w:szCs w:val="22"/>
              </w:rPr>
              <w:t>роизводство и распределение электроэнергии</w:t>
            </w:r>
            <w:r w:rsidRP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53014" w:rsidRPr="00053014">
              <w:rPr>
                <w:rFonts w:ascii="Times New Roman" w:hAnsi="Times New Roman" w:cs="Times New Roman"/>
                <w:sz w:val="22"/>
                <w:szCs w:val="22"/>
              </w:rPr>
              <w:t xml:space="preserve"> газа и воды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3B3794" w:rsidRDefault="00266B07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E4DE8" w:rsidRPr="003B3794" w:rsidRDefault="00266B07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F. Строительство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266B07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05301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  <w:r w:rsidR="00120AE4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245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H. Гостиницы и рестораны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D02D95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A423EC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I. Транспорт и связь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</w:t>
            </w:r>
            <w:r w:rsidR="00E02DD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8D3680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</w:t>
            </w:r>
            <w:r w:rsidR="00E02DD9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K. Операции с недвижимым имуществом, аренда и предоставление услуг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DC476E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</w:p>
        </w:tc>
      </w:tr>
      <w:tr w:rsidR="0005301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053014" w:rsidRDefault="00053014" w:rsidP="00053014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</w:rPr>
            </w:pPr>
            <w:r w:rsidRPr="00053014">
              <w:rPr>
                <w:rFonts w:ascii="Times New Roman" w:hAnsi="Times New Roman" w:cs="Times New Roman"/>
                <w:sz w:val="22"/>
                <w:szCs w:val="22"/>
              </w:rPr>
              <w:t>РАЗДЕЛ N Здравоохранение и предоставление социальных услуг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3B3794" w:rsidRDefault="00053014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53014" w:rsidRPr="003B3794" w:rsidRDefault="00DC476E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2</w:t>
            </w:r>
          </w:p>
        </w:tc>
      </w:tr>
      <w:tr w:rsidR="009F00D4" w:rsidRPr="003B3794" w:rsidTr="009F00D4">
        <w:tc>
          <w:tcPr>
            <w:tcW w:w="574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053014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530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70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9E2E26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B3794" w:rsidRPr="003B3794" w:rsidRDefault="00E02DD9" w:rsidP="00D60A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4</w:t>
            </w:r>
          </w:p>
        </w:tc>
      </w:tr>
    </w:tbl>
    <w:p w:rsidR="0090303B" w:rsidRDefault="0090303B" w:rsidP="00C66E78">
      <w:pPr>
        <w:ind w:firstLine="708"/>
        <w:jc w:val="both"/>
      </w:pPr>
    </w:p>
    <w:p w:rsidR="009F00D4" w:rsidRPr="00223439" w:rsidRDefault="009F00D4" w:rsidP="009F00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23439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ru-RU"/>
        </w:rPr>
        <w:lastRenderedPageBreak/>
        <w:t>Информация о числе замещенных рабочих мест субъектов малого и среднего предпринимательства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4"/>
        <w:gridCol w:w="1903"/>
        <w:gridCol w:w="1958"/>
      </w:tblGrid>
      <w:tr w:rsidR="009F00D4" w:rsidRPr="00223439" w:rsidTr="005E24D6">
        <w:tc>
          <w:tcPr>
            <w:tcW w:w="5449" w:type="dxa"/>
            <w:vMerge w:val="restart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F00D4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 </w:t>
            </w:r>
          </w:p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16" w:type="dxa"/>
            <w:gridSpan w:val="2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по видам экономической деятельности</w:t>
            </w:r>
          </w:p>
        </w:tc>
      </w:tr>
      <w:tr w:rsidR="009F00D4" w:rsidRPr="00223439" w:rsidTr="005E24D6">
        <w:tc>
          <w:tcPr>
            <w:tcW w:w="0" w:type="auto"/>
            <w:vMerge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  <w:hideMark/>
          </w:tcPr>
          <w:p w:rsidR="009F00D4" w:rsidRPr="00223439" w:rsidRDefault="009F00D4" w:rsidP="00D60A6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Средняя численность работников субъектов малого и среднего предпринимательства - юридических лиц* (чел)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23439" w:rsidRPr="00223439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F00D4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Количество работников субъектов малого и среднего предпринимательства, занятых в  сфере индивидуальной предпринимательской деятельности* (чел)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Всего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1174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5E24D6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826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том числе: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9F00D4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А. Сельское хозяйство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73645A" w:rsidP="00C5688B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  <w:r w:rsidR="00C5688B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5E24D6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32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С. Добыча полезных ископаемых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73645A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D. Обрабатывающие производства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73645A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  <w:r w:rsidR="005E24D6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C5688B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C5688B" w:rsidRPr="00C5688B" w:rsidRDefault="00C5688B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hAnsi="Times New Roman" w:cs="Times New Roman"/>
              </w:rPr>
              <w:t>РАЗДЕЛ E Производство и распределение электроэнергии, газа и воды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C5688B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C5688B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F. Строительство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5E24D6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577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H. Гостиницы и рестораны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I. Транспорт и связь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60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K. Операции с недвижимым имуществом, аренда и предоставление услуг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73645A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73645A" w:rsidRPr="00C5688B" w:rsidRDefault="0073645A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hAnsi="Times New Roman" w:cs="Times New Roman"/>
              </w:rPr>
              <w:t>РАЗДЕЛ N Здравоохранение и предоставление социальных услуг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3645A" w:rsidRPr="009F00D4" w:rsidRDefault="0073645A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3645A" w:rsidRPr="009F00D4" w:rsidRDefault="003F395C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9F00D4" w:rsidRPr="00223439" w:rsidTr="005E24D6">
        <w:tc>
          <w:tcPr>
            <w:tcW w:w="0" w:type="auto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vAlign w:val="center"/>
          </w:tcPr>
          <w:p w:rsidR="003B3794" w:rsidRPr="00C5688B" w:rsidRDefault="009F00D4" w:rsidP="00D60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5688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202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C5688B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92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9F00D4" w:rsidRPr="009F00D4" w:rsidRDefault="005E24D6" w:rsidP="00D60A65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8</w:t>
            </w:r>
          </w:p>
        </w:tc>
      </w:tr>
    </w:tbl>
    <w:p w:rsidR="005E24D6" w:rsidRPr="0073645A" w:rsidRDefault="005E24D6" w:rsidP="005E24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Выручка  средних и малых предприятий, зарегистрированных на территории Западно</w:t>
      </w:r>
      <w:r w:rsidR="004D65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двинского района,  на 01.01.2018</w:t>
      </w:r>
      <w:r w:rsidRPr="007364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составила 1 250,3 млн. рублей, из них  выручка средних предприятий 347,1 млн. рублей, малых (включая микро) предприятий составила 903,2 млн. рублей.  </w:t>
      </w:r>
    </w:p>
    <w:p w:rsidR="009F00D4" w:rsidRDefault="009F00D4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550BC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DF23AE">
        <w:rPr>
          <w:rFonts w:ascii="Times New Roman" w:hAnsi="Times New Roman" w:cs="Times New Roman"/>
        </w:rPr>
        <w:lastRenderedPageBreak/>
        <w:t>Информация об организациях, образующих инфраструктуру поддержки субъектов малого</w:t>
      </w:r>
      <w:r>
        <w:rPr>
          <w:rFonts w:ascii="Times New Roman" w:hAnsi="Times New Roman" w:cs="Times New Roman"/>
        </w:rPr>
        <w:t xml:space="preserve"> и среднего предпринимательства </w:t>
      </w:r>
    </w:p>
    <w:p w:rsidR="00550BCE" w:rsidRPr="00DF23AE" w:rsidRDefault="00550BCE" w:rsidP="00550BCE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Западнодвинском районе</w:t>
      </w:r>
    </w:p>
    <w:p w:rsidR="00550BCE" w:rsidRDefault="00550BCE" w:rsidP="00550BCE">
      <w:pPr>
        <w:spacing w:after="0" w:line="240" w:lineRule="auto"/>
        <w:ind w:firstLine="708"/>
        <w:jc w:val="both"/>
      </w:pPr>
    </w:p>
    <w:tbl>
      <w:tblPr>
        <w:tblW w:w="895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3253"/>
        <w:gridCol w:w="2394"/>
      </w:tblGrid>
      <w:tr w:rsidR="00550BCE" w:rsidRPr="003B3794" w:rsidTr="0011649F">
        <w:tc>
          <w:tcPr>
            <w:tcW w:w="330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50BCE" w:rsidRPr="00550BCE" w:rsidRDefault="00550BCE" w:rsidP="000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50BCE" w:rsidRPr="00550BCE" w:rsidRDefault="00550BCE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50BCE" w:rsidRPr="00550BCE" w:rsidRDefault="00550BCE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Контакты</w:t>
            </w:r>
          </w:p>
        </w:tc>
      </w:tr>
      <w:tr w:rsidR="00550BCE" w:rsidRPr="003B3794" w:rsidTr="0011649F">
        <w:tc>
          <w:tcPr>
            <w:tcW w:w="330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BCE" w:rsidRPr="00053014" w:rsidRDefault="00550BCE" w:rsidP="000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Совет предпринимателей и руководителей предприятий Западнодвинского района</w:t>
            </w:r>
          </w:p>
        </w:tc>
        <w:tc>
          <w:tcPr>
            <w:tcW w:w="325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BCE" w:rsidRPr="00550BCE" w:rsidRDefault="00550BCE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Косова Марина Владимировна</w:t>
            </w:r>
          </w:p>
        </w:tc>
        <w:tc>
          <w:tcPr>
            <w:tcW w:w="23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BCE" w:rsidRPr="00550BCE" w:rsidRDefault="00550BCE" w:rsidP="005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(48265)22770</w:t>
            </w:r>
          </w:p>
        </w:tc>
      </w:tr>
      <w:tr w:rsidR="00550BCE" w:rsidRPr="003B3794" w:rsidTr="0011649F">
        <w:tc>
          <w:tcPr>
            <w:tcW w:w="330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BCE" w:rsidRPr="00053014" w:rsidRDefault="00550BCE" w:rsidP="000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Бизнес -Центр</w:t>
            </w:r>
          </w:p>
        </w:tc>
        <w:tc>
          <w:tcPr>
            <w:tcW w:w="325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BCE" w:rsidRPr="00550BCE" w:rsidRDefault="004D65C0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Лебедева Ольга Анатольевна</w:t>
            </w:r>
            <w:bookmarkStart w:id="0" w:name="_GoBack"/>
            <w:bookmarkEnd w:id="0"/>
          </w:p>
        </w:tc>
        <w:tc>
          <w:tcPr>
            <w:tcW w:w="23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BCE" w:rsidRDefault="00550BCE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(48265)23430</w:t>
            </w:r>
          </w:p>
          <w:p w:rsidR="0011649F" w:rsidRPr="0011649F" w:rsidRDefault="0011649F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</w:pPr>
            <w:r w:rsidRPr="0011649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dvina.diz999@yandex.ru</w:t>
            </w:r>
          </w:p>
          <w:p w:rsidR="00550BCE" w:rsidRPr="00550BCE" w:rsidRDefault="00550BCE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50BCE" w:rsidRPr="003B3794" w:rsidTr="0011649F">
        <w:tc>
          <w:tcPr>
            <w:tcW w:w="3306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BCE" w:rsidRPr="00053014" w:rsidRDefault="00550BCE" w:rsidP="000D6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Отдел экономики, инвестиций и муниципального заказа администрации Западнодвинского района</w:t>
            </w:r>
          </w:p>
        </w:tc>
        <w:tc>
          <w:tcPr>
            <w:tcW w:w="3253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BCE" w:rsidRPr="00550BCE" w:rsidRDefault="00550BCE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Антонова Светлана Васильевна</w:t>
            </w:r>
          </w:p>
        </w:tc>
        <w:tc>
          <w:tcPr>
            <w:tcW w:w="239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50BCE" w:rsidRDefault="00550BCE" w:rsidP="000D6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50BC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(48265)22171</w:t>
            </w:r>
          </w:p>
          <w:p w:rsidR="00550BCE" w:rsidRPr="00550BCE" w:rsidRDefault="00550BCE" w:rsidP="0011649F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50BC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ekonomika.zdv@mail.ru</w:t>
            </w:r>
          </w:p>
          <w:p w:rsidR="00550BCE" w:rsidRPr="00550BCE" w:rsidRDefault="00550BCE" w:rsidP="00550BCE">
            <w:pPr>
              <w:shd w:val="clear" w:color="auto" w:fill="E7EFFF"/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Default="00550BCE" w:rsidP="00C66E78">
      <w:pPr>
        <w:ind w:firstLine="708"/>
        <w:jc w:val="both"/>
      </w:pPr>
    </w:p>
    <w:p w:rsidR="00550BCE" w:rsidRPr="00C66E78" w:rsidRDefault="00550BCE" w:rsidP="00C66E78">
      <w:pPr>
        <w:ind w:firstLine="708"/>
        <w:jc w:val="both"/>
      </w:pPr>
    </w:p>
    <w:sectPr w:rsidR="00550BCE" w:rsidRPr="00C66E78" w:rsidSect="00B2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6E78"/>
    <w:rsid w:val="00053014"/>
    <w:rsid w:val="0011649F"/>
    <w:rsid w:val="00120AE4"/>
    <w:rsid w:val="002124EC"/>
    <w:rsid w:val="00266B07"/>
    <w:rsid w:val="003F395C"/>
    <w:rsid w:val="004B5C4F"/>
    <w:rsid w:val="004D65C0"/>
    <w:rsid w:val="00550BCE"/>
    <w:rsid w:val="005D512F"/>
    <w:rsid w:val="005E24D6"/>
    <w:rsid w:val="00606FE8"/>
    <w:rsid w:val="0073645A"/>
    <w:rsid w:val="008D3680"/>
    <w:rsid w:val="0090303B"/>
    <w:rsid w:val="009E2E26"/>
    <w:rsid w:val="009E4452"/>
    <w:rsid w:val="009F00D4"/>
    <w:rsid w:val="00A423EC"/>
    <w:rsid w:val="00A506B3"/>
    <w:rsid w:val="00B26753"/>
    <w:rsid w:val="00B74216"/>
    <w:rsid w:val="00BE4DE8"/>
    <w:rsid w:val="00BF05DD"/>
    <w:rsid w:val="00C5688B"/>
    <w:rsid w:val="00C66E78"/>
    <w:rsid w:val="00D02D95"/>
    <w:rsid w:val="00DC476E"/>
    <w:rsid w:val="00E02DD9"/>
    <w:rsid w:val="00E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E02F-3CE4-49B4-BD00-31D72951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53"/>
  </w:style>
  <w:style w:type="paragraph" w:styleId="2">
    <w:name w:val="heading 2"/>
    <w:basedOn w:val="a"/>
    <w:next w:val="a"/>
    <w:link w:val="20"/>
    <w:qFormat/>
    <w:rsid w:val="00550B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BC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Юдова</cp:lastModifiedBy>
  <cp:revision>9</cp:revision>
  <cp:lastPrinted>2016-05-25T11:01:00Z</cp:lastPrinted>
  <dcterms:created xsi:type="dcterms:W3CDTF">2016-05-19T14:07:00Z</dcterms:created>
  <dcterms:modified xsi:type="dcterms:W3CDTF">2018-10-23T12:17:00Z</dcterms:modified>
</cp:coreProperties>
</file>