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9F" w:rsidRPr="00A8459F" w:rsidRDefault="002B30E7" w:rsidP="008B4EB6">
      <w:pPr>
        <w:pStyle w:val="a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качества воды </w:t>
      </w:r>
    </w:p>
    <w:p w:rsidR="008B4EB6" w:rsidRPr="00A8459F" w:rsidRDefault="008B4EB6" w:rsidP="008B4EB6">
      <w:pPr>
        <w:pStyle w:val="a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централизованной сети</w:t>
      </w:r>
      <w:r w:rsidR="00A8459F" w:rsidRPr="00A84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водоснабжения</w:t>
      </w:r>
      <w:r w:rsidR="002B30E7" w:rsidRPr="00A84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питьевой воды</w:t>
      </w:r>
      <w:r w:rsidR="00BD6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источников нецентрализованного водоснабжения</w:t>
      </w:r>
    </w:p>
    <w:p w:rsidR="002B30E7" w:rsidRDefault="002B30E7" w:rsidP="008B4EB6">
      <w:pPr>
        <w:pStyle w:val="a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4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r w:rsidR="008B4EB6" w:rsidRPr="008B4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поселения город Западная Двина </w:t>
      </w:r>
      <w:proofErr w:type="spellStart"/>
      <w:r w:rsidR="008B4EB6" w:rsidRPr="008B4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Западнодвинского</w:t>
      </w:r>
      <w:proofErr w:type="spellEnd"/>
      <w:r w:rsidR="008B4EB6" w:rsidRPr="008B4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Тверской области</w:t>
      </w:r>
    </w:p>
    <w:p w:rsidR="009B6CE9" w:rsidRDefault="009B6CE9" w:rsidP="009B6CE9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(в соответствии с п.75 </w:t>
      </w:r>
      <w:r w:rsidRPr="009B6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9B6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Правительства РФ от 29.07.2013 N 644 "Об утверждении Правил холодного водоснабжения и водоотведения и о внесении изменений в некоторые акты Правительства Российской Федерации"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9B6CE9" w:rsidRDefault="009B6CE9" w:rsidP="008B4EB6">
      <w:pPr>
        <w:pStyle w:val="a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6CE9" w:rsidRPr="008B4EB6" w:rsidRDefault="009B6CE9" w:rsidP="008B4EB6">
      <w:pPr>
        <w:pStyle w:val="a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CE9" w:rsidRPr="009B6CE9" w:rsidRDefault="009B6CE9" w:rsidP="009B6CE9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воды питьевой </w:t>
      </w:r>
      <w:r w:rsidRPr="009B6CE9">
        <w:rPr>
          <w:rFonts w:ascii="Times New Roman" w:hAnsi="Times New Roman" w:cs="Times New Roman"/>
          <w:sz w:val="28"/>
          <w:szCs w:val="28"/>
        </w:rPr>
        <w:t>источников нецентрализованного водоснабжения</w:t>
      </w:r>
    </w:p>
    <w:p w:rsidR="009B6CE9" w:rsidRDefault="009B6CE9" w:rsidP="000203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6C74" w:rsidRPr="000203AC" w:rsidRDefault="006C1654" w:rsidP="000203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="009B4E66" w:rsidRPr="0002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9B4E66" w:rsidRPr="000203AC">
        <w:rPr>
          <w:rFonts w:ascii="Times New Roman" w:hAnsi="Times New Roman" w:cs="Times New Roman"/>
          <w:sz w:val="28"/>
          <w:szCs w:val="28"/>
        </w:rPr>
        <w:t xml:space="preserve">экологического мониторинга слежения за состоянием окружающей среды по физическим, химическим и биологическим показателям в 2018 году </w:t>
      </w:r>
      <w:r w:rsidR="00F1465F" w:rsidRPr="000203AC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B96C74" w:rsidRPr="000203AC">
        <w:rPr>
          <w:rFonts w:ascii="Times New Roman" w:hAnsi="Times New Roman" w:cs="Times New Roman"/>
          <w:sz w:val="28"/>
          <w:szCs w:val="28"/>
        </w:rPr>
        <w:t xml:space="preserve">лабораторное исследование воды </w:t>
      </w:r>
      <w:r w:rsidRPr="000203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нецентрализованн</w:t>
      </w:r>
      <w:r w:rsidR="00B96C74" w:rsidRPr="000203A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водоснабжения (колодцев) на микробиологические показатели</w:t>
      </w:r>
      <w:r w:rsidR="00F26C44" w:rsidRPr="0002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D6769" w:rsidRPr="0002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поселении </w:t>
      </w:r>
      <w:r w:rsidR="00F26C44" w:rsidRPr="000203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Западная Двина</w:t>
      </w:r>
      <w:r w:rsidR="00B96C74" w:rsidRPr="000203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106" w:rsidRPr="000203AC" w:rsidRDefault="00DE3106" w:rsidP="000203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Лабораторное исследование проведено </w:t>
      </w:r>
      <w:proofErr w:type="spellStart"/>
      <w:r w:rsidRPr="000203A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титрационным</w:t>
      </w:r>
      <w:proofErr w:type="spellEnd"/>
      <w:r w:rsidRPr="0002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методом. Результат исследования выражен числом колониеобразующих единиц (КОЕ)</w:t>
      </w:r>
      <w:r w:rsidR="000203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88D" w:rsidRPr="0010788D" w:rsidRDefault="0010788D" w:rsidP="000203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питьевая, забираемая из колодцев, регламентирована «Санитарными правилами по устройству и содержанию колодцев» (Минздрав СССР, 1975), в которых предусмотрено </w:t>
      </w:r>
      <w:r w:rsidR="008B4EB6" w:rsidRPr="000203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бактерий группы кишечной палочки</w:t>
      </w:r>
      <w:r w:rsidRPr="0010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10 в 1 л, а </w:t>
      </w:r>
      <w:proofErr w:type="spellStart"/>
      <w:proofErr w:type="gramStart"/>
      <w:r w:rsidRPr="00107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коли-титр</w:t>
      </w:r>
      <w:proofErr w:type="spellEnd"/>
      <w:proofErr w:type="gramEnd"/>
      <w:r w:rsidRPr="0010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100.</w:t>
      </w:r>
    </w:p>
    <w:p w:rsidR="002B30E7" w:rsidRPr="000203AC" w:rsidRDefault="002B30E7" w:rsidP="00CB2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микробиологическим показателям выявлено </w:t>
      </w:r>
      <w:r w:rsidR="0010788D" w:rsidRPr="000203AC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02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10788D" w:rsidRPr="000203A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удовлетворительных проб воды питьевой, забираемой и</w:t>
      </w:r>
      <w:r w:rsidR="008B4EB6" w:rsidRPr="000203A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0788D" w:rsidRPr="0002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колодцев</w:t>
      </w:r>
      <w:r w:rsidR="008B4EB6" w:rsidRPr="000203A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проб представлены в таблице.</w:t>
      </w:r>
    </w:p>
    <w:p w:rsidR="008B4EB6" w:rsidRPr="008B4EB6" w:rsidRDefault="008B4EB6" w:rsidP="00CB2B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Style w:val="a8"/>
        <w:tblW w:w="9708" w:type="dxa"/>
        <w:tblLook w:val="04A0"/>
      </w:tblPr>
      <w:tblGrid>
        <w:gridCol w:w="801"/>
        <w:gridCol w:w="1751"/>
        <w:gridCol w:w="1016"/>
        <w:gridCol w:w="1491"/>
        <w:gridCol w:w="1326"/>
        <w:gridCol w:w="1440"/>
        <w:gridCol w:w="1883"/>
      </w:tblGrid>
      <w:tr w:rsidR="00C35624" w:rsidTr="00466A5E">
        <w:trPr>
          <w:trHeight w:val="330"/>
        </w:trPr>
        <w:tc>
          <w:tcPr>
            <w:tcW w:w="801" w:type="dxa"/>
            <w:vMerge w:val="restart"/>
          </w:tcPr>
          <w:p w:rsidR="00C35624" w:rsidRPr="0010788D" w:rsidRDefault="00C35624" w:rsidP="00CB2B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10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0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10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51" w:type="dxa"/>
            <w:vMerge w:val="restart"/>
          </w:tcPr>
          <w:p w:rsidR="00C35624" w:rsidRPr="0010788D" w:rsidRDefault="00C35624" w:rsidP="00CB2B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Точки отбора проб</w:t>
            </w:r>
          </w:p>
        </w:tc>
        <w:tc>
          <w:tcPr>
            <w:tcW w:w="3833" w:type="dxa"/>
            <w:gridSpan w:val="3"/>
            <w:tcBorders>
              <w:bottom w:val="single" w:sz="4" w:space="0" w:color="auto"/>
            </w:tcBorders>
          </w:tcPr>
          <w:p w:rsidR="00C35624" w:rsidRPr="0010788D" w:rsidRDefault="00C35624" w:rsidP="00CB2B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КОЕ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C35624" w:rsidRPr="0010788D" w:rsidRDefault="00C35624" w:rsidP="00CB2B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НД на методы испытаний</w:t>
            </w:r>
          </w:p>
        </w:tc>
        <w:tc>
          <w:tcPr>
            <w:tcW w:w="1883" w:type="dxa"/>
            <w:vMerge w:val="restart"/>
            <w:tcBorders>
              <w:left w:val="single" w:sz="4" w:space="0" w:color="auto"/>
            </w:tcBorders>
          </w:tcPr>
          <w:p w:rsidR="00C35624" w:rsidRPr="0010788D" w:rsidRDefault="00466A5E" w:rsidP="00CB2B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Соответствие гигиеническим нормативам </w:t>
            </w:r>
          </w:p>
        </w:tc>
      </w:tr>
      <w:tr w:rsidR="00C35624" w:rsidTr="00466A5E">
        <w:trPr>
          <w:trHeight w:val="210"/>
        </w:trPr>
        <w:tc>
          <w:tcPr>
            <w:tcW w:w="801" w:type="dxa"/>
            <w:vMerge/>
          </w:tcPr>
          <w:p w:rsidR="00C35624" w:rsidRPr="0010788D" w:rsidRDefault="00C35624" w:rsidP="002B3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</w:tcPr>
          <w:p w:rsidR="00C35624" w:rsidRPr="0010788D" w:rsidRDefault="00C35624" w:rsidP="002B3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right w:val="single" w:sz="4" w:space="0" w:color="auto"/>
            </w:tcBorders>
          </w:tcPr>
          <w:p w:rsidR="00C35624" w:rsidRPr="0010788D" w:rsidRDefault="00C35624" w:rsidP="002B3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0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10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10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  <w:r w:rsidRPr="0010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</w:tcPr>
          <w:p w:rsidR="00C35624" w:rsidRPr="0010788D" w:rsidRDefault="00466A5E" w:rsidP="003E60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испытаний</w:t>
            </w:r>
          </w:p>
        </w:tc>
        <w:tc>
          <w:tcPr>
            <w:tcW w:w="1326" w:type="dxa"/>
            <w:tcBorders>
              <w:top w:val="single" w:sz="4" w:space="0" w:color="auto"/>
            </w:tcBorders>
          </w:tcPr>
          <w:p w:rsidR="00C35624" w:rsidRPr="0010788D" w:rsidRDefault="00C35624" w:rsidP="002B3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C35624" w:rsidRPr="0010788D" w:rsidRDefault="00C35624" w:rsidP="002B3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</w:tcBorders>
          </w:tcPr>
          <w:p w:rsidR="00C35624" w:rsidRPr="0010788D" w:rsidRDefault="00C35624" w:rsidP="002B3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6A5E" w:rsidTr="00466A5E">
        <w:tc>
          <w:tcPr>
            <w:tcW w:w="801" w:type="dxa"/>
          </w:tcPr>
          <w:p w:rsidR="00466A5E" w:rsidRDefault="00466A5E" w:rsidP="002B3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1" w:type="dxa"/>
          </w:tcPr>
          <w:p w:rsidR="00466A5E" w:rsidRDefault="00466A5E" w:rsidP="002B3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емьяна Бедного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466A5E" w:rsidRDefault="00466A5E" w:rsidP="003E60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в 1 мл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466A5E" w:rsidRDefault="00466A5E" w:rsidP="00466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6" w:type="dxa"/>
          </w:tcPr>
          <w:p w:rsidR="00466A5E" w:rsidRDefault="00466A5E" w:rsidP="00466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6A5E" w:rsidRDefault="00466A5E" w:rsidP="003E60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4.2.1018-1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466A5E" w:rsidRDefault="00466A5E" w:rsidP="002B3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66A5E" w:rsidTr="00466A5E">
        <w:tc>
          <w:tcPr>
            <w:tcW w:w="801" w:type="dxa"/>
          </w:tcPr>
          <w:p w:rsidR="00466A5E" w:rsidRDefault="00466A5E" w:rsidP="002B3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1" w:type="dxa"/>
          </w:tcPr>
          <w:p w:rsidR="00466A5E" w:rsidRDefault="00466A5E" w:rsidP="002B3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ул.8 Марта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466A5E" w:rsidRDefault="00466A5E" w:rsidP="003E60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в 1 мл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466A5E" w:rsidRDefault="00466A5E" w:rsidP="00466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6" w:type="dxa"/>
          </w:tcPr>
          <w:p w:rsidR="00466A5E" w:rsidRDefault="00466A5E" w:rsidP="00466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6A5E" w:rsidRDefault="00466A5E" w:rsidP="003E60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4.2.1018-1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466A5E" w:rsidRDefault="00466A5E">
            <w:r w:rsidRPr="009F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66A5E" w:rsidTr="00466A5E">
        <w:tc>
          <w:tcPr>
            <w:tcW w:w="801" w:type="dxa"/>
          </w:tcPr>
          <w:p w:rsidR="00466A5E" w:rsidRDefault="00466A5E" w:rsidP="002B3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1" w:type="dxa"/>
          </w:tcPr>
          <w:p w:rsidR="00466A5E" w:rsidRDefault="00466A5E" w:rsidP="002B3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ермонтова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466A5E" w:rsidRDefault="00466A5E" w:rsidP="003E60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в 1 мл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466A5E" w:rsidRDefault="00466A5E" w:rsidP="00466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6" w:type="dxa"/>
          </w:tcPr>
          <w:p w:rsidR="00466A5E" w:rsidRDefault="00466A5E" w:rsidP="00466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6A5E" w:rsidRDefault="00466A5E" w:rsidP="003E60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4.2.1018-1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466A5E" w:rsidRDefault="00466A5E">
            <w:r w:rsidRPr="009F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66A5E" w:rsidTr="00466A5E">
        <w:tc>
          <w:tcPr>
            <w:tcW w:w="801" w:type="dxa"/>
          </w:tcPr>
          <w:p w:rsidR="00466A5E" w:rsidRDefault="00466A5E" w:rsidP="002B3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1" w:type="dxa"/>
          </w:tcPr>
          <w:p w:rsidR="00466A5E" w:rsidRDefault="00466A5E" w:rsidP="002B3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Почтовая 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466A5E" w:rsidRDefault="00466A5E" w:rsidP="003E60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в 1 мл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466A5E" w:rsidRDefault="00466A5E" w:rsidP="00466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6" w:type="dxa"/>
          </w:tcPr>
          <w:p w:rsidR="00466A5E" w:rsidRDefault="00466A5E" w:rsidP="00466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6A5E" w:rsidRDefault="00466A5E" w:rsidP="003E60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4.2.1018-1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466A5E" w:rsidRDefault="00466A5E">
            <w:r w:rsidRPr="009F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66A5E" w:rsidTr="00466A5E">
        <w:tc>
          <w:tcPr>
            <w:tcW w:w="801" w:type="dxa"/>
          </w:tcPr>
          <w:p w:rsidR="00466A5E" w:rsidRDefault="00466A5E" w:rsidP="002B3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1" w:type="dxa"/>
          </w:tcPr>
          <w:p w:rsidR="00466A5E" w:rsidRDefault="00466A5E" w:rsidP="002B3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466A5E" w:rsidRDefault="00466A5E" w:rsidP="003E60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в 1 мл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466A5E" w:rsidRDefault="00466A5E" w:rsidP="00466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6" w:type="dxa"/>
          </w:tcPr>
          <w:p w:rsidR="00466A5E" w:rsidRDefault="00466A5E" w:rsidP="00466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6A5E" w:rsidRDefault="00466A5E" w:rsidP="003E60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4.2.1018-1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466A5E" w:rsidRDefault="00466A5E">
            <w:r w:rsidRPr="009F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66A5E" w:rsidTr="00466A5E">
        <w:tc>
          <w:tcPr>
            <w:tcW w:w="801" w:type="dxa"/>
          </w:tcPr>
          <w:p w:rsidR="00466A5E" w:rsidRDefault="00466A5E" w:rsidP="002B3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1" w:type="dxa"/>
          </w:tcPr>
          <w:p w:rsidR="00466A5E" w:rsidRDefault="00466A5E" w:rsidP="002B3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кольная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466A5E" w:rsidRDefault="00466A5E" w:rsidP="003E60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в 1 мл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466A5E" w:rsidRDefault="00466A5E" w:rsidP="00466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6" w:type="dxa"/>
          </w:tcPr>
          <w:p w:rsidR="00466A5E" w:rsidRDefault="00466A5E" w:rsidP="00466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6A5E" w:rsidRDefault="00466A5E" w:rsidP="003E60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4.2.1018-1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466A5E" w:rsidRDefault="00466A5E">
            <w:r w:rsidRPr="009F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66A5E" w:rsidTr="00466A5E">
        <w:tc>
          <w:tcPr>
            <w:tcW w:w="801" w:type="dxa"/>
          </w:tcPr>
          <w:p w:rsidR="00466A5E" w:rsidRDefault="00466A5E" w:rsidP="002B3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1" w:type="dxa"/>
          </w:tcPr>
          <w:p w:rsidR="00466A5E" w:rsidRDefault="00466A5E" w:rsidP="002B3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ушкина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466A5E" w:rsidRDefault="00466A5E" w:rsidP="003E60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в 1 мл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466A5E" w:rsidRDefault="00466A5E" w:rsidP="00466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6" w:type="dxa"/>
          </w:tcPr>
          <w:p w:rsidR="00466A5E" w:rsidRDefault="00466A5E" w:rsidP="00466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6A5E" w:rsidRDefault="00466A5E" w:rsidP="003E60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4.2.1018-1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466A5E" w:rsidRDefault="00466A5E">
            <w:r w:rsidRPr="009F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66A5E" w:rsidTr="00466A5E">
        <w:tc>
          <w:tcPr>
            <w:tcW w:w="801" w:type="dxa"/>
          </w:tcPr>
          <w:p w:rsidR="00466A5E" w:rsidRDefault="00466A5E" w:rsidP="002B3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1" w:type="dxa"/>
          </w:tcPr>
          <w:p w:rsidR="00466A5E" w:rsidRDefault="00466A5E" w:rsidP="002B3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адовая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466A5E" w:rsidRDefault="00466A5E" w:rsidP="003E60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в 1 мл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466A5E" w:rsidRDefault="00466A5E" w:rsidP="00466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6" w:type="dxa"/>
          </w:tcPr>
          <w:p w:rsidR="00466A5E" w:rsidRDefault="00466A5E" w:rsidP="00466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6A5E" w:rsidRDefault="00466A5E" w:rsidP="003E60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4.2.1018-1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466A5E" w:rsidRDefault="00466A5E">
            <w:r w:rsidRPr="009F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66A5E" w:rsidTr="00466A5E">
        <w:tc>
          <w:tcPr>
            <w:tcW w:w="801" w:type="dxa"/>
          </w:tcPr>
          <w:p w:rsidR="00466A5E" w:rsidRDefault="00466A5E" w:rsidP="002B3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1" w:type="dxa"/>
          </w:tcPr>
          <w:p w:rsidR="00466A5E" w:rsidRDefault="00466A5E" w:rsidP="002B3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аозерная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466A5E" w:rsidRDefault="00466A5E" w:rsidP="003E60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в 1 мл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466A5E" w:rsidRDefault="00466A5E" w:rsidP="00466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</w:tcPr>
          <w:p w:rsidR="00466A5E" w:rsidRDefault="00466A5E" w:rsidP="00466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6A5E" w:rsidRDefault="00466A5E" w:rsidP="003E60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4.2.1018-1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466A5E" w:rsidRDefault="00466A5E">
            <w:r w:rsidRPr="009F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66A5E" w:rsidTr="00466A5E">
        <w:tc>
          <w:tcPr>
            <w:tcW w:w="801" w:type="dxa"/>
          </w:tcPr>
          <w:p w:rsidR="00466A5E" w:rsidRDefault="00466A5E" w:rsidP="002B3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1" w:type="dxa"/>
          </w:tcPr>
          <w:p w:rsidR="00466A5E" w:rsidRDefault="00466A5E" w:rsidP="002B30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олевой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466A5E" w:rsidRDefault="00466A5E" w:rsidP="003E60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мл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466A5E" w:rsidRDefault="00466A5E" w:rsidP="00466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26" w:type="dxa"/>
          </w:tcPr>
          <w:p w:rsidR="00466A5E" w:rsidRDefault="00466A5E" w:rsidP="00466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6A5E" w:rsidRDefault="00466A5E" w:rsidP="003E60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4.2.1018-1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466A5E" w:rsidRDefault="00466A5E">
            <w:r w:rsidRPr="009F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соответствует</w:t>
            </w:r>
          </w:p>
        </w:tc>
      </w:tr>
    </w:tbl>
    <w:p w:rsidR="00CB2B77" w:rsidRDefault="00CB2B77" w:rsidP="00A845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6F54" w:rsidRDefault="00A8459F" w:rsidP="00A845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59F">
        <w:rPr>
          <w:rFonts w:ascii="Times New Roman" w:hAnsi="Times New Roman" w:cs="Times New Roman"/>
          <w:sz w:val="28"/>
          <w:szCs w:val="28"/>
        </w:rPr>
        <w:t xml:space="preserve">При проведенной </w:t>
      </w:r>
      <w:r w:rsidR="000203AC" w:rsidRPr="00A8459F">
        <w:rPr>
          <w:rFonts w:ascii="Times New Roman" w:hAnsi="Times New Roman" w:cs="Times New Roman"/>
          <w:sz w:val="28"/>
          <w:szCs w:val="28"/>
        </w:rPr>
        <w:t>гигиеническ</w:t>
      </w:r>
      <w:r w:rsidRPr="00A8459F">
        <w:rPr>
          <w:rFonts w:ascii="Times New Roman" w:hAnsi="Times New Roman" w:cs="Times New Roman"/>
          <w:sz w:val="28"/>
          <w:szCs w:val="28"/>
        </w:rPr>
        <w:t>ой</w:t>
      </w:r>
      <w:r w:rsidR="000203AC" w:rsidRPr="00A8459F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203AC" w:rsidRPr="00A8459F">
        <w:rPr>
          <w:rFonts w:ascii="Times New Roman" w:hAnsi="Times New Roman" w:cs="Times New Roman"/>
          <w:sz w:val="28"/>
          <w:szCs w:val="28"/>
        </w:rPr>
        <w:t xml:space="preserve"> качества воды </w:t>
      </w:r>
      <w:r w:rsidRPr="00A8459F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Pr="00A845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нецентрализованного водоснабжения</w:t>
      </w:r>
      <w:r w:rsidR="0046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59F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(колодцев) городского поселения город Западная Двина</w:t>
      </w:r>
      <w:r w:rsidR="000203AC" w:rsidRPr="00A8459F">
        <w:rPr>
          <w:rFonts w:ascii="Times New Roman" w:hAnsi="Times New Roman" w:cs="Times New Roman"/>
          <w:sz w:val="28"/>
          <w:szCs w:val="28"/>
        </w:rPr>
        <w:t xml:space="preserve"> </w:t>
      </w:r>
      <w:r w:rsidRPr="00A8459F">
        <w:rPr>
          <w:rFonts w:ascii="Times New Roman" w:hAnsi="Times New Roman" w:cs="Times New Roman"/>
          <w:sz w:val="28"/>
          <w:szCs w:val="28"/>
        </w:rPr>
        <w:t>по микробиологическим показателям установлено, что</w:t>
      </w:r>
      <w:r w:rsidR="000203AC" w:rsidRPr="00A8459F">
        <w:rPr>
          <w:rFonts w:ascii="Times New Roman" w:hAnsi="Times New Roman" w:cs="Times New Roman"/>
          <w:sz w:val="28"/>
          <w:szCs w:val="28"/>
        </w:rPr>
        <w:t xml:space="preserve"> </w:t>
      </w:r>
      <w:r w:rsidRPr="00A8459F">
        <w:rPr>
          <w:rFonts w:ascii="Times New Roman" w:hAnsi="Times New Roman" w:cs="Times New Roman"/>
          <w:sz w:val="28"/>
          <w:szCs w:val="28"/>
        </w:rPr>
        <w:t xml:space="preserve">не зарегистрировано превышения </w:t>
      </w:r>
      <w:r>
        <w:rPr>
          <w:rFonts w:ascii="Times New Roman" w:hAnsi="Times New Roman" w:cs="Times New Roman"/>
          <w:sz w:val="28"/>
          <w:szCs w:val="28"/>
        </w:rPr>
        <w:t>гигиенических нормативов.</w:t>
      </w:r>
    </w:p>
    <w:p w:rsidR="009B6CE9" w:rsidRPr="0055024F" w:rsidRDefault="009B6CE9" w:rsidP="009B6CE9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24F">
        <w:rPr>
          <w:rFonts w:ascii="Times New Roman" w:hAnsi="Times New Roman" w:cs="Times New Roman"/>
          <w:b/>
          <w:sz w:val="28"/>
          <w:szCs w:val="28"/>
        </w:rPr>
        <w:t>Качество питьевой воды, подаваемой абонентам с использованием централизованных систем водоснабжения.</w:t>
      </w:r>
    </w:p>
    <w:p w:rsidR="009B6CE9" w:rsidRDefault="00A926DE" w:rsidP="00491315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эксплуатируется водопроводные сети общей протяженностью 15,9 км. Водоснабжение населения города осуществляется из водоразборных колонок (33%) и по</w:t>
      </w:r>
      <w:r w:rsidR="0089776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земных водоразборных скважин (67%). </w:t>
      </w:r>
    </w:p>
    <w:p w:rsidR="00A926DE" w:rsidRDefault="00A867F1" w:rsidP="00491315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926DE">
        <w:rPr>
          <w:rFonts w:ascii="Times New Roman" w:hAnsi="Times New Roman" w:cs="Times New Roman"/>
          <w:sz w:val="28"/>
          <w:szCs w:val="28"/>
        </w:rPr>
        <w:t xml:space="preserve">меются три станции водоподготовки. Способ очистки воды: </w:t>
      </w:r>
      <w:proofErr w:type="spellStart"/>
      <w:r w:rsidR="00A926DE">
        <w:rPr>
          <w:rFonts w:ascii="Times New Roman" w:hAnsi="Times New Roman" w:cs="Times New Roman"/>
          <w:sz w:val="28"/>
          <w:szCs w:val="28"/>
        </w:rPr>
        <w:t>обезжелезование</w:t>
      </w:r>
      <w:proofErr w:type="spellEnd"/>
      <w:r w:rsidR="00A926DE">
        <w:rPr>
          <w:rFonts w:ascii="Times New Roman" w:hAnsi="Times New Roman" w:cs="Times New Roman"/>
          <w:sz w:val="28"/>
          <w:szCs w:val="28"/>
        </w:rPr>
        <w:t xml:space="preserve"> (аэрация воды и </w:t>
      </w:r>
      <w:proofErr w:type="spellStart"/>
      <w:r w:rsidR="00A926DE">
        <w:rPr>
          <w:rFonts w:ascii="Times New Roman" w:hAnsi="Times New Roman" w:cs="Times New Roman"/>
          <w:sz w:val="28"/>
          <w:szCs w:val="28"/>
        </w:rPr>
        <w:t>отдувка</w:t>
      </w:r>
      <w:proofErr w:type="spellEnd"/>
      <w:r w:rsidR="00A926DE">
        <w:rPr>
          <w:rFonts w:ascii="Times New Roman" w:hAnsi="Times New Roman" w:cs="Times New Roman"/>
          <w:sz w:val="28"/>
          <w:szCs w:val="28"/>
        </w:rPr>
        <w:t xml:space="preserve"> избытка газов, фильтрация), обессоливание и обеззараживание </w:t>
      </w:r>
      <w:r>
        <w:rPr>
          <w:rFonts w:ascii="Times New Roman" w:hAnsi="Times New Roman" w:cs="Times New Roman"/>
          <w:sz w:val="28"/>
          <w:szCs w:val="28"/>
        </w:rPr>
        <w:t>УФО лампами.</w:t>
      </w:r>
    </w:p>
    <w:p w:rsidR="00A867F1" w:rsidRDefault="00556E3C" w:rsidP="00491315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897767">
        <w:rPr>
          <w:rFonts w:ascii="Times New Roman" w:hAnsi="Times New Roman" w:cs="Times New Roman"/>
          <w:sz w:val="28"/>
          <w:szCs w:val="28"/>
        </w:rPr>
        <w:t>жегодно организацией, обслуживающей водопроводные сети, (ООО «Водоканал»)</w:t>
      </w:r>
      <w:r>
        <w:rPr>
          <w:rFonts w:ascii="Times New Roman" w:hAnsi="Times New Roman" w:cs="Times New Roman"/>
          <w:sz w:val="28"/>
          <w:szCs w:val="28"/>
        </w:rPr>
        <w:t xml:space="preserve"> в целях проведения производственного контроля провод</w:t>
      </w:r>
      <w:r w:rsidR="00C506DE">
        <w:rPr>
          <w:rFonts w:ascii="Times New Roman" w:hAnsi="Times New Roman" w:cs="Times New Roman"/>
          <w:sz w:val="28"/>
          <w:szCs w:val="28"/>
        </w:rPr>
        <w:t>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6DE">
        <w:rPr>
          <w:rFonts w:ascii="Times New Roman" w:hAnsi="Times New Roman" w:cs="Times New Roman"/>
          <w:sz w:val="28"/>
          <w:szCs w:val="28"/>
        </w:rPr>
        <w:t>производственный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проб</w:t>
      </w:r>
      <w:r w:rsidR="00C506DE">
        <w:rPr>
          <w:rFonts w:ascii="Times New Roman" w:hAnsi="Times New Roman" w:cs="Times New Roman"/>
          <w:sz w:val="28"/>
          <w:szCs w:val="28"/>
        </w:rPr>
        <w:t xml:space="preserve"> питьевой воды на микробиологические, </w:t>
      </w:r>
      <w:r>
        <w:rPr>
          <w:rFonts w:ascii="Times New Roman" w:hAnsi="Times New Roman" w:cs="Times New Roman"/>
          <w:sz w:val="28"/>
          <w:szCs w:val="28"/>
        </w:rPr>
        <w:t xml:space="preserve"> санитарно-гигиенические </w:t>
      </w:r>
      <w:r w:rsidR="00C506DE">
        <w:rPr>
          <w:rFonts w:ascii="Times New Roman" w:hAnsi="Times New Roman" w:cs="Times New Roman"/>
          <w:sz w:val="28"/>
          <w:szCs w:val="28"/>
        </w:rPr>
        <w:t xml:space="preserve">и радиологические </w:t>
      </w:r>
      <w:r>
        <w:rPr>
          <w:rFonts w:ascii="Times New Roman" w:hAnsi="Times New Roman" w:cs="Times New Roman"/>
          <w:sz w:val="28"/>
          <w:szCs w:val="28"/>
        </w:rPr>
        <w:t>испытания.</w:t>
      </w:r>
      <w:proofErr w:type="gramEnd"/>
    </w:p>
    <w:p w:rsidR="00AB7FFB" w:rsidRDefault="00AB7FFB" w:rsidP="00491315">
      <w:pPr>
        <w:pStyle w:val="a9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0203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микробиологическим показателям представлены в таблице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</w:p>
    <w:p w:rsidR="00AB7FFB" w:rsidRDefault="00AB7FFB" w:rsidP="00AB7FFB">
      <w:pPr>
        <w:pStyle w:val="a9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Style w:val="a8"/>
        <w:tblW w:w="9699" w:type="dxa"/>
        <w:tblInd w:w="108" w:type="dxa"/>
        <w:tblLayout w:type="fixed"/>
        <w:tblLook w:val="04A0"/>
      </w:tblPr>
      <w:tblGrid>
        <w:gridCol w:w="567"/>
        <w:gridCol w:w="1976"/>
        <w:gridCol w:w="1016"/>
        <w:gridCol w:w="1491"/>
        <w:gridCol w:w="1326"/>
        <w:gridCol w:w="1440"/>
        <w:gridCol w:w="1883"/>
      </w:tblGrid>
      <w:tr w:rsidR="00491315" w:rsidTr="00131C01">
        <w:tc>
          <w:tcPr>
            <w:tcW w:w="567" w:type="dxa"/>
            <w:vMerge w:val="restart"/>
          </w:tcPr>
          <w:p w:rsidR="00491315" w:rsidRPr="0010788D" w:rsidRDefault="00491315" w:rsidP="003E609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10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0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10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76" w:type="dxa"/>
            <w:vMerge w:val="restart"/>
          </w:tcPr>
          <w:p w:rsidR="00491315" w:rsidRPr="0010788D" w:rsidRDefault="00491315" w:rsidP="003E609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Точки отбора проб</w:t>
            </w:r>
          </w:p>
        </w:tc>
        <w:tc>
          <w:tcPr>
            <w:tcW w:w="3833" w:type="dxa"/>
            <w:gridSpan w:val="3"/>
          </w:tcPr>
          <w:p w:rsidR="00491315" w:rsidRPr="0010788D" w:rsidRDefault="00491315" w:rsidP="003E609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КОЕ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491315" w:rsidRPr="0010788D" w:rsidRDefault="00491315" w:rsidP="003E609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НД на методы испытаний</w:t>
            </w:r>
          </w:p>
        </w:tc>
        <w:tc>
          <w:tcPr>
            <w:tcW w:w="1883" w:type="dxa"/>
            <w:vMerge w:val="restart"/>
            <w:tcBorders>
              <w:left w:val="single" w:sz="4" w:space="0" w:color="auto"/>
            </w:tcBorders>
          </w:tcPr>
          <w:p w:rsidR="00491315" w:rsidRPr="0010788D" w:rsidRDefault="00491315" w:rsidP="003E609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Соответствие гигиеническим нормативам </w:t>
            </w:r>
          </w:p>
        </w:tc>
      </w:tr>
      <w:tr w:rsidR="00491315" w:rsidTr="00131C01">
        <w:tc>
          <w:tcPr>
            <w:tcW w:w="567" w:type="dxa"/>
            <w:vMerge/>
          </w:tcPr>
          <w:p w:rsidR="00491315" w:rsidRPr="0010788D" w:rsidRDefault="00491315" w:rsidP="003E609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</w:tcPr>
          <w:p w:rsidR="00491315" w:rsidRPr="0010788D" w:rsidRDefault="00491315" w:rsidP="003E609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491315" w:rsidRPr="0010788D" w:rsidRDefault="00491315" w:rsidP="003E60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0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10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10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  <w:r w:rsidRPr="0010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491315" w:rsidRPr="0010788D" w:rsidRDefault="00491315" w:rsidP="003E60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испытаний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491315" w:rsidRPr="0010788D" w:rsidRDefault="00491315" w:rsidP="003E60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491315" w:rsidRDefault="00491315" w:rsidP="009B6CE9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</w:tcBorders>
          </w:tcPr>
          <w:p w:rsidR="00491315" w:rsidRDefault="00491315" w:rsidP="009B6CE9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315" w:rsidTr="00131C01">
        <w:tc>
          <w:tcPr>
            <w:tcW w:w="567" w:type="dxa"/>
          </w:tcPr>
          <w:p w:rsidR="00491315" w:rsidRDefault="00491315" w:rsidP="009B6CE9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6" w:type="dxa"/>
          </w:tcPr>
          <w:p w:rsidR="00491315" w:rsidRPr="00491315" w:rsidRDefault="00491315" w:rsidP="00217ED0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15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="008977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1315">
              <w:rPr>
                <w:rFonts w:ascii="Times New Roman" w:hAnsi="Times New Roman" w:cs="Times New Roman"/>
                <w:sz w:val="24"/>
                <w:szCs w:val="24"/>
              </w:rPr>
              <w:t>ция водоподготовки после очистки ул</w:t>
            </w:r>
            <w:proofErr w:type="gramStart"/>
            <w:r w:rsidRPr="0049131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91315">
              <w:rPr>
                <w:rFonts w:ascii="Times New Roman" w:hAnsi="Times New Roman" w:cs="Times New Roman"/>
                <w:sz w:val="24"/>
                <w:szCs w:val="24"/>
              </w:rPr>
              <w:t xml:space="preserve">олодежная 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491315" w:rsidRDefault="00491315">
            <w:r w:rsidRPr="008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в 1 мл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491315" w:rsidRPr="00A926DE" w:rsidRDefault="00491315" w:rsidP="00A926DE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491315" w:rsidRPr="00A926DE" w:rsidRDefault="00491315" w:rsidP="00A926DE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91315" w:rsidRDefault="00491315" w:rsidP="003E60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4.2.1018-1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491315" w:rsidRDefault="00491315" w:rsidP="003E60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91315" w:rsidTr="00131C01">
        <w:tc>
          <w:tcPr>
            <w:tcW w:w="567" w:type="dxa"/>
          </w:tcPr>
          <w:p w:rsidR="00491315" w:rsidRDefault="00491315" w:rsidP="009B6CE9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6" w:type="dxa"/>
          </w:tcPr>
          <w:p w:rsidR="00491315" w:rsidRPr="00491315" w:rsidRDefault="00491315" w:rsidP="00217ED0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15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="008977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1315">
              <w:rPr>
                <w:rFonts w:ascii="Times New Roman" w:hAnsi="Times New Roman" w:cs="Times New Roman"/>
                <w:sz w:val="24"/>
                <w:szCs w:val="24"/>
              </w:rPr>
              <w:t>ция водоподготовки после очистки ул</w:t>
            </w:r>
            <w:proofErr w:type="gramStart"/>
            <w:r w:rsidRPr="0049131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1315">
              <w:rPr>
                <w:rFonts w:ascii="Times New Roman" w:hAnsi="Times New Roman" w:cs="Times New Roman"/>
                <w:sz w:val="24"/>
                <w:szCs w:val="24"/>
              </w:rPr>
              <w:t>ервомайская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491315" w:rsidRDefault="00491315">
            <w:r w:rsidRPr="008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в 1 мл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491315" w:rsidRPr="00A926DE" w:rsidRDefault="00491315" w:rsidP="00A926DE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491315" w:rsidRPr="00A926DE" w:rsidRDefault="00491315" w:rsidP="00A926DE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91315" w:rsidRDefault="00491315" w:rsidP="003E60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4.2.1018-1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491315" w:rsidRDefault="00491315" w:rsidP="003E609F">
            <w:r w:rsidRPr="009F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91315" w:rsidTr="00131C01">
        <w:tc>
          <w:tcPr>
            <w:tcW w:w="567" w:type="dxa"/>
          </w:tcPr>
          <w:p w:rsidR="00491315" w:rsidRDefault="00491315" w:rsidP="009B6CE9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6" w:type="dxa"/>
          </w:tcPr>
          <w:p w:rsidR="00491315" w:rsidRPr="00491315" w:rsidRDefault="00491315" w:rsidP="00217ED0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15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="008977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1315">
              <w:rPr>
                <w:rFonts w:ascii="Times New Roman" w:hAnsi="Times New Roman" w:cs="Times New Roman"/>
                <w:sz w:val="24"/>
                <w:szCs w:val="24"/>
              </w:rPr>
              <w:t>ция водоподготовки после очистки ул</w:t>
            </w:r>
            <w:proofErr w:type="gramStart"/>
            <w:r w:rsidRPr="00491315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491315">
              <w:rPr>
                <w:rFonts w:ascii="Times New Roman" w:hAnsi="Times New Roman" w:cs="Times New Roman"/>
                <w:sz w:val="24"/>
                <w:szCs w:val="24"/>
              </w:rPr>
              <w:t>адеева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491315" w:rsidRDefault="00491315">
            <w:r w:rsidRPr="008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в 1 мл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491315" w:rsidRPr="00A926DE" w:rsidRDefault="00491315" w:rsidP="00A926DE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491315" w:rsidRPr="00A926DE" w:rsidRDefault="00491315" w:rsidP="00A926DE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91315" w:rsidRDefault="00491315" w:rsidP="003E60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4.2.1018-1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491315" w:rsidRDefault="00491315" w:rsidP="003E609F">
            <w:r w:rsidRPr="009F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91315" w:rsidTr="00131C01">
        <w:tc>
          <w:tcPr>
            <w:tcW w:w="567" w:type="dxa"/>
          </w:tcPr>
          <w:p w:rsidR="00491315" w:rsidRDefault="00491315" w:rsidP="009B6CE9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6" w:type="dxa"/>
          </w:tcPr>
          <w:p w:rsidR="00491315" w:rsidRPr="00491315" w:rsidRDefault="00491315" w:rsidP="009B6CE9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15">
              <w:rPr>
                <w:rFonts w:ascii="Times New Roman" w:hAnsi="Times New Roman" w:cs="Times New Roman"/>
                <w:sz w:val="24"/>
                <w:szCs w:val="24"/>
              </w:rPr>
              <w:t>Водопроводная колонка ул</w:t>
            </w:r>
            <w:proofErr w:type="gramStart"/>
            <w:r w:rsidRPr="0049131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1315">
              <w:rPr>
                <w:rFonts w:ascii="Times New Roman" w:hAnsi="Times New Roman" w:cs="Times New Roman"/>
                <w:sz w:val="24"/>
                <w:szCs w:val="24"/>
              </w:rPr>
              <w:t>ервомайская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491315" w:rsidRDefault="00491315">
            <w:r w:rsidRPr="008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в 1 мл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491315" w:rsidRPr="00A926DE" w:rsidRDefault="00491315" w:rsidP="00A926DE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491315" w:rsidRPr="00A926DE" w:rsidRDefault="00491315" w:rsidP="00A926DE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91315" w:rsidRDefault="00491315" w:rsidP="003E60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4.2.1018-1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491315" w:rsidRDefault="00491315" w:rsidP="003E609F">
            <w:r w:rsidRPr="009F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91315" w:rsidTr="00131C01">
        <w:tc>
          <w:tcPr>
            <w:tcW w:w="567" w:type="dxa"/>
          </w:tcPr>
          <w:p w:rsidR="00491315" w:rsidRDefault="00491315" w:rsidP="009B6CE9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6" w:type="dxa"/>
          </w:tcPr>
          <w:p w:rsidR="00491315" w:rsidRPr="00491315" w:rsidRDefault="00491315" w:rsidP="00217ED0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15">
              <w:rPr>
                <w:rFonts w:ascii="Times New Roman" w:hAnsi="Times New Roman" w:cs="Times New Roman"/>
                <w:sz w:val="24"/>
                <w:szCs w:val="24"/>
              </w:rPr>
              <w:t>Водопроводная колонка ул</w:t>
            </w:r>
            <w:proofErr w:type="gramStart"/>
            <w:r w:rsidRPr="0049131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91315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491315" w:rsidRDefault="00491315">
            <w:r w:rsidRPr="008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в 1 мл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491315" w:rsidRPr="00A926DE" w:rsidRDefault="00491315" w:rsidP="00A926DE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491315" w:rsidRPr="00A926DE" w:rsidRDefault="00491315" w:rsidP="00A926DE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91315" w:rsidRDefault="00491315" w:rsidP="003E60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4.2.1018-1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491315" w:rsidRDefault="00491315" w:rsidP="003E609F">
            <w:r w:rsidRPr="009F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91315" w:rsidTr="00131C01">
        <w:tc>
          <w:tcPr>
            <w:tcW w:w="567" w:type="dxa"/>
          </w:tcPr>
          <w:p w:rsidR="00491315" w:rsidRDefault="00491315" w:rsidP="009B6CE9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6" w:type="dxa"/>
          </w:tcPr>
          <w:p w:rsidR="00491315" w:rsidRPr="00491315" w:rsidRDefault="00491315" w:rsidP="009B6CE9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15">
              <w:rPr>
                <w:rFonts w:ascii="Times New Roman" w:hAnsi="Times New Roman" w:cs="Times New Roman"/>
                <w:sz w:val="24"/>
                <w:szCs w:val="24"/>
              </w:rPr>
              <w:t>Водопроводная колонка ул</w:t>
            </w:r>
            <w:proofErr w:type="gramStart"/>
            <w:r w:rsidRPr="0049131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491315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491315" w:rsidRDefault="00491315">
            <w:r w:rsidRPr="008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в 1 мл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491315" w:rsidRPr="00A926DE" w:rsidRDefault="00491315" w:rsidP="00A926DE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491315" w:rsidRPr="00A926DE" w:rsidRDefault="00491315" w:rsidP="00A926DE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91315" w:rsidRDefault="00491315" w:rsidP="003E60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4.2.1018-1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491315" w:rsidRDefault="00491315" w:rsidP="003E609F">
            <w:r w:rsidRPr="009F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91315" w:rsidTr="00131C01">
        <w:tc>
          <w:tcPr>
            <w:tcW w:w="567" w:type="dxa"/>
          </w:tcPr>
          <w:p w:rsidR="00491315" w:rsidRDefault="00491315" w:rsidP="009B6CE9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6" w:type="dxa"/>
          </w:tcPr>
          <w:p w:rsidR="00491315" w:rsidRPr="00491315" w:rsidRDefault="00491315" w:rsidP="009B6CE9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15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Водопроводная колонка </w:t>
            </w:r>
            <w:r w:rsidRPr="00491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49131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91315">
              <w:rPr>
                <w:rFonts w:ascii="Times New Roman" w:hAnsi="Times New Roman" w:cs="Times New Roman"/>
                <w:sz w:val="24"/>
                <w:szCs w:val="24"/>
              </w:rPr>
              <w:t>екстильная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491315" w:rsidRDefault="00491315">
            <w:r w:rsidRPr="008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КОЕ в 1 мл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491315" w:rsidRPr="00A926DE" w:rsidRDefault="00491315" w:rsidP="00A926DE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491315" w:rsidRPr="00A926DE" w:rsidRDefault="00491315" w:rsidP="00A926DE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91315" w:rsidRDefault="00491315" w:rsidP="003E60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4.2.1018-1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491315" w:rsidRDefault="00491315" w:rsidP="003E609F">
            <w:r w:rsidRPr="009F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91315" w:rsidTr="00131C01">
        <w:tc>
          <w:tcPr>
            <w:tcW w:w="567" w:type="dxa"/>
          </w:tcPr>
          <w:p w:rsidR="00491315" w:rsidRDefault="00491315" w:rsidP="009B6CE9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76" w:type="dxa"/>
          </w:tcPr>
          <w:p w:rsidR="00491315" w:rsidRPr="00491315" w:rsidRDefault="00491315" w:rsidP="009B6CE9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15">
              <w:rPr>
                <w:rFonts w:ascii="Times New Roman" w:hAnsi="Times New Roman" w:cs="Times New Roman"/>
                <w:sz w:val="24"/>
                <w:szCs w:val="24"/>
              </w:rPr>
              <w:t>Водопроводная колонка ул</w:t>
            </w:r>
            <w:proofErr w:type="gramStart"/>
            <w:r w:rsidRPr="0049131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91315"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491315" w:rsidRDefault="00491315">
            <w:r w:rsidRPr="008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в 1 мл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491315" w:rsidRPr="00A926DE" w:rsidRDefault="00491315" w:rsidP="00A926DE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491315" w:rsidRPr="00A926DE" w:rsidRDefault="00491315" w:rsidP="00A926DE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91315" w:rsidRDefault="00491315" w:rsidP="003E60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4.2.1018-1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491315" w:rsidRDefault="00491315" w:rsidP="003E609F">
            <w:r w:rsidRPr="009F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217ED0" w:rsidRDefault="00217ED0" w:rsidP="009B6CE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31C01" w:rsidRDefault="00131C01" w:rsidP="00131C01">
      <w:pPr>
        <w:pStyle w:val="a9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 xml:space="preserve">санитарно-гигиенических испытаний проб воды </w:t>
      </w:r>
      <w:r w:rsidR="005239CB">
        <w:rPr>
          <w:rFonts w:ascii="Times New Roman" w:hAnsi="Times New Roman" w:cs="Times New Roman"/>
          <w:sz w:val="28"/>
          <w:szCs w:val="28"/>
        </w:rPr>
        <w:t xml:space="preserve">станций водоподготовки </w:t>
      </w:r>
      <w:r w:rsidRPr="000203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в таблиц</w:t>
      </w:r>
      <w:r w:rsidR="00E7423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="00E74232">
        <w:rPr>
          <w:rFonts w:ascii="Times New Roman" w:eastAsia="Times New Roman" w:hAnsi="Times New Roman" w:cs="Times New Roman"/>
          <w:sz w:val="28"/>
          <w:szCs w:val="28"/>
          <w:lang w:eastAsia="ru-RU"/>
        </w:rPr>
        <w:t>1., 3.2., 3.3.</w:t>
      </w:r>
    </w:p>
    <w:p w:rsidR="007912AD" w:rsidRDefault="007912AD" w:rsidP="007912AD">
      <w:pPr>
        <w:pStyle w:val="a9"/>
        <w:ind w:left="0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3.1.</w:t>
      </w:r>
    </w:p>
    <w:p w:rsidR="007912AD" w:rsidRDefault="007912AD" w:rsidP="007912AD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2AD" w:rsidRPr="00E74232" w:rsidRDefault="007912AD" w:rsidP="007912AD">
      <w:pPr>
        <w:pStyle w:val="a9"/>
        <w:ind w:left="1440"/>
        <w:rPr>
          <w:rFonts w:ascii="Times New Roman" w:hAnsi="Times New Roman" w:cs="Times New Roman"/>
          <w:sz w:val="28"/>
          <w:szCs w:val="28"/>
        </w:rPr>
      </w:pPr>
      <w:r w:rsidRPr="00E74232">
        <w:rPr>
          <w:rFonts w:ascii="Times New Roman" w:hAnsi="Times New Roman" w:cs="Times New Roman"/>
          <w:sz w:val="28"/>
          <w:szCs w:val="28"/>
        </w:rPr>
        <w:t>1.Станция водоподготовки после очистки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232">
        <w:rPr>
          <w:rFonts w:ascii="Times New Roman" w:hAnsi="Times New Roman" w:cs="Times New Roman"/>
          <w:sz w:val="28"/>
          <w:szCs w:val="28"/>
        </w:rPr>
        <w:t>Молодежная</w:t>
      </w:r>
      <w:r>
        <w:rPr>
          <w:rFonts w:ascii="Times New Roman" w:hAnsi="Times New Roman" w:cs="Times New Roman"/>
          <w:sz w:val="28"/>
          <w:szCs w:val="28"/>
        </w:rPr>
        <w:t xml:space="preserve">                 (по состоянию на февраль 2018г.)</w:t>
      </w:r>
    </w:p>
    <w:p w:rsidR="007912AD" w:rsidRDefault="007912AD" w:rsidP="007912AD">
      <w:pPr>
        <w:pStyle w:val="a9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9214" w:type="dxa"/>
        <w:tblInd w:w="-34" w:type="dxa"/>
        <w:tblLook w:val="04A0"/>
      </w:tblPr>
      <w:tblGrid>
        <w:gridCol w:w="540"/>
        <w:gridCol w:w="2333"/>
        <w:gridCol w:w="1380"/>
        <w:gridCol w:w="1491"/>
        <w:gridCol w:w="1769"/>
        <w:gridCol w:w="1701"/>
      </w:tblGrid>
      <w:tr w:rsidR="007912AD" w:rsidRPr="005239CB" w:rsidTr="00F308DC">
        <w:tc>
          <w:tcPr>
            <w:tcW w:w="540" w:type="dxa"/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2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2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2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33" w:type="dxa"/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Определяемые показатели</w:t>
            </w:r>
          </w:p>
        </w:tc>
        <w:tc>
          <w:tcPr>
            <w:tcW w:w="4640" w:type="dxa"/>
            <w:gridSpan w:val="3"/>
          </w:tcPr>
          <w:p w:rsidR="007912AD" w:rsidRPr="005239CB" w:rsidRDefault="007912AD" w:rsidP="00F308DC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01" w:type="dxa"/>
          </w:tcPr>
          <w:p w:rsidR="007912AD" w:rsidRPr="0010788D" w:rsidRDefault="007912AD" w:rsidP="00F308D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Соответствие нормативам </w:t>
            </w:r>
          </w:p>
        </w:tc>
      </w:tr>
      <w:tr w:rsidR="007912AD" w:rsidRPr="005239CB" w:rsidTr="00F308DC">
        <w:tc>
          <w:tcPr>
            <w:tcW w:w="540" w:type="dxa"/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912AD" w:rsidRPr="0010788D" w:rsidRDefault="007912AD" w:rsidP="00F308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0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10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10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  <w:r w:rsidRPr="0010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7912AD" w:rsidRPr="0010788D" w:rsidRDefault="007912AD" w:rsidP="00F308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испытаний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7912AD" w:rsidRPr="0010788D" w:rsidRDefault="007912AD" w:rsidP="00F308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</w:t>
            </w:r>
          </w:p>
        </w:tc>
        <w:tc>
          <w:tcPr>
            <w:tcW w:w="1701" w:type="dxa"/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2AD" w:rsidRPr="005239CB" w:rsidTr="00F308DC">
        <w:tc>
          <w:tcPr>
            <w:tcW w:w="540" w:type="dxa"/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5"/>
          </w:tcPr>
          <w:p w:rsidR="007912AD" w:rsidRPr="005239CB" w:rsidRDefault="007912AD" w:rsidP="00F308DC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испытания</w:t>
            </w:r>
          </w:p>
        </w:tc>
      </w:tr>
      <w:tr w:rsidR="007912AD" w:rsidRPr="005239CB" w:rsidTr="00F308DC">
        <w:tc>
          <w:tcPr>
            <w:tcW w:w="540" w:type="dxa"/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3" w:type="dxa"/>
          </w:tcPr>
          <w:p w:rsidR="007912AD" w:rsidRPr="005239CB" w:rsidRDefault="007912AD" w:rsidP="00F308DC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0,10±0,03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1,5</w:t>
            </w:r>
          </w:p>
        </w:tc>
        <w:tc>
          <w:tcPr>
            <w:tcW w:w="1701" w:type="dxa"/>
          </w:tcPr>
          <w:p w:rsidR="007912AD" w:rsidRDefault="007912AD" w:rsidP="00F308DC">
            <w:r w:rsidRPr="00A0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912AD" w:rsidRPr="005239CB" w:rsidTr="00F308DC">
        <w:tc>
          <w:tcPr>
            <w:tcW w:w="540" w:type="dxa"/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3" w:type="dxa"/>
          </w:tcPr>
          <w:p w:rsidR="007912AD" w:rsidRPr="005239CB" w:rsidRDefault="007912AD" w:rsidP="00F308DC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912AD" w:rsidRDefault="007912AD" w:rsidP="00F308DC">
            <w:pPr>
              <w:jc w:val="center"/>
            </w:pPr>
            <w:r w:rsidRPr="0083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0,1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0,3</w:t>
            </w:r>
          </w:p>
        </w:tc>
        <w:tc>
          <w:tcPr>
            <w:tcW w:w="1701" w:type="dxa"/>
          </w:tcPr>
          <w:p w:rsidR="007912AD" w:rsidRDefault="007912AD" w:rsidP="00F308DC">
            <w:r w:rsidRPr="00A0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912AD" w:rsidRPr="005239CB" w:rsidTr="00F308DC">
        <w:tc>
          <w:tcPr>
            <w:tcW w:w="540" w:type="dxa"/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3" w:type="dxa"/>
          </w:tcPr>
          <w:p w:rsidR="007912AD" w:rsidRPr="005D2CC4" w:rsidRDefault="007912AD" w:rsidP="00F308DC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Нитраты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NO3)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912AD" w:rsidRDefault="007912AD" w:rsidP="00F308DC">
            <w:pPr>
              <w:jc w:val="center"/>
            </w:pPr>
            <w:r w:rsidRPr="0083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0,10±0,02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45,0</w:t>
            </w:r>
          </w:p>
        </w:tc>
        <w:tc>
          <w:tcPr>
            <w:tcW w:w="1701" w:type="dxa"/>
          </w:tcPr>
          <w:p w:rsidR="007912AD" w:rsidRDefault="007912AD" w:rsidP="00F308DC">
            <w:r w:rsidRPr="00A0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912AD" w:rsidRPr="005239CB" w:rsidTr="00F308DC">
        <w:tc>
          <w:tcPr>
            <w:tcW w:w="540" w:type="dxa"/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3" w:type="dxa"/>
          </w:tcPr>
          <w:p w:rsidR="007912AD" w:rsidRPr="005239CB" w:rsidRDefault="007912AD" w:rsidP="00F308DC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Нитриты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NO2)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912AD" w:rsidRDefault="007912AD" w:rsidP="00F308DC">
            <w:pPr>
              <w:jc w:val="center"/>
            </w:pPr>
            <w:r w:rsidRPr="0083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0,003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3,0</w:t>
            </w:r>
          </w:p>
        </w:tc>
        <w:tc>
          <w:tcPr>
            <w:tcW w:w="1701" w:type="dxa"/>
          </w:tcPr>
          <w:p w:rsidR="007912AD" w:rsidRDefault="007912AD" w:rsidP="00F308DC">
            <w:r w:rsidRPr="00A0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912AD" w:rsidRPr="005239CB" w:rsidTr="00F308DC">
        <w:tc>
          <w:tcPr>
            <w:tcW w:w="540" w:type="dxa"/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3" w:type="dxa"/>
          </w:tcPr>
          <w:p w:rsidR="007912AD" w:rsidRPr="005239CB" w:rsidRDefault="007912AD" w:rsidP="00F308DC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Сульфаты 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912AD" w:rsidRDefault="007912AD" w:rsidP="00F308DC">
            <w:pPr>
              <w:jc w:val="center"/>
            </w:pPr>
            <w:r w:rsidRPr="0083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128,9±25,8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500,0</w:t>
            </w:r>
          </w:p>
        </w:tc>
        <w:tc>
          <w:tcPr>
            <w:tcW w:w="1701" w:type="dxa"/>
          </w:tcPr>
          <w:p w:rsidR="007912AD" w:rsidRDefault="007912AD" w:rsidP="00F308DC">
            <w:r w:rsidRPr="00A0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912AD" w:rsidRPr="005239CB" w:rsidTr="00F308DC">
        <w:tc>
          <w:tcPr>
            <w:tcW w:w="540" w:type="dxa"/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3" w:type="dxa"/>
          </w:tcPr>
          <w:p w:rsidR="007912AD" w:rsidRDefault="007912AD" w:rsidP="00F308DC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Хлориды 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912AD" w:rsidRDefault="007912AD" w:rsidP="00F308DC">
            <w:pPr>
              <w:jc w:val="center"/>
            </w:pPr>
            <w:r w:rsidRPr="0083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14,0±2,1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350,0</w:t>
            </w:r>
          </w:p>
        </w:tc>
        <w:tc>
          <w:tcPr>
            <w:tcW w:w="1701" w:type="dxa"/>
          </w:tcPr>
          <w:p w:rsidR="007912AD" w:rsidRDefault="007912AD" w:rsidP="00F308DC">
            <w:r w:rsidRPr="00A0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912AD" w:rsidRPr="005239CB" w:rsidTr="00F308DC">
        <w:tc>
          <w:tcPr>
            <w:tcW w:w="540" w:type="dxa"/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3" w:type="dxa"/>
          </w:tcPr>
          <w:p w:rsidR="007912AD" w:rsidRDefault="007912AD" w:rsidP="00F308DC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Жесткость общая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</w:t>
            </w:r>
            <w:proofErr w:type="spellEnd"/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6,0±0,9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7,0</w:t>
            </w:r>
          </w:p>
        </w:tc>
        <w:tc>
          <w:tcPr>
            <w:tcW w:w="1701" w:type="dxa"/>
          </w:tcPr>
          <w:p w:rsidR="007912AD" w:rsidRDefault="007912AD" w:rsidP="00F308DC">
            <w:r w:rsidRPr="00A0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912AD" w:rsidRPr="005239CB" w:rsidTr="00F308DC">
        <w:tc>
          <w:tcPr>
            <w:tcW w:w="540" w:type="dxa"/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3" w:type="dxa"/>
          </w:tcPr>
          <w:p w:rsidR="007912AD" w:rsidRDefault="007912AD" w:rsidP="00F308DC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7,01±0,01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6,0 до 9,0</w:t>
            </w:r>
          </w:p>
        </w:tc>
        <w:tc>
          <w:tcPr>
            <w:tcW w:w="1701" w:type="dxa"/>
          </w:tcPr>
          <w:p w:rsidR="007912AD" w:rsidRDefault="007912AD" w:rsidP="00F308DC">
            <w:r w:rsidRPr="00A0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912AD" w:rsidRPr="005239CB" w:rsidTr="00F308DC">
        <w:tc>
          <w:tcPr>
            <w:tcW w:w="540" w:type="dxa"/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3" w:type="dxa"/>
          </w:tcPr>
          <w:p w:rsidR="007912AD" w:rsidRDefault="007912AD" w:rsidP="00F308DC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минерализация (сухой остаток)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309,0±31,0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1000</w:t>
            </w:r>
          </w:p>
        </w:tc>
        <w:tc>
          <w:tcPr>
            <w:tcW w:w="1701" w:type="dxa"/>
          </w:tcPr>
          <w:p w:rsidR="007912AD" w:rsidRDefault="007912AD" w:rsidP="00F308DC">
            <w:r w:rsidRPr="00A0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912AD" w:rsidRPr="005239CB" w:rsidTr="00F308DC">
        <w:tc>
          <w:tcPr>
            <w:tcW w:w="540" w:type="dxa"/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3" w:type="dxa"/>
          </w:tcPr>
          <w:p w:rsidR="007912AD" w:rsidRDefault="007912AD" w:rsidP="00F308DC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 при 20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 С</w:t>
            </w:r>
            <w:proofErr w:type="gramEnd"/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2,0</w:t>
            </w:r>
          </w:p>
        </w:tc>
        <w:tc>
          <w:tcPr>
            <w:tcW w:w="1701" w:type="dxa"/>
          </w:tcPr>
          <w:p w:rsidR="007912AD" w:rsidRDefault="007912AD" w:rsidP="00F308DC">
            <w:r w:rsidRPr="00A0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912AD" w:rsidRPr="005239CB" w:rsidTr="00F308DC">
        <w:tc>
          <w:tcPr>
            <w:tcW w:w="540" w:type="dxa"/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3" w:type="dxa"/>
          </w:tcPr>
          <w:p w:rsidR="007912AD" w:rsidRDefault="007912AD" w:rsidP="00F308DC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 при 60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 С</w:t>
            </w:r>
            <w:proofErr w:type="gramEnd"/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912AD" w:rsidRDefault="007912AD" w:rsidP="00F308DC">
            <w:pPr>
              <w:jc w:val="center"/>
            </w:pPr>
            <w:r w:rsidRPr="005A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2,0</w:t>
            </w:r>
          </w:p>
        </w:tc>
        <w:tc>
          <w:tcPr>
            <w:tcW w:w="1701" w:type="dxa"/>
          </w:tcPr>
          <w:p w:rsidR="007912AD" w:rsidRDefault="007912AD" w:rsidP="00F308DC">
            <w:r w:rsidRPr="00A0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912AD" w:rsidRPr="005239CB" w:rsidTr="00F308DC">
        <w:tc>
          <w:tcPr>
            <w:tcW w:w="540" w:type="dxa"/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33" w:type="dxa"/>
          </w:tcPr>
          <w:p w:rsidR="007912AD" w:rsidRDefault="007912AD" w:rsidP="00F308DC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Привкус 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912AD" w:rsidRDefault="007912AD" w:rsidP="00F308DC">
            <w:pPr>
              <w:jc w:val="center"/>
            </w:pPr>
            <w:r w:rsidRPr="005A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2,0</w:t>
            </w:r>
          </w:p>
        </w:tc>
        <w:tc>
          <w:tcPr>
            <w:tcW w:w="1701" w:type="dxa"/>
          </w:tcPr>
          <w:p w:rsidR="007912AD" w:rsidRDefault="007912AD" w:rsidP="00F308DC">
            <w:r w:rsidRPr="00A0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912AD" w:rsidRPr="005239CB" w:rsidTr="00F308DC">
        <w:tc>
          <w:tcPr>
            <w:tcW w:w="540" w:type="dxa"/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33" w:type="dxa"/>
          </w:tcPr>
          <w:p w:rsidR="007912AD" w:rsidRDefault="007912AD" w:rsidP="00F308DC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Цветность 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град.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1,0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20,0</w:t>
            </w:r>
          </w:p>
        </w:tc>
        <w:tc>
          <w:tcPr>
            <w:tcW w:w="1701" w:type="dxa"/>
          </w:tcPr>
          <w:p w:rsidR="007912AD" w:rsidRDefault="007912AD" w:rsidP="00F308DC">
            <w:r w:rsidRPr="00A0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912AD" w:rsidRPr="005239CB" w:rsidTr="00F308DC">
        <w:tc>
          <w:tcPr>
            <w:tcW w:w="540" w:type="dxa"/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5"/>
          </w:tcPr>
          <w:p w:rsidR="007912AD" w:rsidRPr="005D2CC4" w:rsidRDefault="007912AD" w:rsidP="00F308DC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Радиологические испытания</w:t>
            </w:r>
          </w:p>
        </w:tc>
      </w:tr>
      <w:tr w:rsidR="007912AD" w:rsidRPr="005239CB" w:rsidTr="00F308DC">
        <w:tc>
          <w:tcPr>
            <w:tcW w:w="540" w:type="dxa"/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3" w:type="dxa"/>
          </w:tcPr>
          <w:p w:rsidR="007912AD" w:rsidRDefault="007912AD" w:rsidP="00F308DC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альфа-активность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Бк/л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0,02±0,01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0,2</w:t>
            </w:r>
          </w:p>
        </w:tc>
        <w:tc>
          <w:tcPr>
            <w:tcW w:w="1701" w:type="dxa"/>
          </w:tcPr>
          <w:p w:rsidR="007912AD" w:rsidRDefault="007912AD" w:rsidP="00F308DC">
            <w:r w:rsidRPr="00A0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912AD" w:rsidRPr="005239CB" w:rsidTr="00F308DC">
        <w:tc>
          <w:tcPr>
            <w:tcW w:w="540" w:type="dxa"/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3" w:type="dxa"/>
          </w:tcPr>
          <w:p w:rsidR="007912AD" w:rsidRDefault="007912AD" w:rsidP="00F308DC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бета-активность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Бк/л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0,27±0,07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1,0</w:t>
            </w:r>
          </w:p>
        </w:tc>
        <w:tc>
          <w:tcPr>
            <w:tcW w:w="1701" w:type="dxa"/>
          </w:tcPr>
          <w:p w:rsidR="007912AD" w:rsidRDefault="007912AD" w:rsidP="00F308DC">
            <w:r w:rsidRPr="00A0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7912AD" w:rsidRDefault="007912AD" w:rsidP="007912AD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2AD" w:rsidRDefault="007912AD" w:rsidP="007912AD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2AD" w:rsidRDefault="007912AD" w:rsidP="007912AD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2AD" w:rsidRDefault="007912AD" w:rsidP="007912AD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2AD" w:rsidRDefault="007912AD" w:rsidP="007912AD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2AD" w:rsidRDefault="007912AD" w:rsidP="007912AD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2AD" w:rsidRDefault="007912AD" w:rsidP="007912AD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2AD" w:rsidRDefault="007912AD" w:rsidP="007912AD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2AD" w:rsidRDefault="007912AD" w:rsidP="007912AD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2AD" w:rsidRDefault="007912AD" w:rsidP="007912AD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2AD" w:rsidRDefault="007912AD" w:rsidP="007912AD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2AD" w:rsidRDefault="007912AD" w:rsidP="007912AD">
      <w:pPr>
        <w:pStyle w:val="a9"/>
        <w:ind w:left="0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3.2.</w:t>
      </w:r>
    </w:p>
    <w:p w:rsidR="007912AD" w:rsidRDefault="007912AD" w:rsidP="007912AD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2AD" w:rsidRPr="00E74232" w:rsidRDefault="007912AD" w:rsidP="007912AD">
      <w:pPr>
        <w:pStyle w:val="a9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74232">
        <w:rPr>
          <w:rFonts w:ascii="Times New Roman" w:hAnsi="Times New Roman" w:cs="Times New Roman"/>
          <w:sz w:val="28"/>
          <w:szCs w:val="28"/>
        </w:rPr>
        <w:t>.Станция водоподготовки после очистки ул.</w:t>
      </w:r>
      <w:r>
        <w:rPr>
          <w:rFonts w:ascii="Times New Roman" w:hAnsi="Times New Roman" w:cs="Times New Roman"/>
          <w:sz w:val="28"/>
          <w:szCs w:val="28"/>
        </w:rPr>
        <w:t xml:space="preserve"> Первомайская                 (по состоянию на февраль 2018г.)</w:t>
      </w:r>
    </w:p>
    <w:p w:rsidR="007912AD" w:rsidRDefault="007912AD" w:rsidP="007912AD">
      <w:pPr>
        <w:pStyle w:val="a9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9214" w:type="dxa"/>
        <w:tblInd w:w="-34" w:type="dxa"/>
        <w:tblLook w:val="04A0"/>
      </w:tblPr>
      <w:tblGrid>
        <w:gridCol w:w="540"/>
        <w:gridCol w:w="2333"/>
        <w:gridCol w:w="1380"/>
        <w:gridCol w:w="1491"/>
        <w:gridCol w:w="1769"/>
        <w:gridCol w:w="1701"/>
      </w:tblGrid>
      <w:tr w:rsidR="007912AD" w:rsidRPr="005239CB" w:rsidTr="00F308DC">
        <w:tc>
          <w:tcPr>
            <w:tcW w:w="540" w:type="dxa"/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2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2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2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33" w:type="dxa"/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Определяемые показатели</w:t>
            </w:r>
          </w:p>
        </w:tc>
        <w:tc>
          <w:tcPr>
            <w:tcW w:w="4640" w:type="dxa"/>
            <w:gridSpan w:val="3"/>
          </w:tcPr>
          <w:p w:rsidR="007912AD" w:rsidRPr="005239CB" w:rsidRDefault="007912AD" w:rsidP="00F308DC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01" w:type="dxa"/>
          </w:tcPr>
          <w:p w:rsidR="007912AD" w:rsidRPr="0010788D" w:rsidRDefault="007912AD" w:rsidP="00F308D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Соответствие нормативам </w:t>
            </w:r>
          </w:p>
        </w:tc>
      </w:tr>
      <w:tr w:rsidR="007912AD" w:rsidRPr="005239CB" w:rsidTr="00F308DC">
        <w:tc>
          <w:tcPr>
            <w:tcW w:w="540" w:type="dxa"/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912AD" w:rsidRPr="0010788D" w:rsidRDefault="007912AD" w:rsidP="00F308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0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10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10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  <w:r w:rsidRPr="0010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7912AD" w:rsidRPr="0010788D" w:rsidRDefault="007912AD" w:rsidP="00F308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испытаний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7912AD" w:rsidRPr="0010788D" w:rsidRDefault="007912AD" w:rsidP="00F308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</w:t>
            </w:r>
          </w:p>
        </w:tc>
        <w:tc>
          <w:tcPr>
            <w:tcW w:w="1701" w:type="dxa"/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2AD" w:rsidRPr="005239CB" w:rsidTr="00F308DC">
        <w:tc>
          <w:tcPr>
            <w:tcW w:w="540" w:type="dxa"/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5"/>
          </w:tcPr>
          <w:p w:rsidR="007912AD" w:rsidRPr="005239CB" w:rsidRDefault="007912AD" w:rsidP="00F308DC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испытания</w:t>
            </w:r>
          </w:p>
        </w:tc>
      </w:tr>
      <w:tr w:rsidR="007912AD" w:rsidRPr="005239CB" w:rsidTr="00F308DC">
        <w:tc>
          <w:tcPr>
            <w:tcW w:w="540" w:type="dxa"/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3" w:type="dxa"/>
          </w:tcPr>
          <w:p w:rsidR="007912AD" w:rsidRPr="005239CB" w:rsidRDefault="007912AD" w:rsidP="00F308DC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0,10±0,03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1,5</w:t>
            </w:r>
          </w:p>
        </w:tc>
        <w:tc>
          <w:tcPr>
            <w:tcW w:w="1701" w:type="dxa"/>
          </w:tcPr>
          <w:p w:rsidR="007912AD" w:rsidRDefault="007912AD" w:rsidP="00F308DC">
            <w:r w:rsidRPr="00A0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912AD" w:rsidRPr="005239CB" w:rsidTr="00F308DC">
        <w:tc>
          <w:tcPr>
            <w:tcW w:w="540" w:type="dxa"/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3" w:type="dxa"/>
          </w:tcPr>
          <w:p w:rsidR="007912AD" w:rsidRPr="005239CB" w:rsidRDefault="007912AD" w:rsidP="00F308DC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912AD" w:rsidRDefault="007912AD" w:rsidP="00F308DC">
            <w:pPr>
              <w:jc w:val="center"/>
            </w:pPr>
            <w:r w:rsidRPr="0083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0,1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0,3</w:t>
            </w:r>
          </w:p>
        </w:tc>
        <w:tc>
          <w:tcPr>
            <w:tcW w:w="1701" w:type="dxa"/>
          </w:tcPr>
          <w:p w:rsidR="007912AD" w:rsidRDefault="007912AD" w:rsidP="00F308DC">
            <w:r w:rsidRPr="00A0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912AD" w:rsidRPr="005239CB" w:rsidTr="00F308DC">
        <w:tc>
          <w:tcPr>
            <w:tcW w:w="540" w:type="dxa"/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3" w:type="dxa"/>
          </w:tcPr>
          <w:p w:rsidR="007912AD" w:rsidRPr="005D2CC4" w:rsidRDefault="007912AD" w:rsidP="00F308DC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Нитраты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NO3)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912AD" w:rsidRDefault="007912AD" w:rsidP="00F308DC">
            <w:pPr>
              <w:jc w:val="center"/>
            </w:pPr>
            <w:r w:rsidRPr="0083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0,10±0,02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45,0</w:t>
            </w:r>
          </w:p>
        </w:tc>
        <w:tc>
          <w:tcPr>
            <w:tcW w:w="1701" w:type="dxa"/>
          </w:tcPr>
          <w:p w:rsidR="007912AD" w:rsidRDefault="007912AD" w:rsidP="00F308DC">
            <w:r w:rsidRPr="00A0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912AD" w:rsidRPr="005239CB" w:rsidTr="00F308DC">
        <w:tc>
          <w:tcPr>
            <w:tcW w:w="540" w:type="dxa"/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3" w:type="dxa"/>
          </w:tcPr>
          <w:p w:rsidR="007912AD" w:rsidRPr="005239CB" w:rsidRDefault="007912AD" w:rsidP="00F308DC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Нитриты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NO2)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912AD" w:rsidRDefault="007912AD" w:rsidP="00F308DC">
            <w:pPr>
              <w:jc w:val="center"/>
            </w:pPr>
            <w:r w:rsidRPr="0083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0,003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3,0</w:t>
            </w:r>
          </w:p>
        </w:tc>
        <w:tc>
          <w:tcPr>
            <w:tcW w:w="1701" w:type="dxa"/>
          </w:tcPr>
          <w:p w:rsidR="007912AD" w:rsidRDefault="007912AD" w:rsidP="00F308DC">
            <w:r w:rsidRPr="00A0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912AD" w:rsidRPr="005239CB" w:rsidTr="00F308DC">
        <w:tc>
          <w:tcPr>
            <w:tcW w:w="540" w:type="dxa"/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3" w:type="dxa"/>
          </w:tcPr>
          <w:p w:rsidR="007912AD" w:rsidRPr="005239CB" w:rsidRDefault="007912AD" w:rsidP="00F308DC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Сульфаты 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912AD" w:rsidRDefault="007912AD" w:rsidP="00F308DC">
            <w:pPr>
              <w:jc w:val="center"/>
            </w:pPr>
            <w:r w:rsidRPr="0083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181,3±36,3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500,0</w:t>
            </w:r>
          </w:p>
        </w:tc>
        <w:tc>
          <w:tcPr>
            <w:tcW w:w="1701" w:type="dxa"/>
          </w:tcPr>
          <w:p w:rsidR="007912AD" w:rsidRDefault="007912AD" w:rsidP="00F308DC">
            <w:r w:rsidRPr="00A0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912AD" w:rsidRPr="005239CB" w:rsidTr="00F308DC">
        <w:tc>
          <w:tcPr>
            <w:tcW w:w="540" w:type="dxa"/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3" w:type="dxa"/>
          </w:tcPr>
          <w:p w:rsidR="007912AD" w:rsidRDefault="007912AD" w:rsidP="00F308DC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Хлориды 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912AD" w:rsidRDefault="007912AD" w:rsidP="00F308DC">
            <w:pPr>
              <w:jc w:val="center"/>
            </w:pPr>
            <w:r w:rsidRPr="0083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15,0±2,3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350,0</w:t>
            </w:r>
          </w:p>
        </w:tc>
        <w:tc>
          <w:tcPr>
            <w:tcW w:w="1701" w:type="dxa"/>
          </w:tcPr>
          <w:p w:rsidR="007912AD" w:rsidRDefault="007912AD" w:rsidP="00F308DC">
            <w:r w:rsidRPr="00A0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912AD" w:rsidRPr="005239CB" w:rsidTr="00F308DC">
        <w:tc>
          <w:tcPr>
            <w:tcW w:w="540" w:type="dxa"/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3" w:type="dxa"/>
          </w:tcPr>
          <w:p w:rsidR="007912AD" w:rsidRDefault="007912AD" w:rsidP="00F308DC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Жесткость общая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</w:t>
            </w:r>
            <w:proofErr w:type="spellEnd"/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6,1±0,9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7,0</w:t>
            </w:r>
          </w:p>
        </w:tc>
        <w:tc>
          <w:tcPr>
            <w:tcW w:w="1701" w:type="dxa"/>
          </w:tcPr>
          <w:p w:rsidR="007912AD" w:rsidRDefault="007912AD" w:rsidP="00F308DC">
            <w:r w:rsidRPr="00A0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912AD" w:rsidRPr="005239CB" w:rsidTr="00F308DC">
        <w:tc>
          <w:tcPr>
            <w:tcW w:w="540" w:type="dxa"/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3" w:type="dxa"/>
          </w:tcPr>
          <w:p w:rsidR="007912AD" w:rsidRDefault="007912AD" w:rsidP="00F308DC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7,02±0,01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6,0 до 9,0</w:t>
            </w:r>
          </w:p>
        </w:tc>
        <w:tc>
          <w:tcPr>
            <w:tcW w:w="1701" w:type="dxa"/>
          </w:tcPr>
          <w:p w:rsidR="007912AD" w:rsidRDefault="007912AD" w:rsidP="00F308DC">
            <w:r w:rsidRPr="00A0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912AD" w:rsidRPr="005239CB" w:rsidTr="00F308DC">
        <w:tc>
          <w:tcPr>
            <w:tcW w:w="540" w:type="dxa"/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3" w:type="dxa"/>
          </w:tcPr>
          <w:p w:rsidR="007912AD" w:rsidRDefault="007912AD" w:rsidP="00F308DC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минерализация (сухой остаток)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229,0±23,0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1000</w:t>
            </w:r>
          </w:p>
        </w:tc>
        <w:tc>
          <w:tcPr>
            <w:tcW w:w="1701" w:type="dxa"/>
          </w:tcPr>
          <w:p w:rsidR="007912AD" w:rsidRDefault="007912AD" w:rsidP="00F308DC">
            <w:r w:rsidRPr="00A0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912AD" w:rsidRPr="005239CB" w:rsidTr="00F308DC">
        <w:tc>
          <w:tcPr>
            <w:tcW w:w="540" w:type="dxa"/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3" w:type="dxa"/>
          </w:tcPr>
          <w:p w:rsidR="007912AD" w:rsidRDefault="007912AD" w:rsidP="00F308DC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 при 20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 С</w:t>
            </w:r>
            <w:proofErr w:type="gramEnd"/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2,0</w:t>
            </w:r>
          </w:p>
        </w:tc>
        <w:tc>
          <w:tcPr>
            <w:tcW w:w="1701" w:type="dxa"/>
          </w:tcPr>
          <w:p w:rsidR="007912AD" w:rsidRDefault="007912AD" w:rsidP="00F308DC">
            <w:r w:rsidRPr="00A0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912AD" w:rsidRPr="005239CB" w:rsidTr="00F308DC">
        <w:tc>
          <w:tcPr>
            <w:tcW w:w="540" w:type="dxa"/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3" w:type="dxa"/>
          </w:tcPr>
          <w:p w:rsidR="007912AD" w:rsidRDefault="007912AD" w:rsidP="00F308DC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 при 60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 С</w:t>
            </w:r>
            <w:proofErr w:type="gramEnd"/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912AD" w:rsidRDefault="007912AD" w:rsidP="00F308DC">
            <w:pPr>
              <w:jc w:val="center"/>
            </w:pPr>
            <w:r w:rsidRPr="005A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2,0</w:t>
            </w:r>
          </w:p>
        </w:tc>
        <w:tc>
          <w:tcPr>
            <w:tcW w:w="1701" w:type="dxa"/>
          </w:tcPr>
          <w:p w:rsidR="007912AD" w:rsidRDefault="007912AD" w:rsidP="00F308DC">
            <w:r w:rsidRPr="00A0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912AD" w:rsidRPr="005239CB" w:rsidTr="00F308DC">
        <w:tc>
          <w:tcPr>
            <w:tcW w:w="540" w:type="dxa"/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33" w:type="dxa"/>
          </w:tcPr>
          <w:p w:rsidR="007912AD" w:rsidRDefault="007912AD" w:rsidP="00F308DC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Привкус 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912AD" w:rsidRDefault="007912AD" w:rsidP="00F308DC">
            <w:pPr>
              <w:jc w:val="center"/>
            </w:pPr>
            <w:r w:rsidRPr="005A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2,0</w:t>
            </w:r>
          </w:p>
        </w:tc>
        <w:tc>
          <w:tcPr>
            <w:tcW w:w="1701" w:type="dxa"/>
          </w:tcPr>
          <w:p w:rsidR="007912AD" w:rsidRDefault="007912AD" w:rsidP="00F308DC">
            <w:r w:rsidRPr="00A0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912AD" w:rsidRPr="005239CB" w:rsidTr="00F308DC">
        <w:tc>
          <w:tcPr>
            <w:tcW w:w="540" w:type="dxa"/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33" w:type="dxa"/>
          </w:tcPr>
          <w:p w:rsidR="007912AD" w:rsidRDefault="007912AD" w:rsidP="00F308DC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Цветность 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град.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1,0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20,0</w:t>
            </w:r>
          </w:p>
        </w:tc>
        <w:tc>
          <w:tcPr>
            <w:tcW w:w="1701" w:type="dxa"/>
          </w:tcPr>
          <w:p w:rsidR="007912AD" w:rsidRDefault="007912AD" w:rsidP="00F308DC">
            <w:r w:rsidRPr="00A0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912AD" w:rsidRPr="005239CB" w:rsidTr="00F308DC">
        <w:tc>
          <w:tcPr>
            <w:tcW w:w="540" w:type="dxa"/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5"/>
          </w:tcPr>
          <w:p w:rsidR="007912AD" w:rsidRPr="005D2CC4" w:rsidRDefault="007912AD" w:rsidP="00F308DC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Радиологические испытания</w:t>
            </w:r>
          </w:p>
        </w:tc>
      </w:tr>
      <w:tr w:rsidR="007912AD" w:rsidRPr="005239CB" w:rsidTr="00F308DC">
        <w:trPr>
          <w:trHeight w:val="593"/>
        </w:trPr>
        <w:tc>
          <w:tcPr>
            <w:tcW w:w="540" w:type="dxa"/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3" w:type="dxa"/>
          </w:tcPr>
          <w:p w:rsidR="007912AD" w:rsidRDefault="007912AD" w:rsidP="00F308DC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альфа-активность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Бк/л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0,07±0,02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0,2</w:t>
            </w:r>
          </w:p>
        </w:tc>
        <w:tc>
          <w:tcPr>
            <w:tcW w:w="1701" w:type="dxa"/>
          </w:tcPr>
          <w:p w:rsidR="007912AD" w:rsidRDefault="007912AD" w:rsidP="00F308DC">
            <w:r w:rsidRPr="00A0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912AD" w:rsidRPr="005239CB" w:rsidTr="00F308DC">
        <w:tc>
          <w:tcPr>
            <w:tcW w:w="540" w:type="dxa"/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3" w:type="dxa"/>
          </w:tcPr>
          <w:p w:rsidR="007912AD" w:rsidRDefault="007912AD" w:rsidP="00F308DC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бета-активность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Бк/л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0,36±0,03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1,0</w:t>
            </w:r>
          </w:p>
        </w:tc>
        <w:tc>
          <w:tcPr>
            <w:tcW w:w="1701" w:type="dxa"/>
          </w:tcPr>
          <w:p w:rsidR="007912AD" w:rsidRDefault="007912AD" w:rsidP="00F308DC">
            <w:r w:rsidRPr="00A0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7912AD" w:rsidRDefault="007912AD" w:rsidP="007912AD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2AD" w:rsidRDefault="007912AD" w:rsidP="007912AD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2AD" w:rsidRDefault="007912AD" w:rsidP="007912AD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2AD" w:rsidRDefault="007912AD" w:rsidP="007912AD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2AD" w:rsidRDefault="007912AD" w:rsidP="007912AD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2AD" w:rsidRDefault="007912AD" w:rsidP="007912AD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2AD" w:rsidRDefault="007912AD" w:rsidP="007912AD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2AD" w:rsidRDefault="007912AD" w:rsidP="007912AD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2AD" w:rsidRDefault="007912AD" w:rsidP="007912AD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2AD" w:rsidRDefault="007912AD" w:rsidP="007912AD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2AD" w:rsidRDefault="007912AD" w:rsidP="007912AD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2AD" w:rsidRDefault="007912AD" w:rsidP="007912AD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2AD" w:rsidRDefault="007912AD" w:rsidP="007912AD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2AD" w:rsidRDefault="007912AD" w:rsidP="007912AD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2AD" w:rsidRDefault="007912AD" w:rsidP="007912AD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2AD" w:rsidRDefault="007912AD" w:rsidP="007912AD">
      <w:pPr>
        <w:pStyle w:val="a9"/>
        <w:ind w:left="0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3.3.</w:t>
      </w:r>
    </w:p>
    <w:p w:rsidR="007912AD" w:rsidRDefault="007912AD" w:rsidP="007912AD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2AD" w:rsidRPr="00E74232" w:rsidRDefault="007912AD" w:rsidP="007912AD">
      <w:pPr>
        <w:pStyle w:val="a9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74232">
        <w:rPr>
          <w:rFonts w:ascii="Times New Roman" w:hAnsi="Times New Roman" w:cs="Times New Roman"/>
          <w:sz w:val="28"/>
          <w:szCs w:val="28"/>
        </w:rPr>
        <w:t>.Станция водоподготовки после очистки ул.</w:t>
      </w:r>
      <w:r>
        <w:rPr>
          <w:rFonts w:ascii="Times New Roman" w:hAnsi="Times New Roman" w:cs="Times New Roman"/>
          <w:sz w:val="28"/>
          <w:szCs w:val="28"/>
        </w:rPr>
        <w:t xml:space="preserve"> Фадеева                (по состоянию на ноябрь 2018г.)</w:t>
      </w:r>
    </w:p>
    <w:p w:rsidR="007912AD" w:rsidRDefault="007912AD" w:rsidP="007912AD">
      <w:pPr>
        <w:pStyle w:val="a9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9214" w:type="dxa"/>
        <w:tblInd w:w="-34" w:type="dxa"/>
        <w:tblLook w:val="04A0"/>
      </w:tblPr>
      <w:tblGrid>
        <w:gridCol w:w="540"/>
        <w:gridCol w:w="2333"/>
        <w:gridCol w:w="1380"/>
        <w:gridCol w:w="1491"/>
        <w:gridCol w:w="1769"/>
        <w:gridCol w:w="1701"/>
      </w:tblGrid>
      <w:tr w:rsidR="007912AD" w:rsidRPr="005239CB" w:rsidTr="00F308DC">
        <w:tc>
          <w:tcPr>
            <w:tcW w:w="540" w:type="dxa"/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2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2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2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33" w:type="dxa"/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Определяемые показатели</w:t>
            </w:r>
          </w:p>
        </w:tc>
        <w:tc>
          <w:tcPr>
            <w:tcW w:w="4640" w:type="dxa"/>
            <w:gridSpan w:val="3"/>
          </w:tcPr>
          <w:p w:rsidR="007912AD" w:rsidRPr="005239CB" w:rsidRDefault="007912AD" w:rsidP="00F308DC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01" w:type="dxa"/>
          </w:tcPr>
          <w:p w:rsidR="007912AD" w:rsidRPr="0010788D" w:rsidRDefault="007912AD" w:rsidP="00F308D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Соответствие нормативам </w:t>
            </w:r>
          </w:p>
        </w:tc>
      </w:tr>
      <w:tr w:rsidR="007912AD" w:rsidRPr="005239CB" w:rsidTr="00F308DC">
        <w:tc>
          <w:tcPr>
            <w:tcW w:w="540" w:type="dxa"/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912AD" w:rsidRPr="0010788D" w:rsidRDefault="007912AD" w:rsidP="00F308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0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10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10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  <w:r w:rsidRPr="0010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7912AD" w:rsidRPr="0010788D" w:rsidRDefault="007912AD" w:rsidP="00F308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испытаний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7912AD" w:rsidRPr="0010788D" w:rsidRDefault="007912AD" w:rsidP="00F308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</w:t>
            </w:r>
          </w:p>
        </w:tc>
        <w:tc>
          <w:tcPr>
            <w:tcW w:w="1701" w:type="dxa"/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2AD" w:rsidRPr="005239CB" w:rsidTr="00F308DC">
        <w:tc>
          <w:tcPr>
            <w:tcW w:w="540" w:type="dxa"/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5"/>
          </w:tcPr>
          <w:p w:rsidR="007912AD" w:rsidRPr="005239CB" w:rsidRDefault="007912AD" w:rsidP="00F308DC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испытания</w:t>
            </w:r>
          </w:p>
        </w:tc>
      </w:tr>
      <w:tr w:rsidR="007912AD" w:rsidRPr="005239CB" w:rsidTr="00F308DC">
        <w:tc>
          <w:tcPr>
            <w:tcW w:w="540" w:type="dxa"/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3" w:type="dxa"/>
          </w:tcPr>
          <w:p w:rsidR="007912AD" w:rsidRPr="005239CB" w:rsidRDefault="007912AD" w:rsidP="00F308DC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0,10±0,03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1,5</w:t>
            </w:r>
          </w:p>
        </w:tc>
        <w:tc>
          <w:tcPr>
            <w:tcW w:w="1701" w:type="dxa"/>
          </w:tcPr>
          <w:p w:rsidR="007912AD" w:rsidRDefault="007912AD" w:rsidP="00F308DC">
            <w:r w:rsidRPr="00A0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912AD" w:rsidRPr="005239CB" w:rsidTr="00F308DC">
        <w:tc>
          <w:tcPr>
            <w:tcW w:w="540" w:type="dxa"/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3" w:type="dxa"/>
          </w:tcPr>
          <w:p w:rsidR="007912AD" w:rsidRPr="005239CB" w:rsidRDefault="007912AD" w:rsidP="00F308DC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912AD" w:rsidRDefault="007912AD" w:rsidP="00F308DC">
            <w:pPr>
              <w:jc w:val="center"/>
            </w:pPr>
            <w:r w:rsidRPr="0083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0,1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0,3</w:t>
            </w:r>
          </w:p>
        </w:tc>
        <w:tc>
          <w:tcPr>
            <w:tcW w:w="1701" w:type="dxa"/>
          </w:tcPr>
          <w:p w:rsidR="007912AD" w:rsidRDefault="007912AD" w:rsidP="00F308DC">
            <w:r w:rsidRPr="00A0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912AD" w:rsidRPr="005239CB" w:rsidTr="00F308DC">
        <w:tc>
          <w:tcPr>
            <w:tcW w:w="540" w:type="dxa"/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3" w:type="dxa"/>
          </w:tcPr>
          <w:p w:rsidR="007912AD" w:rsidRPr="005D2CC4" w:rsidRDefault="007912AD" w:rsidP="00F308DC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Нитраты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NO3)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912AD" w:rsidRDefault="007912AD" w:rsidP="00F308DC">
            <w:pPr>
              <w:jc w:val="center"/>
            </w:pPr>
            <w:r w:rsidRPr="0083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0,10±0,02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45,0</w:t>
            </w:r>
          </w:p>
        </w:tc>
        <w:tc>
          <w:tcPr>
            <w:tcW w:w="1701" w:type="dxa"/>
          </w:tcPr>
          <w:p w:rsidR="007912AD" w:rsidRDefault="007912AD" w:rsidP="00F308DC">
            <w:r w:rsidRPr="00A0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912AD" w:rsidRPr="005239CB" w:rsidTr="00F308DC">
        <w:tc>
          <w:tcPr>
            <w:tcW w:w="540" w:type="dxa"/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3" w:type="dxa"/>
          </w:tcPr>
          <w:p w:rsidR="007912AD" w:rsidRPr="005239CB" w:rsidRDefault="007912AD" w:rsidP="00F308DC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Нитриты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NO2)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912AD" w:rsidRDefault="007912AD" w:rsidP="00F308DC">
            <w:pPr>
              <w:jc w:val="center"/>
            </w:pPr>
            <w:r w:rsidRPr="0083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0,003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3,0</w:t>
            </w:r>
          </w:p>
        </w:tc>
        <w:tc>
          <w:tcPr>
            <w:tcW w:w="1701" w:type="dxa"/>
          </w:tcPr>
          <w:p w:rsidR="007912AD" w:rsidRDefault="007912AD" w:rsidP="00F308DC">
            <w:r w:rsidRPr="00A0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912AD" w:rsidRPr="005239CB" w:rsidTr="00F308DC">
        <w:tc>
          <w:tcPr>
            <w:tcW w:w="540" w:type="dxa"/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3" w:type="dxa"/>
          </w:tcPr>
          <w:p w:rsidR="007912AD" w:rsidRPr="005239CB" w:rsidRDefault="007912AD" w:rsidP="00F308DC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Сульфаты 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912AD" w:rsidRDefault="007912AD" w:rsidP="00F308DC">
            <w:pPr>
              <w:jc w:val="center"/>
            </w:pPr>
            <w:r w:rsidRPr="0083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247,0±3,95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500,0</w:t>
            </w:r>
          </w:p>
        </w:tc>
        <w:tc>
          <w:tcPr>
            <w:tcW w:w="1701" w:type="dxa"/>
          </w:tcPr>
          <w:p w:rsidR="007912AD" w:rsidRDefault="007912AD" w:rsidP="00F308DC">
            <w:r w:rsidRPr="00A0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912AD" w:rsidRPr="005239CB" w:rsidTr="00F308DC">
        <w:tc>
          <w:tcPr>
            <w:tcW w:w="540" w:type="dxa"/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3" w:type="dxa"/>
          </w:tcPr>
          <w:p w:rsidR="007912AD" w:rsidRDefault="007912AD" w:rsidP="00F308DC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Хлориды 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912AD" w:rsidRDefault="007912AD" w:rsidP="00F308DC">
            <w:pPr>
              <w:jc w:val="center"/>
            </w:pPr>
            <w:r w:rsidRPr="0083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18,5±2,8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350,0</w:t>
            </w:r>
          </w:p>
        </w:tc>
        <w:tc>
          <w:tcPr>
            <w:tcW w:w="1701" w:type="dxa"/>
          </w:tcPr>
          <w:p w:rsidR="007912AD" w:rsidRDefault="007912AD" w:rsidP="00F308DC">
            <w:r w:rsidRPr="00A0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912AD" w:rsidRPr="005239CB" w:rsidTr="00F308DC">
        <w:tc>
          <w:tcPr>
            <w:tcW w:w="540" w:type="dxa"/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3" w:type="dxa"/>
          </w:tcPr>
          <w:p w:rsidR="007912AD" w:rsidRDefault="007912AD" w:rsidP="00F308DC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Жесткость общая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</w:t>
            </w:r>
            <w:proofErr w:type="spellEnd"/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6,15±0,92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7,0</w:t>
            </w:r>
          </w:p>
        </w:tc>
        <w:tc>
          <w:tcPr>
            <w:tcW w:w="1701" w:type="dxa"/>
          </w:tcPr>
          <w:p w:rsidR="007912AD" w:rsidRDefault="007912AD" w:rsidP="00F308DC">
            <w:r w:rsidRPr="00A0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912AD" w:rsidRPr="005239CB" w:rsidTr="00F308DC">
        <w:tc>
          <w:tcPr>
            <w:tcW w:w="540" w:type="dxa"/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3" w:type="dxa"/>
          </w:tcPr>
          <w:p w:rsidR="007912AD" w:rsidRDefault="007912AD" w:rsidP="00F308DC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7,1±0,2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6,0 до 9,0</w:t>
            </w:r>
          </w:p>
        </w:tc>
        <w:tc>
          <w:tcPr>
            <w:tcW w:w="1701" w:type="dxa"/>
          </w:tcPr>
          <w:p w:rsidR="007912AD" w:rsidRDefault="007912AD" w:rsidP="00F308DC">
            <w:r w:rsidRPr="00A0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912AD" w:rsidRPr="005239CB" w:rsidTr="00F308DC">
        <w:tc>
          <w:tcPr>
            <w:tcW w:w="540" w:type="dxa"/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3" w:type="dxa"/>
          </w:tcPr>
          <w:p w:rsidR="007912AD" w:rsidRDefault="007912AD" w:rsidP="00F308DC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минерализация (сухой остаток)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200,0±20,0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1000</w:t>
            </w:r>
          </w:p>
        </w:tc>
        <w:tc>
          <w:tcPr>
            <w:tcW w:w="1701" w:type="dxa"/>
          </w:tcPr>
          <w:p w:rsidR="007912AD" w:rsidRDefault="007912AD" w:rsidP="00F308DC">
            <w:r w:rsidRPr="00A0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912AD" w:rsidRPr="005239CB" w:rsidTr="00F308DC">
        <w:tc>
          <w:tcPr>
            <w:tcW w:w="540" w:type="dxa"/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3" w:type="dxa"/>
          </w:tcPr>
          <w:p w:rsidR="007912AD" w:rsidRDefault="007912AD" w:rsidP="00F308DC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Запах 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2,0</w:t>
            </w:r>
          </w:p>
        </w:tc>
        <w:tc>
          <w:tcPr>
            <w:tcW w:w="1701" w:type="dxa"/>
          </w:tcPr>
          <w:p w:rsidR="007912AD" w:rsidRDefault="007912AD" w:rsidP="00F308DC">
            <w:r w:rsidRPr="00A0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912AD" w:rsidRPr="005239CB" w:rsidTr="00F308DC">
        <w:tc>
          <w:tcPr>
            <w:tcW w:w="540" w:type="dxa"/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3" w:type="dxa"/>
          </w:tcPr>
          <w:p w:rsidR="007912AD" w:rsidRDefault="007912AD" w:rsidP="00F308DC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Мутность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912AD" w:rsidRDefault="007912AD" w:rsidP="00F308DC">
            <w:pPr>
              <w:jc w:val="center"/>
            </w:pPr>
            <w:r w:rsidRPr="0083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0,5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1,5</w:t>
            </w:r>
          </w:p>
        </w:tc>
        <w:tc>
          <w:tcPr>
            <w:tcW w:w="1701" w:type="dxa"/>
          </w:tcPr>
          <w:p w:rsidR="007912AD" w:rsidRDefault="007912AD" w:rsidP="00F308DC">
            <w:r w:rsidRPr="00A0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912AD" w:rsidRPr="005239CB" w:rsidTr="00F308DC">
        <w:tc>
          <w:tcPr>
            <w:tcW w:w="540" w:type="dxa"/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33" w:type="dxa"/>
          </w:tcPr>
          <w:p w:rsidR="007912AD" w:rsidRDefault="007912AD" w:rsidP="00F308DC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Привкус 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912AD" w:rsidRDefault="007912AD" w:rsidP="00F308DC">
            <w:pPr>
              <w:jc w:val="center"/>
            </w:pPr>
            <w:r w:rsidRPr="005A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2,0</w:t>
            </w:r>
          </w:p>
        </w:tc>
        <w:tc>
          <w:tcPr>
            <w:tcW w:w="1701" w:type="dxa"/>
          </w:tcPr>
          <w:p w:rsidR="007912AD" w:rsidRDefault="007912AD" w:rsidP="00F308DC">
            <w:r w:rsidRPr="00A0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912AD" w:rsidRPr="005239CB" w:rsidTr="00F308DC">
        <w:tc>
          <w:tcPr>
            <w:tcW w:w="540" w:type="dxa"/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33" w:type="dxa"/>
          </w:tcPr>
          <w:p w:rsidR="007912AD" w:rsidRDefault="007912AD" w:rsidP="00F308DC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Цветность 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град.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1,0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20,0</w:t>
            </w:r>
          </w:p>
        </w:tc>
        <w:tc>
          <w:tcPr>
            <w:tcW w:w="1701" w:type="dxa"/>
          </w:tcPr>
          <w:p w:rsidR="007912AD" w:rsidRDefault="007912AD" w:rsidP="00F308DC">
            <w:r w:rsidRPr="00A0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912AD" w:rsidRPr="005239CB" w:rsidTr="00F308DC">
        <w:tc>
          <w:tcPr>
            <w:tcW w:w="540" w:type="dxa"/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gridSpan w:val="5"/>
          </w:tcPr>
          <w:p w:rsidR="007912AD" w:rsidRPr="005D2CC4" w:rsidRDefault="007912AD" w:rsidP="00F308DC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Радиологические испытания</w:t>
            </w:r>
          </w:p>
        </w:tc>
      </w:tr>
      <w:tr w:rsidR="007912AD" w:rsidRPr="005239CB" w:rsidTr="00F308DC">
        <w:trPr>
          <w:trHeight w:val="593"/>
        </w:trPr>
        <w:tc>
          <w:tcPr>
            <w:tcW w:w="540" w:type="dxa"/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3" w:type="dxa"/>
          </w:tcPr>
          <w:p w:rsidR="007912AD" w:rsidRDefault="007912AD" w:rsidP="00F308DC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альфа-активность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Бк/л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7912AD" w:rsidRPr="007912AD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0,14±0,03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7912AD" w:rsidRPr="007912AD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0,2</w:t>
            </w:r>
          </w:p>
        </w:tc>
        <w:tc>
          <w:tcPr>
            <w:tcW w:w="1701" w:type="dxa"/>
          </w:tcPr>
          <w:p w:rsidR="007912AD" w:rsidRPr="007912AD" w:rsidRDefault="007912AD" w:rsidP="00F308DC">
            <w:r w:rsidRPr="0079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912AD" w:rsidRPr="005239CB" w:rsidTr="00F308DC">
        <w:tc>
          <w:tcPr>
            <w:tcW w:w="540" w:type="dxa"/>
          </w:tcPr>
          <w:p w:rsidR="007912AD" w:rsidRPr="005239CB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3" w:type="dxa"/>
          </w:tcPr>
          <w:p w:rsidR="007912AD" w:rsidRDefault="007912AD" w:rsidP="00F308DC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бета-активность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912AD" w:rsidRPr="005239CB" w:rsidRDefault="007912AD" w:rsidP="00F308DC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Бк/л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7912AD" w:rsidRPr="007912AD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0,18±0,03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7912AD" w:rsidRPr="007912AD" w:rsidRDefault="007912AD" w:rsidP="00F308DC">
            <w:pPr>
              <w:pStyle w:val="a9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1,0</w:t>
            </w:r>
          </w:p>
        </w:tc>
        <w:tc>
          <w:tcPr>
            <w:tcW w:w="1701" w:type="dxa"/>
          </w:tcPr>
          <w:p w:rsidR="007912AD" w:rsidRPr="007912AD" w:rsidRDefault="007912AD" w:rsidP="00F308DC">
            <w:r w:rsidRPr="0079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7912AD" w:rsidRDefault="007912AD" w:rsidP="007912AD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9D8" w:rsidRDefault="00BD69D8" w:rsidP="00C506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D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E2038" w:rsidRPr="00CE20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к совокупности свойств и состава воды, при которых она не оказывает неблагоприятно</w:t>
      </w:r>
      <w:r w:rsidRPr="00BD69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влияния на здоровье человека, в целом соблюдаются обслуживающей организацией.</w:t>
      </w:r>
    </w:p>
    <w:p w:rsidR="00BD69D8" w:rsidRPr="00BD69D8" w:rsidRDefault="00BD69D8" w:rsidP="00C506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Микробиологические показатели питьевой воды, </w:t>
      </w:r>
      <w:r w:rsidRPr="00BD69D8">
        <w:rPr>
          <w:rFonts w:ascii="Times New Roman" w:hAnsi="Times New Roman" w:cs="Times New Roman"/>
          <w:sz w:val="28"/>
          <w:szCs w:val="28"/>
        </w:rPr>
        <w:t>подаваемой абонентам с использованием централизованных систем водоснабжения,</w:t>
      </w:r>
      <w:r w:rsidRPr="00BD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 отвечают гигиеническим требованиям. </w:t>
      </w:r>
    </w:p>
    <w:p w:rsidR="00131C01" w:rsidRPr="009B6CE9" w:rsidRDefault="00BD69D8" w:rsidP="007912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в некоторых точках наблюдения при анализе проб, где наблюдается предельный показатель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санитарно-гигиенических </w:t>
      </w:r>
      <w:r w:rsidRPr="00BD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испытаний, подлежит дальнейшему проведению необходимых профилактических мероприятий. </w:t>
      </w:r>
    </w:p>
    <w:sectPr w:rsidR="00131C01" w:rsidRPr="009B6CE9" w:rsidSect="00466A5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806"/>
    <w:multiLevelType w:val="hybridMultilevel"/>
    <w:tmpl w:val="5264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70C2D"/>
    <w:multiLevelType w:val="hybridMultilevel"/>
    <w:tmpl w:val="8FFAF1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BB0C4C"/>
    <w:multiLevelType w:val="hybridMultilevel"/>
    <w:tmpl w:val="4C3E4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0E7"/>
    <w:rsid w:val="000203AC"/>
    <w:rsid w:val="00033E72"/>
    <w:rsid w:val="000B3D24"/>
    <w:rsid w:val="000D3B82"/>
    <w:rsid w:val="000E57DD"/>
    <w:rsid w:val="00106886"/>
    <w:rsid w:val="0010788D"/>
    <w:rsid w:val="00124EA7"/>
    <w:rsid w:val="00131C01"/>
    <w:rsid w:val="001939E1"/>
    <w:rsid w:val="001C64CD"/>
    <w:rsid w:val="001F05E2"/>
    <w:rsid w:val="001F1E1E"/>
    <w:rsid w:val="002010E2"/>
    <w:rsid w:val="00206A84"/>
    <w:rsid w:val="00214484"/>
    <w:rsid w:val="00217ED0"/>
    <w:rsid w:val="00244EA8"/>
    <w:rsid w:val="00257076"/>
    <w:rsid w:val="002671D3"/>
    <w:rsid w:val="002A3B76"/>
    <w:rsid w:val="002B30E7"/>
    <w:rsid w:val="00307B56"/>
    <w:rsid w:val="00311401"/>
    <w:rsid w:val="00330998"/>
    <w:rsid w:val="003D6769"/>
    <w:rsid w:val="00466A5E"/>
    <w:rsid w:val="00480109"/>
    <w:rsid w:val="00491315"/>
    <w:rsid w:val="004F2773"/>
    <w:rsid w:val="00517493"/>
    <w:rsid w:val="00521A43"/>
    <w:rsid w:val="005239CB"/>
    <w:rsid w:val="00526D57"/>
    <w:rsid w:val="00543641"/>
    <w:rsid w:val="0055024F"/>
    <w:rsid w:val="00556E3C"/>
    <w:rsid w:val="005B5442"/>
    <w:rsid w:val="005D2CC4"/>
    <w:rsid w:val="00646F54"/>
    <w:rsid w:val="00665CDF"/>
    <w:rsid w:val="006709AB"/>
    <w:rsid w:val="0067207B"/>
    <w:rsid w:val="0067605C"/>
    <w:rsid w:val="006C1654"/>
    <w:rsid w:val="006C3EF4"/>
    <w:rsid w:val="006D20B2"/>
    <w:rsid w:val="006F7AAE"/>
    <w:rsid w:val="0076798B"/>
    <w:rsid w:val="00771082"/>
    <w:rsid w:val="00772755"/>
    <w:rsid w:val="007912AD"/>
    <w:rsid w:val="007A1B4E"/>
    <w:rsid w:val="007A2290"/>
    <w:rsid w:val="00834CF3"/>
    <w:rsid w:val="00844F1C"/>
    <w:rsid w:val="008717B7"/>
    <w:rsid w:val="00897767"/>
    <w:rsid w:val="008B4EB6"/>
    <w:rsid w:val="008F2557"/>
    <w:rsid w:val="00911465"/>
    <w:rsid w:val="009255A7"/>
    <w:rsid w:val="00940822"/>
    <w:rsid w:val="00963FAD"/>
    <w:rsid w:val="0096429C"/>
    <w:rsid w:val="00982F13"/>
    <w:rsid w:val="009B4E66"/>
    <w:rsid w:val="009B6CE9"/>
    <w:rsid w:val="00A2487E"/>
    <w:rsid w:val="00A26877"/>
    <w:rsid w:val="00A42968"/>
    <w:rsid w:val="00A53A54"/>
    <w:rsid w:val="00A8459F"/>
    <w:rsid w:val="00A867F1"/>
    <w:rsid w:val="00A926DE"/>
    <w:rsid w:val="00AB7FFB"/>
    <w:rsid w:val="00B46EBE"/>
    <w:rsid w:val="00B96C74"/>
    <w:rsid w:val="00BA0E76"/>
    <w:rsid w:val="00BB659A"/>
    <w:rsid w:val="00BD69D8"/>
    <w:rsid w:val="00BE09AD"/>
    <w:rsid w:val="00BE4564"/>
    <w:rsid w:val="00C07C65"/>
    <w:rsid w:val="00C35624"/>
    <w:rsid w:val="00C416A2"/>
    <w:rsid w:val="00C506DE"/>
    <w:rsid w:val="00CB2B77"/>
    <w:rsid w:val="00CB5F2D"/>
    <w:rsid w:val="00CC5163"/>
    <w:rsid w:val="00CD6F4A"/>
    <w:rsid w:val="00CE178A"/>
    <w:rsid w:val="00CE2038"/>
    <w:rsid w:val="00D544E9"/>
    <w:rsid w:val="00D84DF2"/>
    <w:rsid w:val="00D941C8"/>
    <w:rsid w:val="00DA0527"/>
    <w:rsid w:val="00DE3106"/>
    <w:rsid w:val="00E03060"/>
    <w:rsid w:val="00E74232"/>
    <w:rsid w:val="00E76244"/>
    <w:rsid w:val="00E9458C"/>
    <w:rsid w:val="00EC0603"/>
    <w:rsid w:val="00EC7479"/>
    <w:rsid w:val="00F0403C"/>
    <w:rsid w:val="00F1465F"/>
    <w:rsid w:val="00F26C44"/>
    <w:rsid w:val="00F40E04"/>
    <w:rsid w:val="00F5214E"/>
    <w:rsid w:val="00F73359"/>
    <w:rsid w:val="00F76D74"/>
    <w:rsid w:val="00FA1846"/>
    <w:rsid w:val="00FC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30E7"/>
    <w:rPr>
      <w:b/>
      <w:bCs/>
    </w:rPr>
  </w:style>
  <w:style w:type="character" w:styleId="a5">
    <w:name w:val="Hyperlink"/>
    <w:basedOn w:val="a0"/>
    <w:uiPriority w:val="99"/>
    <w:semiHidden/>
    <w:unhideWhenUsed/>
    <w:rsid w:val="002B30E7"/>
    <w:rPr>
      <w:color w:val="0000FF"/>
      <w:u w:val="single"/>
    </w:rPr>
  </w:style>
  <w:style w:type="paragraph" w:customStyle="1" w:styleId="editlog">
    <w:name w:val="editlog"/>
    <w:basedOn w:val="a"/>
    <w:rsid w:val="002B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0E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26C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B4E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5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4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2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8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27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4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2019-01-14T08:44:00Z</cp:lastPrinted>
  <dcterms:created xsi:type="dcterms:W3CDTF">2019-01-14T08:32:00Z</dcterms:created>
  <dcterms:modified xsi:type="dcterms:W3CDTF">2019-01-15T06:50:00Z</dcterms:modified>
</cp:coreProperties>
</file>