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D" w:rsidRDefault="006D6E9D" w:rsidP="006D6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6D6E9D" w:rsidRDefault="006D6E9D" w:rsidP="006D6E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по управлению имуществом Администрации Западнодвинского района Тверской области предлагает к аренде (продаже) свободный земельный участок площадью 1400кв.м. по адресу: г. Западная Двина, ул. Горького, д. 57/2 с расположенным на нём нежилым административным зданием,  общей площадью 536 кв.м.  На данном земельном участке также располагаются 2 кирпичных гаража  общей площадью 39,4 кв.м.</w:t>
      </w:r>
      <w:proofErr w:type="gramEnd"/>
    </w:p>
    <w:p w:rsidR="006D6E9D" w:rsidRDefault="006D6E9D" w:rsidP="006D6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шаговой доступности от данного объекта располагаются: ЦРБ, МФЦ, автобусная остановка, магазин, стадион, Западнодвинский технологический колледж им. И.А. Ковалева.</w:t>
      </w:r>
    </w:p>
    <w:p w:rsidR="006D6E9D" w:rsidRDefault="006D6E9D" w:rsidP="006D6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Присутствует техническая возможность подключения  всех коммуникаций.</w:t>
      </w:r>
      <w:bookmarkStart w:id="0" w:name="_GoBack"/>
      <w:bookmarkEnd w:id="0"/>
    </w:p>
    <w:p w:rsidR="004152EA" w:rsidRDefault="004152EA" w:rsidP="006D6E9D">
      <w:pPr>
        <w:jc w:val="both"/>
        <w:rPr>
          <w:sz w:val="28"/>
          <w:szCs w:val="28"/>
        </w:rPr>
      </w:pPr>
      <w:r w:rsidRPr="00524B07">
        <w:rPr>
          <w:b/>
          <w:sz w:val="28"/>
          <w:szCs w:val="28"/>
        </w:rPr>
        <w:t xml:space="preserve">За справками обращаться по т. 8-(48265)2-19-91 или по электронной почте </w:t>
      </w:r>
      <w:hyperlink r:id="rId4" w:history="1">
        <w:r w:rsidRPr="00524B07">
          <w:rPr>
            <w:rStyle w:val="a5"/>
            <w:b/>
            <w:sz w:val="28"/>
            <w:szCs w:val="28"/>
          </w:rPr>
          <w:t>kui.10@</w:t>
        </w:r>
        <w:proofErr w:type="spellStart"/>
        <w:r w:rsidRPr="00524B07">
          <w:rPr>
            <w:rStyle w:val="a5"/>
            <w:b/>
            <w:sz w:val="28"/>
            <w:szCs w:val="28"/>
            <w:lang w:val="en-US"/>
          </w:rPr>
          <w:t>yandex</w:t>
        </w:r>
        <w:proofErr w:type="spellEnd"/>
      </w:hyperlink>
      <w:r w:rsidRPr="00524B07">
        <w:rPr>
          <w:b/>
          <w:color w:val="0000FF"/>
          <w:sz w:val="28"/>
          <w:szCs w:val="28"/>
        </w:rPr>
        <w:t>.</w:t>
      </w:r>
      <w:proofErr w:type="spellStart"/>
      <w:r w:rsidRPr="00524B07">
        <w:rPr>
          <w:b/>
          <w:color w:val="0000FF"/>
          <w:sz w:val="28"/>
          <w:szCs w:val="28"/>
          <w:lang w:val="en-US"/>
        </w:rPr>
        <w:t>ru</w:t>
      </w:r>
      <w:proofErr w:type="spellEnd"/>
    </w:p>
    <w:p w:rsidR="006D6E9D" w:rsidRDefault="006D6E9D" w:rsidP="006D6E9D"/>
    <w:p w:rsidR="006D6E9D" w:rsidRDefault="006D6E9D">
      <w:r>
        <w:rPr>
          <w:noProof/>
          <w:lang w:eastAsia="ru-RU"/>
        </w:rPr>
        <w:drawing>
          <wp:inline distT="0" distB="0" distL="0" distR="0">
            <wp:extent cx="5940425" cy="3383258"/>
            <wp:effectExtent l="0" t="0" r="3175" b="8255"/>
            <wp:docPr id="1" name="Рисунок 1" descr="C:\Users\1\Desktop\ФОТО ОКС\IMG-0ea030854fb864cf527513e42907f3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ОКС\IMG-0ea030854fb864cf527513e42907f34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9D" w:rsidRPr="006D6E9D" w:rsidRDefault="006D6E9D" w:rsidP="006D6E9D"/>
    <w:p w:rsidR="006D6E9D" w:rsidRDefault="006D6E9D" w:rsidP="006D6E9D"/>
    <w:p w:rsidR="00143864" w:rsidRDefault="006D6E9D" w:rsidP="006D6E9D">
      <w:pPr>
        <w:tabs>
          <w:tab w:val="left" w:pos="1770"/>
        </w:tabs>
      </w:pPr>
      <w:r>
        <w:tab/>
      </w:r>
    </w:p>
    <w:p w:rsidR="00143864" w:rsidRPr="00143864" w:rsidRDefault="00143864" w:rsidP="00143864"/>
    <w:p w:rsidR="00143864" w:rsidRDefault="00143864" w:rsidP="00143864"/>
    <w:p w:rsidR="00143864" w:rsidRDefault="007B1D9B" w:rsidP="00143864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99060</wp:posOffset>
            </wp:positionV>
            <wp:extent cx="5940425" cy="3381375"/>
            <wp:effectExtent l="19050" t="0" r="3175" b="0"/>
            <wp:wrapTight wrapText="bothSides">
              <wp:wrapPolygon edited="0">
                <wp:start x="-69" y="0"/>
                <wp:lineTo x="-69" y="21539"/>
                <wp:lineTo x="21612" y="21539"/>
                <wp:lineTo x="21612" y="0"/>
                <wp:lineTo x="-69" y="0"/>
              </wp:wrapPolygon>
            </wp:wrapTight>
            <wp:docPr id="2" name="Рисунок 1" descr="Горь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ького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864" w:rsidRDefault="007B1D9B" w:rsidP="0014386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186055</wp:posOffset>
            </wp:positionV>
            <wp:extent cx="5940425" cy="3381375"/>
            <wp:effectExtent l="19050" t="0" r="3175" b="0"/>
            <wp:wrapTight wrapText="bothSides">
              <wp:wrapPolygon edited="0">
                <wp:start x="-69" y="0"/>
                <wp:lineTo x="-69" y="21539"/>
                <wp:lineTo x="21612" y="21539"/>
                <wp:lineTo x="21612" y="0"/>
                <wp:lineTo x="-69" y="0"/>
              </wp:wrapPolygon>
            </wp:wrapTight>
            <wp:docPr id="6" name="Рисунок 6" descr="C:\Users\1\Desktop\ФОТО ОКС\IMG-8527edc52896a5c1c23fafcfe2aa39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ОКС\IMG-8527edc52896a5c1c23fafcfe2aa3940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B9D" w:rsidRDefault="003E7B9D" w:rsidP="00143864"/>
    <w:p w:rsidR="00BC01E7" w:rsidRDefault="00BC01E7" w:rsidP="00143864"/>
    <w:p w:rsidR="00BC01E7" w:rsidRDefault="00BC01E7" w:rsidP="00143864"/>
    <w:p w:rsidR="00143864" w:rsidRDefault="00143864" w:rsidP="00143864"/>
    <w:p w:rsidR="00143864" w:rsidRPr="00931DCC" w:rsidRDefault="00143864" w:rsidP="00FA5E49"/>
    <w:sectPr w:rsidR="00143864" w:rsidRPr="00931DCC" w:rsidSect="00DE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22F"/>
    <w:rsid w:val="00143864"/>
    <w:rsid w:val="003E7B9D"/>
    <w:rsid w:val="004152EA"/>
    <w:rsid w:val="006D6E9D"/>
    <w:rsid w:val="007B1D9B"/>
    <w:rsid w:val="00931DCC"/>
    <w:rsid w:val="00AB722F"/>
    <w:rsid w:val="00BC01E7"/>
    <w:rsid w:val="00DE4ED6"/>
    <w:rsid w:val="00FA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9D"/>
    <w:rPr>
      <w:rFonts w:ascii="Tahoma" w:hAnsi="Tahoma" w:cs="Tahoma"/>
      <w:sz w:val="16"/>
      <w:szCs w:val="16"/>
    </w:rPr>
  </w:style>
  <w:style w:type="character" w:styleId="a5">
    <w:name w:val="Hyperlink"/>
    <w:rsid w:val="004152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9D"/>
    <w:rPr>
      <w:rFonts w:ascii="Tahoma" w:hAnsi="Tahoma" w:cs="Tahoma"/>
      <w:sz w:val="16"/>
      <w:szCs w:val="16"/>
    </w:rPr>
  </w:style>
  <w:style w:type="character" w:styleId="a5">
    <w:name w:val="Hyperlink"/>
    <w:rsid w:val="00415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mailto:kui.10@yande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2019-11-12T13:51:00Z</cp:lastPrinted>
  <dcterms:created xsi:type="dcterms:W3CDTF">2019-11-12T13:03:00Z</dcterms:created>
  <dcterms:modified xsi:type="dcterms:W3CDTF">2021-10-13T14:40:00Z</dcterms:modified>
</cp:coreProperties>
</file>