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0A3" w:rsidRDefault="006B4087" w:rsidP="007D3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Уважаемые жители Западнодвинского муниципального округа, граждане, имеющие в собственности  и в пользовании на территории округа объекты недвижимости!</w:t>
      </w:r>
    </w:p>
    <w:p w:rsidR="006B4087" w:rsidRDefault="006B4087" w:rsidP="007D3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действующим законодательством, регулирующим земельные отношения, а также учитывая предстоящее проведение оценки кадастровой стоимости земельных участков, настоятельно рекомендуем, проверить на соответствие  требованиям законодательства правоустанавливающие документы, фактическое состояние земельных участков и наличие  их  границ. </w:t>
      </w:r>
    </w:p>
    <w:p w:rsidR="006B4087" w:rsidRDefault="006B4087" w:rsidP="007D39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избежание, возможных спорных вопросов в отношении земельных участков,</w:t>
      </w:r>
      <w:r w:rsidR="008C3432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находящихся в пользовании или собственности,</w:t>
      </w:r>
      <w:r w:rsidR="008C3432">
        <w:rPr>
          <w:sz w:val="28"/>
          <w:szCs w:val="28"/>
        </w:rPr>
        <w:t xml:space="preserve"> </w:t>
      </w:r>
      <w:r w:rsidR="007D399F">
        <w:rPr>
          <w:sz w:val="28"/>
          <w:szCs w:val="28"/>
        </w:rPr>
        <w:t xml:space="preserve">при проведении муниципального и государственного земельного контроля,  </w:t>
      </w:r>
      <w:r>
        <w:rPr>
          <w:sz w:val="28"/>
          <w:szCs w:val="28"/>
        </w:rPr>
        <w:t xml:space="preserve"> вам необходимо устранить выявленные недостатки.</w:t>
      </w:r>
    </w:p>
    <w:p w:rsidR="00C450A0" w:rsidRDefault="00C450A0" w:rsidP="007D399F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6B4087" w:rsidRDefault="006B4087" w:rsidP="006B408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Комитет по управлению имуществом администрации Западнодвинского района</w:t>
      </w:r>
    </w:p>
    <w:p w:rsidR="006B4087" w:rsidRPr="006B4087" w:rsidRDefault="006B4087" w:rsidP="006B4087">
      <w:pPr>
        <w:jc w:val="right"/>
        <w:rPr>
          <w:sz w:val="28"/>
          <w:szCs w:val="28"/>
        </w:rPr>
      </w:pPr>
    </w:p>
    <w:sectPr w:rsidR="006B4087" w:rsidRPr="006B4087" w:rsidSect="00867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B4087"/>
    <w:rsid w:val="006B4087"/>
    <w:rsid w:val="006B50A3"/>
    <w:rsid w:val="007D399F"/>
    <w:rsid w:val="008676DF"/>
    <w:rsid w:val="008C3432"/>
    <w:rsid w:val="00C45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6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2021-02-15T07:19:00Z</cp:lastPrinted>
  <dcterms:created xsi:type="dcterms:W3CDTF">2021-02-15T07:07:00Z</dcterms:created>
  <dcterms:modified xsi:type="dcterms:W3CDTF">2021-02-16T12:25:00Z</dcterms:modified>
</cp:coreProperties>
</file>