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FE" w:rsidRPr="000F0BD3" w:rsidRDefault="00FD69FE" w:rsidP="000F0BD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 w:rsidRPr="000F0BD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 чем разница между гриппом и другими вирусными инфекциями? </w:t>
      </w:r>
    </w:p>
    <w:p w:rsidR="00FD69FE" w:rsidRPr="000F0BD3" w:rsidRDefault="00FD69FE" w:rsidP="000F0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такое грипп?</w:t>
      </w: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D69FE" w:rsidRPr="000F0BD3" w:rsidRDefault="00FD69FE" w:rsidP="000F0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Грипп - чрезвычайно заразное респираторное заболевание, вызываемое вирусами гриппа. Грипп чаще всего появляется зимой и ранней весной. </w:t>
      </w:r>
    </w:p>
    <w:p w:rsidR="00FD69FE" w:rsidRPr="000F0BD3" w:rsidRDefault="00FD69FE" w:rsidP="000F0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такое ОРВИ?</w:t>
      </w: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D69FE" w:rsidRPr="000F0BD3" w:rsidRDefault="00FD69FE" w:rsidP="000F0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ОРВИ</w:t>
      </w: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группа острых респираторных вирусных инфекций, объединяющая респираторно-синцитиальную инфекцию, риновирусную и аденовирусную инфекции и другие инфекции верхних дыхательных путей. </w:t>
      </w:r>
    </w:p>
    <w:p w:rsidR="00FD69FE" w:rsidRPr="000F0BD3" w:rsidRDefault="00FD69FE" w:rsidP="000F0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Какая разница между ОРВИ и гриппом? </w:t>
      </w:r>
    </w:p>
    <w:p w:rsidR="00FD69FE" w:rsidRPr="000F0BD3" w:rsidRDefault="00FD69FE" w:rsidP="000F0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Вирусы гриппа и ОРВИ передаются от человека человеку в основном воздушно-капельным путем, не исключен и контактный путь передачи инфекции. Заболевания обычно поражают  большие группы людей, которые проводят время в тесном контакте, например, в детских садах, школах, студенческих общежитиях, военных казармах, офисах и домах престарелых. </w:t>
      </w:r>
    </w:p>
    <w:p w:rsidR="00FD69FE" w:rsidRPr="000F0BD3" w:rsidRDefault="00FD69FE" w:rsidP="000F0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ОРВИ и грипп являются заразными вирусными инфекциями дыхательных путей. Несмотря на то, что симптомы могут быть похожими, грипп намного опаснее. </w:t>
      </w:r>
    </w:p>
    <w:p w:rsidR="00FD69FE" w:rsidRPr="000F0BD3" w:rsidRDefault="00FD69FE" w:rsidP="000F0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Заложенность носа, боль в горле и чихание являются общими симптомами острых респираторных вирусных инфекций. ОРВИ и грипп могут вызвать кашель, головную боль и слабость. Однако при гриппе высокая температура держится в течение нескольких дней, ломота в теле, усталость и слабость выражены сильнее. Симптомы гриппа имеют тенденцию появляться внезапно. </w:t>
      </w:r>
    </w:p>
    <w:p w:rsidR="00FD69FE" w:rsidRPr="000F0BD3" w:rsidRDefault="00FD69FE" w:rsidP="000F0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ОРВИ в отличие от гриппа могут начинаться с таких симптомов как насморк, кашель, боли в горле, грипп начинается с резкого подъема температуры до высоких цифр. </w:t>
      </w:r>
    </w:p>
    <w:p w:rsidR="00FD69FE" w:rsidRPr="000F0BD3" w:rsidRDefault="00FD69FE" w:rsidP="000F0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Обычно осложнения от ОРВИ относительно незначительны, но случай гриппа может привести к опасным для жизни осложнениям, чаще встречающимся из которых является пневмония. </w:t>
      </w:r>
    </w:p>
    <w:p w:rsidR="00FD69FE" w:rsidRPr="000F0BD3" w:rsidRDefault="00FD69FE" w:rsidP="000F0B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Кто подвержен осложнениям гриппа?</w:t>
      </w:r>
    </w:p>
    <w:p w:rsidR="00FD69FE" w:rsidRPr="000F0BD3" w:rsidRDefault="00FD69FE" w:rsidP="000F0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Любой человек может заболеть  гриппом. </w:t>
      </w:r>
    </w:p>
    <w:p w:rsidR="00FD69FE" w:rsidRPr="000F0BD3" w:rsidRDefault="00FD69FE" w:rsidP="000F0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Наибольшему риску осложнений гриппа подвержены дети, пожилые люди, беременные женщины и люди с хроническими заболеваниями , такими как диабет , болезни сердца, легких и ВИЧ. </w:t>
      </w:r>
    </w:p>
    <w:p w:rsidR="00FD69FE" w:rsidRPr="000F0BD3" w:rsidRDefault="00FD69FE" w:rsidP="000F0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Известно более 100 типов вирусов, вызывающих острые респираторные инфекции, и каждые несколько лет появляются новые штаммы гриппа. Поскольку все эти заболевания являются вирусными, антибиотики не могут победить простуду или грипп. Антибиотики используют только в лечении  бактериальных инфекций. </w:t>
      </w:r>
    </w:p>
    <w:p w:rsidR="00FD69FE" w:rsidRPr="000F0BD3" w:rsidRDefault="00FD69FE" w:rsidP="000F0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Существуют противовирусные препараты, действительно, работающие против вируса гриппа, но, лекарств побеждающих остальные ОРВИ, к сожалению, нет. </w:t>
      </w:r>
    </w:p>
    <w:p w:rsidR="00FD69FE" w:rsidRPr="000F0BD3" w:rsidRDefault="00FD69FE" w:rsidP="000F0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Антибиотики могут быть полезны, только если есть вторичная бактериальная инфекция как осложнение основного заболевания и применяются эти препараты только по назначению врача. </w:t>
      </w:r>
    </w:p>
    <w:p w:rsidR="00FD69FE" w:rsidRPr="000F0BD3" w:rsidRDefault="00FD69FE" w:rsidP="000F0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профилактике: </w:t>
      </w:r>
      <w:r w:rsid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нфицирование гриппом можно предотвратить путем вакцинации, которая проводится в предэпидемический период. </w:t>
      </w:r>
    </w:p>
    <w:p w:rsidR="00FD69FE" w:rsidRPr="000F0BD3" w:rsidRDefault="00FD69FE" w:rsidP="000F0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Профилактика остальных респираторных вирусных инфекций заключается в соблюдении правил личной гигиены. </w:t>
      </w:r>
    </w:p>
    <w:p w:rsidR="00FD69FE" w:rsidRPr="000F0BD3" w:rsidRDefault="00FD69FE" w:rsidP="000F0B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Симптомы гриппа, требующие немедленно обратиться к врачу:</w:t>
      </w: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D69FE" w:rsidRPr="000F0BD3" w:rsidRDefault="00FD69FE" w:rsidP="000F0B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ребенка: </w:t>
      </w:r>
    </w:p>
    <w:p w:rsidR="00FD69FE" w:rsidRPr="000F0BD3" w:rsidRDefault="00FD69FE" w:rsidP="000F0B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Учащенное дыхание или другие проблемы с дыханием </w:t>
      </w:r>
    </w:p>
    <w:p w:rsidR="00FD69FE" w:rsidRPr="000F0BD3" w:rsidRDefault="00FD69FE" w:rsidP="000F0B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Выраженная бледность или синюшность кожных покровов </w:t>
      </w:r>
    </w:p>
    <w:p w:rsidR="00FD69FE" w:rsidRPr="000F0BD3" w:rsidRDefault="00FD69FE" w:rsidP="000F0B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Отказывается пить </w:t>
      </w:r>
    </w:p>
    <w:p w:rsidR="00FD69FE" w:rsidRPr="000F0BD3" w:rsidRDefault="00FD69FE" w:rsidP="000F0B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просыпается длительное время </w:t>
      </w:r>
    </w:p>
    <w:p w:rsidR="00FD69FE" w:rsidRPr="000F0BD3" w:rsidRDefault="00FD69FE" w:rsidP="000F0B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Раздражителен, отказывается контактировать </w:t>
      </w:r>
    </w:p>
    <w:p w:rsidR="00FD69FE" w:rsidRPr="000F0BD3" w:rsidRDefault="00FD69FE" w:rsidP="000F0B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Симптомы вирусной инфекции появляются внезапно после улучшения состояния </w:t>
      </w:r>
    </w:p>
    <w:p w:rsidR="00FD69FE" w:rsidRPr="000F0BD3" w:rsidRDefault="00FD69FE" w:rsidP="000F0BD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Лихорадочное состояние с сыпью</w:t>
      </w:r>
    </w:p>
    <w:p w:rsidR="00FD69FE" w:rsidRPr="000F0BD3" w:rsidRDefault="00FD69FE" w:rsidP="000F0B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взрослых: </w:t>
      </w:r>
    </w:p>
    <w:p w:rsidR="00FD69FE" w:rsidRPr="000F0BD3" w:rsidRDefault="00FD69FE" w:rsidP="000F0BD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Затрудненное дыхание или одышка </w:t>
      </w:r>
    </w:p>
    <w:p w:rsidR="00FD69FE" w:rsidRPr="000F0BD3" w:rsidRDefault="00FD69FE" w:rsidP="000F0BD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 в груди или животе </w:t>
      </w:r>
    </w:p>
    <w:p w:rsidR="00FD69FE" w:rsidRPr="000F0BD3" w:rsidRDefault="00FD69FE" w:rsidP="000F0BD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Внезапное головокружение </w:t>
      </w:r>
    </w:p>
    <w:p w:rsidR="00FD69FE" w:rsidRPr="000F0BD3" w:rsidRDefault="00FD69FE" w:rsidP="000F0BD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Спутанность сознания </w:t>
      </w:r>
    </w:p>
    <w:p w:rsidR="00FD69FE" w:rsidRPr="000F0BD3" w:rsidRDefault="00FD69FE" w:rsidP="000F0BD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Сильная или постоянная рвота </w:t>
      </w:r>
    </w:p>
    <w:p w:rsidR="00FD69FE" w:rsidRPr="000F0BD3" w:rsidRDefault="00FD69FE" w:rsidP="000F0BD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Возвращение симптомов гриппа с повышением температуры</w:t>
      </w:r>
    </w:p>
    <w:p w:rsidR="00FD69FE" w:rsidRPr="000F0BD3" w:rsidRDefault="00FD69FE" w:rsidP="000F0BD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B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любом случае, если у вас есть сомнения обычная ли это простуда (ОРВИ) или грипп – обратитесь к врачу.</w:t>
      </w:r>
      <w:r w:rsidRPr="000F0B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F2549" w:rsidRPr="000F0BD3" w:rsidRDefault="00FD69FE" w:rsidP="000F0BD3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BD3">
        <w:rPr>
          <w:rFonts w:ascii="Times New Roman" w:hAnsi="Times New Roman" w:cs="Times New Roman"/>
          <w:color w:val="000000" w:themeColor="text1"/>
          <w:sz w:val="24"/>
          <w:szCs w:val="24"/>
        </w:rPr>
        <w:t>(с сайта ФБУЗ «Центр гигиенического обучения</w:t>
      </w:r>
      <w:r w:rsidR="00DA5AC7" w:rsidRPr="000F0B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населения</w:t>
      </w:r>
      <w:r w:rsidRPr="000F0BD3">
        <w:rPr>
          <w:rFonts w:ascii="Times New Roman" w:hAnsi="Times New Roman" w:cs="Times New Roman"/>
          <w:color w:val="000000" w:themeColor="text1"/>
          <w:sz w:val="24"/>
          <w:szCs w:val="24"/>
        </w:rPr>
        <w:t>» Роспотребнадзора)</w:t>
      </w:r>
    </w:p>
    <w:sectPr w:rsidR="003F2549" w:rsidRPr="000F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0631"/>
    <w:multiLevelType w:val="multilevel"/>
    <w:tmpl w:val="5C50D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B689C"/>
    <w:multiLevelType w:val="multilevel"/>
    <w:tmpl w:val="0656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FC"/>
    <w:rsid w:val="000F0BD3"/>
    <w:rsid w:val="003F2549"/>
    <w:rsid w:val="0046275F"/>
    <w:rsid w:val="008C4D3D"/>
    <w:rsid w:val="00936FFC"/>
    <w:rsid w:val="00DA5AC7"/>
    <w:rsid w:val="00F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9FE"/>
    <w:pPr>
      <w:spacing w:after="225" w:line="240" w:lineRule="auto"/>
      <w:jc w:val="center"/>
      <w:outlineLvl w:val="0"/>
    </w:pPr>
    <w:rPr>
      <w:rFonts w:ascii="Georgia" w:eastAsia="Times New Roman" w:hAnsi="Georgia" w:cs="Times New Roman"/>
      <w:b/>
      <w:bCs/>
      <w:color w:val="000000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9FE"/>
    <w:rPr>
      <w:rFonts w:ascii="Georgia" w:eastAsia="Times New Roman" w:hAnsi="Georgia" w:cs="Times New Roman"/>
      <w:b/>
      <w:bCs/>
      <w:color w:val="000000"/>
      <w:kern w:val="36"/>
      <w:sz w:val="46"/>
      <w:szCs w:val="46"/>
      <w:lang w:eastAsia="ru-RU"/>
    </w:rPr>
  </w:style>
  <w:style w:type="paragraph" w:styleId="a3">
    <w:name w:val="Normal (Web)"/>
    <w:basedOn w:val="a"/>
    <w:uiPriority w:val="99"/>
    <w:semiHidden/>
    <w:unhideWhenUsed/>
    <w:rsid w:val="00FD69F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69FE"/>
    <w:pPr>
      <w:spacing w:after="225" w:line="240" w:lineRule="auto"/>
      <w:jc w:val="center"/>
      <w:outlineLvl w:val="0"/>
    </w:pPr>
    <w:rPr>
      <w:rFonts w:ascii="Georgia" w:eastAsia="Times New Roman" w:hAnsi="Georgia" w:cs="Times New Roman"/>
      <w:b/>
      <w:bCs/>
      <w:color w:val="000000"/>
      <w:kern w:val="36"/>
      <w:sz w:val="46"/>
      <w:szCs w:val="4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69FE"/>
    <w:rPr>
      <w:rFonts w:ascii="Georgia" w:eastAsia="Times New Roman" w:hAnsi="Georgia" w:cs="Times New Roman"/>
      <w:b/>
      <w:bCs/>
      <w:color w:val="000000"/>
      <w:kern w:val="36"/>
      <w:sz w:val="46"/>
      <w:szCs w:val="46"/>
      <w:lang w:eastAsia="ru-RU"/>
    </w:rPr>
  </w:style>
  <w:style w:type="paragraph" w:styleId="a3">
    <w:name w:val="Normal (Web)"/>
    <w:basedOn w:val="a"/>
    <w:uiPriority w:val="99"/>
    <w:semiHidden/>
    <w:unhideWhenUsed/>
    <w:rsid w:val="00FD69F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768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0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0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68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Zashita</cp:lastModifiedBy>
  <cp:revision>2</cp:revision>
  <dcterms:created xsi:type="dcterms:W3CDTF">2019-02-21T12:15:00Z</dcterms:created>
  <dcterms:modified xsi:type="dcterms:W3CDTF">2019-02-21T12:15:00Z</dcterms:modified>
</cp:coreProperties>
</file>