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7" w:rsidRDefault="009823A3" w:rsidP="009823A3">
      <w:pPr>
        <w:widowControl w:val="0"/>
        <w:tabs>
          <w:tab w:val="left" w:pos="1815"/>
          <w:tab w:val="left" w:pos="10395"/>
          <w:tab w:val="right" w:pos="14570"/>
        </w:tabs>
        <w:autoSpaceDE w:val="0"/>
        <w:autoSpaceDN w:val="0"/>
        <w:adjustRightInd w:val="0"/>
      </w:pPr>
      <w:r>
        <w:tab/>
      </w:r>
      <w:r w:rsidR="00992BD1">
        <w:t xml:space="preserve">           </w:t>
      </w:r>
      <w:r w:rsidR="0086672A" w:rsidRPr="0086672A">
        <w:t xml:space="preserve"> </w:t>
      </w:r>
    </w:p>
    <w:p w:rsidR="00712039" w:rsidRDefault="00DE5A93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 xml:space="preserve">                   </w:t>
      </w:r>
      <w:r w:rsidR="008216D1">
        <w:t xml:space="preserve">    </w:t>
      </w:r>
      <w:r>
        <w:t xml:space="preserve"> </w:t>
      </w:r>
      <w:r w:rsidR="002C44B4">
        <w:t>Согласовано</w:t>
      </w:r>
      <w:r>
        <w:t xml:space="preserve">:               </w:t>
      </w:r>
      <w:r w:rsidR="00261697">
        <w:t xml:space="preserve">                                                                                            </w:t>
      </w:r>
      <w:r>
        <w:t xml:space="preserve">                 </w:t>
      </w:r>
      <w:r w:rsidR="00261697">
        <w:t xml:space="preserve">      </w:t>
      </w:r>
      <w:r>
        <w:t xml:space="preserve">         </w:t>
      </w:r>
      <w:r w:rsidR="00712039">
        <w:t>УТВЕРЖДАЮ</w:t>
      </w:r>
    </w:p>
    <w:p w:rsidR="00654198" w:rsidRDefault="00DE5A93" w:rsidP="00654198">
      <w:pPr>
        <w:widowControl w:val="0"/>
        <w:autoSpaceDE w:val="0"/>
        <w:autoSpaceDN w:val="0"/>
        <w:adjustRightInd w:val="0"/>
      </w:pPr>
      <w:r>
        <w:t xml:space="preserve">     </w:t>
      </w:r>
      <w:r w:rsidR="008216D1">
        <w:t xml:space="preserve">  </w:t>
      </w:r>
      <w:r w:rsidR="007B1970">
        <w:t xml:space="preserve"> Заведующей</w:t>
      </w:r>
      <w:r>
        <w:t xml:space="preserve"> финансового отдела</w:t>
      </w:r>
      <w:r w:rsidR="00654198">
        <w:t xml:space="preserve">                                                                              </w:t>
      </w:r>
      <w:r>
        <w:t xml:space="preserve">               </w:t>
      </w:r>
      <w:r w:rsidR="00654198">
        <w:t xml:space="preserve"> </w:t>
      </w:r>
      <w:r w:rsidR="00867A88">
        <w:t xml:space="preserve">                </w:t>
      </w:r>
      <w:r w:rsidR="006500C3">
        <w:t xml:space="preserve"> </w:t>
      </w:r>
      <w:r w:rsidR="00762FA8">
        <w:t xml:space="preserve"> </w:t>
      </w:r>
      <w:r w:rsidR="005732F1">
        <w:t>Исполняющий полномочия</w:t>
      </w:r>
      <w:r w:rsidR="00867A88">
        <w:t xml:space="preserve"> г</w:t>
      </w:r>
      <w:r w:rsidR="00654198">
        <w:t>лав</w:t>
      </w:r>
      <w:r w:rsidR="005732F1">
        <w:t>ы</w:t>
      </w:r>
      <w:r w:rsidR="00654198">
        <w:t xml:space="preserve">   </w:t>
      </w:r>
    </w:p>
    <w:p w:rsidR="00654198" w:rsidRDefault="00762FA8" w:rsidP="0065419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5732F1">
        <w:t>Западнодвинского</w:t>
      </w:r>
      <w:r>
        <w:t xml:space="preserve"> района</w:t>
      </w:r>
      <w:r w:rsidR="00654198">
        <w:t xml:space="preserve">                                                                                                                                    </w:t>
      </w:r>
      <w:r>
        <w:t xml:space="preserve">         </w:t>
      </w:r>
    </w:p>
    <w:p w:rsidR="00654198" w:rsidRDefault="00DE5A93" w:rsidP="00762FA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712039" w:rsidRDefault="00FE4A9B" w:rsidP="00867A88">
      <w:pPr>
        <w:widowControl w:val="0"/>
        <w:tabs>
          <w:tab w:val="left" w:pos="2196"/>
          <w:tab w:val="left" w:pos="9705"/>
          <w:tab w:val="left" w:pos="10680"/>
        </w:tabs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55168" o:connectortype="straight"/>
        </w:pict>
      </w:r>
      <w:r>
        <w:rPr>
          <w:noProof/>
        </w:rPr>
        <w:pict>
          <v:shape id="_x0000_s1026" type="#_x0000_t32" style="position:absolute;margin-left:14.7pt;margin-top:12.6pt;width:66.75pt;height:0;z-index:251654144" o:connectortype="straight"/>
        </w:pict>
      </w:r>
      <w:r w:rsidR="0086672A">
        <w:tab/>
      </w:r>
      <w:r w:rsidR="00867A88">
        <w:t>С. В. Дроздова</w:t>
      </w:r>
      <w:r w:rsidR="00867A88">
        <w:tab/>
      </w:r>
      <w:r w:rsidR="000533AD" w:rsidRPr="000F711E">
        <w:t xml:space="preserve">    </w:t>
      </w:r>
      <w:r w:rsidR="00712039">
        <w:t xml:space="preserve">_____________           </w:t>
      </w:r>
      <w:r w:rsidR="00867A88" w:rsidRPr="00867A88">
        <w:rPr>
          <w:u w:val="single"/>
        </w:rPr>
        <w:t>Ю. Н. Орлов</w:t>
      </w:r>
    </w:p>
    <w:p w:rsidR="000533AD" w:rsidRPr="00437ABD" w:rsidRDefault="00DE5A93" w:rsidP="00DE5A93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t xml:space="preserve">     </w:t>
      </w:r>
      <w:r w:rsidRPr="00DE5A93">
        <w:rPr>
          <w:rFonts w:ascii="Times New Roman" w:hAnsi="Times New Roman" w:cs="Times New Roman"/>
          <w:sz w:val="19"/>
          <w:szCs w:val="19"/>
        </w:rPr>
        <w:t>(подпись)</w:t>
      </w:r>
      <w:r w:rsidR="00735D3A" w:rsidRPr="00DE5A93">
        <w:rPr>
          <w:rFonts w:ascii="Times New Roman" w:hAnsi="Times New Roman" w:cs="Times New Roman"/>
          <w:sz w:val="19"/>
          <w:szCs w:val="19"/>
        </w:rPr>
        <w:t xml:space="preserve">       </w:t>
      </w:r>
      <w:r>
        <w:rPr>
          <w:rFonts w:ascii="Times New Roman" w:hAnsi="Times New Roman" w:cs="Times New Roman"/>
          <w:sz w:val="19"/>
          <w:szCs w:val="19"/>
        </w:rPr>
        <w:t xml:space="preserve">         (расшифровка подписи)</w:t>
      </w:r>
      <w:r w:rsidR="000533AD" w:rsidRPr="00DE5A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 </w:t>
      </w:r>
      <w:r w:rsidR="000533AD" w:rsidRPr="00437ABD">
        <w:rPr>
          <w:rFonts w:ascii="Times New Roman" w:hAnsi="Times New Roman" w:cs="Times New Roman"/>
          <w:sz w:val="19"/>
          <w:szCs w:val="18"/>
        </w:rPr>
        <w:t>(подпись)</w:t>
      </w:r>
      <w:r w:rsidR="000533AD">
        <w:rPr>
          <w:rFonts w:ascii="Times New Roman" w:hAnsi="Times New Roman" w:cs="Times New Roman"/>
          <w:sz w:val="19"/>
          <w:szCs w:val="18"/>
        </w:rPr>
        <w:t xml:space="preserve">                </w:t>
      </w:r>
      <w:r w:rsidR="000533AD" w:rsidRPr="00437ABD">
        <w:rPr>
          <w:rFonts w:ascii="Times New Roman" w:hAnsi="Times New Roman" w:cs="Times New Roman"/>
          <w:sz w:val="19"/>
          <w:szCs w:val="18"/>
        </w:rPr>
        <w:t xml:space="preserve"> (расшифровка подписи)</w:t>
      </w:r>
    </w:p>
    <w:p w:rsidR="00712039" w:rsidRDefault="000533AD" w:rsidP="00DE5A93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 w:rsidRPr="000F711E">
        <w:t xml:space="preserve">         </w:t>
      </w:r>
      <w:r w:rsidR="00DE5A93">
        <w:t xml:space="preserve">« </w:t>
      </w:r>
      <w:r w:rsidR="00947F66">
        <w:t>24</w:t>
      </w:r>
      <w:r w:rsidR="00DE5A93">
        <w:t xml:space="preserve">    »</w:t>
      </w:r>
      <w:r w:rsidRPr="000F711E">
        <w:t xml:space="preserve"> </w:t>
      </w:r>
      <w:r w:rsidR="00947F66">
        <w:t>декабря</w:t>
      </w:r>
      <w:r w:rsidRPr="000F711E">
        <w:t xml:space="preserve">               </w:t>
      </w:r>
      <w:r w:rsidR="00DE5A93">
        <w:t>20</w:t>
      </w:r>
      <w:r w:rsidR="00947F66">
        <w:t>19</w:t>
      </w:r>
      <w:r w:rsidR="00DE5A93">
        <w:t xml:space="preserve"> года</w:t>
      </w:r>
      <w:r w:rsidRPr="000F711E">
        <w:t xml:space="preserve">                                                                 </w:t>
      </w:r>
      <w:r w:rsidR="00DE5A93">
        <w:t xml:space="preserve">                     </w:t>
      </w:r>
      <w:r w:rsidR="002C44B4">
        <w:t xml:space="preserve">                </w:t>
      </w:r>
      <w:r w:rsidR="00DE5A93">
        <w:t xml:space="preserve">  </w:t>
      </w:r>
      <w:r w:rsidRPr="000F711E">
        <w:t xml:space="preserve"> </w:t>
      </w:r>
      <w:r w:rsidR="008615A0">
        <w:t>«</w:t>
      </w:r>
      <w:r w:rsidR="00712039">
        <w:t>____</w:t>
      </w:r>
      <w:r w:rsidR="008615A0">
        <w:t>»</w:t>
      </w:r>
      <w:r w:rsidR="00735D3A">
        <w:t xml:space="preserve"> _____________</w:t>
      </w:r>
      <w:r w:rsidR="00712039">
        <w:t xml:space="preserve"> 20___ года</w:t>
      </w:r>
      <w:r w:rsidR="00DE5A93">
        <w:t xml:space="preserve">                                        </w:t>
      </w:r>
    </w:p>
    <w:p w:rsidR="00DC54DB" w:rsidRDefault="00FE4A9B" w:rsidP="00992B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1" type="#_x0000_t32" style="position:absolute;left:0;text-align:left;margin-left:150.45pt;margin-top:.35pt;width:15.75pt;height:0;z-index:251658240" o:connectortype="straight"/>
        </w:pict>
      </w:r>
      <w:r>
        <w:rPr>
          <w:noProof/>
        </w:rPr>
        <w:pict>
          <v:shape id="_x0000_s1030" type="#_x0000_t32" style="position:absolute;left:0;text-align:left;margin-left:57.45pt;margin-top:.35pt;width:78.75pt;height:0;z-index:251657216" o:connectortype="straight"/>
        </w:pict>
      </w:r>
      <w:r>
        <w:rPr>
          <w:noProof/>
        </w:rPr>
        <w:pict>
          <v:shape id="_x0000_s1029" type="#_x0000_t32" style="position:absolute;left:0;text-align:left;margin-left:28.95pt;margin-top:.35pt;width:24.75pt;height:0;flip:x;z-index:251656192" o:connectortype="straight"/>
        </w:pict>
      </w:r>
      <w:bookmarkStart w:id="0" w:name="Par608"/>
      <w:bookmarkEnd w:id="0"/>
    </w:p>
    <w:p w:rsidR="00DC54DB" w:rsidRDefault="00DC54DB" w:rsidP="0086672A">
      <w:pPr>
        <w:widowControl w:val="0"/>
        <w:autoSpaceDE w:val="0"/>
        <w:autoSpaceDN w:val="0"/>
        <w:adjustRightInd w:val="0"/>
        <w:jc w:val="center"/>
      </w:pPr>
    </w:p>
    <w:p w:rsidR="00712039" w:rsidRDefault="00712039" w:rsidP="0086672A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DC54DB" w:rsidRDefault="00712039" w:rsidP="00DC54DB">
      <w:pPr>
        <w:widowControl w:val="0"/>
        <w:autoSpaceDE w:val="0"/>
        <w:autoSpaceDN w:val="0"/>
        <w:adjustRightInd w:val="0"/>
        <w:jc w:val="center"/>
      </w:pPr>
      <w:r>
        <w:t>КОНТРОЛЬНЫХ МЕРОПРИЯТИЙ ФИНАНСОВО</w:t>
      </w:r>
      <w:r w:rsidR="002C44B4">
        <w:t>ГО ОТДЕЛА</w:t>
      </w:r>
      <w:r w:rsidR="008216D1">
        <w:t xml:space="preserve">  НА </w:t>
      </w:r>
      <w:r w:rsidR="008216D1" w:rsidRPr="00F0125B">
        <w:t>20</w:t>
      </w:r>
      <w:r w:rsidR="004942E7">
        <w:rPr>
          <w:u w:val="single"/>
        </w:rPr>
        <w:t>20</w:t>
      </w:r>
      <w:r w:rsidR="00F0125B">
        <w:t xml:space="preserve"> </w:t>
      </w:r>
      <w:r w:rsidRPr="00F0125B">
        <w:t>ГОД</w:t>
      </w:r>
    </w:p>
    <w:tbl>
      <w:tblPr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3260"/>
        <w:gridCol w:w="1276"/>
        <w:gridCol w:w="1701"/>
        <w:gridCol w:w="1842"/>
        <w:gridCol w:w="1701"/>
        <w:gridCol w:w="1495"/>
      </w:tblGrid>
      <w:tr w:rsidR="000415A6" w:rsidRPr="00B47BE4" w:rsidTr="00DC54DB">
        <w:tc>
          <w:tcPr>
            <w:tcW w:w="14644" w:type="dxa"/>
            <w:gridSpan w:val="8"/>
          </w:tcPr>
          <w:p w:rsidR="000415A6" w:rsidRPr="00B47BE4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bookmarkStart w:id="1" w:name="Par613"/>
            <w:bookmarkEnd w:id="1"/>
            <w:r w:rsidRPr="00B47BE4">
              <w:rPr>
                <w:sz w:val="22"/>
                <w:lang w:val="en-US"/>
              </w:rPr>
              <w:t>I.</w:t>
            </w:r>
            <w:r w:rsidRPr="00B47BE4">
              <w:rPr>
                <w:sz w:val="22"/>
              </w:rPr>
              <w:t xml:space="preserve"> Контрольная деятельность</w:t>
            </w:r>
          </w:p>
        </w:tc>
      </w:tr>
      <w:tr w:rsidR="000415A6" w:rsidRPr="00B47BE4" w:rsidTr="00DC54DB">
        <w:tc>
          <w:tcPr>
            <w:tcW w:w="534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Объект финансового контроля</w:t>
            </w:r>
          </w:p>
        </w:tc>
        <w:tc>
          <w:tcPr>
            <w:tcW w:w="3260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Форма и тема контрольного мероприятия</w:t>
            </w:r>
          </w:p>
        </w:tc>
        <w:tc>
          <w:tcPr>
            <w:tcW w:w="1276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Проверяемый период</w:t>
            </w:r>
          </w:p>
        </w:tc>
        <w:tc>
          <w:tcPr>
            <w:tcW w:w="1701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Срок проведения контрольного мероприятия</w:t>
            </w:r>
          </w:p>
        </w:tc>
        <w:tc>
          <w:tcPr>
            <w:tcW w:w="1842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Изменение плана</w:t>
            </w:r>
          </w:p>
        </w:tc>
        <w:tc>
          <w:tcPr>
            <w:tcW w:w="1495" w:type="dxa"/>
          </w:tcPr>
          <w:p w:rsidR="000415A6" w:rsidRPr="00B47BE4" w:rsidRDefault="000415A6" w:rsidP="00516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47BE4">
              <w:rPr>
                <w:sz w:val="22"/>
              </w:rPr>
              <w:t>Примечание</w:t>
            </w:r>
          </w:p>
        </w:tc>
      </w:tr>
      <w:tr w:rsidR="004942E7" w:rsidRPr="00B47BE4" w:rsidTr="00DC54DB">
        <w:tc>
          <w:tcPr>
            <w:tcW w:w="534" w:type="dxa"/>
          </w:tcPr>
          <w:p w:rsidR="004942E7" w:rsidRPr="00B47BE4" w:rsidRDefault="004942E7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4942E7" w:rsidRDefault="004942E7" w:rsidP="00E94CB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  <w:r w:rsidR="00E94CB8">
              <w:rPr>
                <w:sz w:val="22"/>
              </w:rPr>
              <w:t xml:space="preserve"> бюджетное образовательное учреждение дополнительного образования детей «Дом детского творчества</w:t>
            </w:r>
            <w:r>
              <w:rPr>
                <w:sz w:val="22"/>
              </w:rPr>
              <w:t>»</w:t>
            </w:r>
            <w:r w:rsidR="005732F1">
              <w:rPr>
                <w:sz w:val="22"/>
              </w:rPr>
              <w:t>,</w:t>
            </w:r>
          </w:p>
          <w:p w:rsidR="005732F1" w:rsidRDefault="005732F1" w:rsidP="005732F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образовательное учреждение дополнительного образования детей «Западнодвинская детская школа искусств»</w:t>
            </w:r>
          </w:p>
        </w:tc>
        <w:tc>
          <w:tcPr>
            <w:tcW w:w="3260" w:type="dxa"/>
          </w:tcPr>
          <w:p w:rsidR="004942E7" w:rsidRDefault="004942E7" w:rsidP="00E94CB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 w:rsidR="00E94CB8">
              <w:rPr>
                <w:sz w:val="22"/>
              </w:rPr>
              <w:t>: посещаемости кружков детьми</w:t>
            </w:r>
          </w:p>
        </w:tc>
        <w:tc>
          <w:tcPr>
            <w:tcW w:w="1276" w:type="dxa"/>
          </w:tcPr>
          <w:p w:rsidR="004942E7" w:rsidRDefault="004942E7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01.2019-12.2019</w:t>
            </w:r>
          </w:p>
        </w:tc>
        <w:tc>
          <w:tcPr>
            <w:tcW w:w="1701" w:type="dxa"/>
          </w:tcPr>
          <w:p w:rsidR="004942E7" w:rsidRDefault="004942E7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  <w:r w:rsidR="0021457F">
              <w:rPr>
                <w:sz w:val="22"/>
              </w:rPr>
              <w:t>-Февраль</w:t>
            </w:r>
          </w:p>
        </w:tc>
        <w:tc>
          <w:tcPr>
            <w:tcW w:w="1842" w:type="dxa"/>
          </w:tcPr>
          <w:p w:rsidR="004942E7" w:rsidRDefault="004942E7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4942E7" w:rsidRPr="00B47BE4" w:rsidRDefault="004942E7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4942E7" w:rsidRPr="00B47BE4" w:rsidRDefault="004942E7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Default="00C81C85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C81C85" w:rsidRPr="009301E0" w:rsidRDefault="009301E0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301E0">
              <w:rPr>
                <w:sz w:val="22"/>
              </w:rPr>
              <w:t>Муниципальное бюджетное учреждение «Межпоселенческий культурно-досуговый центр»</w:t>
            </w:r>
          </w:p>
        </w:tc>
        <w:tc>
          <w:tcPr>
            <w:tcW w:w="3260" w:type="dxa"/>
          </w:tcPr>
          <w:p w:rsidR="00C81C85" w:rsidRDefault="00C81C85" w:rsidP="001B250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D4F92">
              <w:rPr>
                <w:sz w:val="22"/>
                <w:u w:val="single"/>
              </w:rPr>
              <w:t>Совместно с КСК</w:t>
            </w:r>
            <w:r w:rsidR="000D4F92">
              <w:rPr>
                <w:sz w:val="22"/>
              </w:rPr>
              <w:t xml:space="preserve"> проведение проверки</w:t>
            </w:r>
            <w:r w:rsidR="001B250C">
              <w:rPr>
                <w:sz w:val="22"/>
              </w:rPr>
              <w:t xml:space="preserve"> соответствия оплаты труда нормативным документам,</w:t>
            </w:r>
            <w:r w:rsidR="000D4F92">
              <w:rPr>
                <w:sz w:val="22"/>
              </w:rPr>
              <w:t xml:space="preserve"> правомерности и  эффективности начисления и выплаты заработной платы, распределения стимулирующих выплат</w:t>
            </w:r>
            <w:r w:rsidR="001B250C"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01.2019-12.2019</w:t>
            </w:r>
          </w:p>
        </w:tc>
        <w:tc>
          <w:tcPr>
            <w:tcW w:w="1701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Февраль-март</w:t>
            </w:r>
          </w:p>
        </w:tc>
        <w:tc>
          <w:tcPr>
            <w:tcW w:w="1842" w:type="dxa"/>
          </w:tcPr>
          <w:p w:rsidR="000D4F92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  <w:p w:rsidR="00C81C85" w:rsidRPr="000D4F92" w:rsidRDefault="000D4F92" w:rsidP="00214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Галягузова А.С.</w:t>
            </w:r>
          </w:p>
        </w:tc>
        <w:tc>
          <w:tcPr>
            <w:tcW w:w="1701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Pr="00B47BE4" w:rsidRDefault="005732F1" w:rsidP="00382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Администрация Ильинского сельского поселения </w:t>
            </w:r>
            <w:r>
              <w:rPr>
                <w:sz w:val="22"/>
              </w:rPr>
              <w:lastRenderedPageBreak/>
              <w:t>Западнодвинского района Тверской области</w:t>
            </w:r>
          </w:p>
        </w:tc>
        <w:tc>
          <w:tcPr>
            <w:tcW w:w="3260" w:type="dxa"/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Проверка: полноты и своевременности отражения документов по движению </w:t>
            </w:r>
            <w:r>
              <w:rPr>
                <w:sz w:val="22"/>
              </w:rPr>
              <w:lastRenderedPageBreak/>
              <w:t xml:space="preserve">объектов основных средств, нематериальных активов и материальных запасов на счетах бухгалтерского учета, их инвентаризация, правильность начисления амортизации и налога на имущество, полнота и правильность формирования учетной политики </w:t>
            </w:r>
          </w:p>
        </w:tc>
        <w:tc>
          <w:tcPr>
            <w:tcW w:w="1276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01.2019-12.2019</w:t>
            </w:r>
          </w:p>
        </w:tc>
        <w:tc>
          <w:tcPr>
            <w:tcW w:w="1701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w="1842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9162C2" w:rsidRPr="00B47BE4" w:rsidTr="00DC54DB">
        <w:tc>
          <w:tcPr>
            <w:tcW w:w="534" w:type="dxa"/>
          </w:tcPr>
          <w:p w:rsidR="009162C2" w:rsidRDefault="005732F1" w:rsidP="007B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162C2" w:rsidRDefault="009162C2" w:rsidP="00C0330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казённое учреждение «Отдел образования администрации Западнодвинского района»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62C2" w:rsidRDefault="009162C2" w:rsidP="00C0330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правомерности и  эффективности начисления заработной платы, расчеты с контрагентами и подотчетными лицами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162C2" w:rsidRDefault="009162C2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01.2019-12.2019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62C2" w:rsidRDefault="009162C2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162C2" w:rsidRDefault="009162C2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62C2" w:rsidRPr="00B47BE4" w:rsidRDefault="009162C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9162C2" w:rsidRPr="00B47BE4" w:rsidRDefault="009162C2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Default="005732F1" w:rsidP="007B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казенное учреждение Западнодвинского района «Межведомственная централизованная бухгалтерия»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части соответствия поставленного товара, выполненной работы (ее результата) или оказанной услуги условия контракта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01.2019-12.2019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Default="005732F1" w:rsidP="007B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автономное дошкольное образовательное учреждение «Бибиревский детский сад»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Проверка; проведение проверки расчетов с контрагентами, поступление выбытие ОС, материальных запасов.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01.2019-12.2019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Июнь-июль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Default="005732F1" w:rsidP="007B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Администрация Западнодвинского района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 полноты и правильности ведения бухгалтерского учета, учетной политики.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C85" w:rsidRDefault="00C81C85" w:rsidP="0021457F">
            <w:pPr>
              <w:jc w:val="center"/>
            </w:pPr>
            <w:r w:rsidRPr="009F358F">
              <w:rPr>
                <w:sz w:val="22"/>
              </w:rPr>
              <w:t>01.2019</w:t>
            </w:r>
          </w:p>
          <w:p w:rsidR="00C81C85" w:rsidRPr="00C82668" w:rsidRDefault="00C81C85" w:rsidP="0021457F">
            <w:pPr>
              <w:jc w:val="center"/>
            </w:pPr>
            <w:r>
              <w:rPr>
                <w:sz w:val="22"/>
              </w:rPr>
              <w:t>12.2019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Июль-август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Default="005732F1" w:rsidP="007B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5" w:type="dxa"/>
          </w:tcPr>
          <w:p w:rsidR="00C81C85" w:rsidRPr="009C77B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казённое учреждение «Отдел образования администрации Западнодвинского района» - МБОУ Ильинская СОШ</w:t>
            </w:r>
          </w:p>
        </w:tc>
        <w:tc>
          <w:tcPr>
            <w:tcW w:w="3260" w:type="dxa"/>
          </w:tcPr>
          <w:p w:rsidR="00C81C85" w:rsidRPr="00E20C51" w:rsidRDefault="00C81C85" w:rsidP="007B22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внутреннего финансового контроля и внутреннего финансового аудита.</w:t>
            </w:r>
          </w:p>
        </w:tc>
        <w:tc>
          <w:tcPr>
            <w:tcW w:w="1276" w:type="dxa"/>
          </w:tcPr>
          <w:p w:rsidR="00C81C85" w:rsidRDefault="00C81C85" w:rsidP="0021457F">
            <w:pPr>
              <w:jc w:val="center"/>
            </w:pPr>
            <w:r w:rsidRPr="009F358F">
              <w:rPr>
                <w:sz w:val="22"/>
              </w:rPr>
              <w:t>01.2019</w:t>
            </w:r>
          </w:p>
          <w:p w:rsidR="00C81C85" w:rsidRPr="00C82668" w:rsidRDefault="00C81C85" w:rsidP="0021457F">
            <w:pPr>
              <w:jc w:val="center"/>
            </w:pPr>
            <w:r>
              <w:rPr>
                <w:sz w:val="22"/>
              </w:rPr>
              <w:t>12.2019</w:t>
            </w:r>
          </w:p>
        </w:tc>
        <w:tc>
          <w:tcPr>
            <w:tcW w:w="1701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Август-сентябрь</w:t>
            </w:r>
          </w:p>
        </w:tc>
        <w:tc>
          <w:tcPr>
            <w:tcW w:w="1842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Default="005732F1" w:rsidP="007B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35" w:type="dxa"/>
          </w:tcPr>
          <w:p w:rsidR="00C81C85" w:rsidRDefault="00C81C85" w:rsidP="00C8266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Администрация Бенецкого сельского поселения Западнодвинского района Тверской области</w:t>
            </w:r>
          </w:p>
        </w:tc>
        <w:tc>
          <w:tcPr>
            <w:tcW w:w="3260" w:type="dxa"/>
          </w:tcPr>
          <w:p w:rsidR="00C81C85" w:rsidRDefault="00C81C85" w:rsidP="0066044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части соответствия поставленного товара, выполненной работы </w:t>
            </w:r>
            <w:r>
              <w:rPr>
                <w:sz w:val="22"/>
              </w:rPr>
              <w:lastRenderedPageBreak/>
              <w:t>(ее результата) или оказанной услуги условия контракта</w:t>
            </w:r>
          </w:p>
        </w:tc>
        <w:tc>
          <w:tcPr>
            <w:tcW w:w="1276" w:type="dxa"/>
          </w:tcPr>
          <w:p w:rsidR="00C81C85" w:rsidRPr="000D4F92" w:rsidRDefault="000D4F92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4F92">
              <w:rPr>
                <w:sz w:val="22"/>
              </w:rPr>
              <w:lastRenderedPageBreak/>
              <w:t>01.2020-06.2020</w:t>
            </w:r>
          </w:p>
        </w:tc>
        <w:tc>
          <w:tcPr>
            <w:tcW w:w="1701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Сентябрь-</w:t>
            </w:r>
          </w:p>
        </w:tc>
        <w:tc>
          <w:tcPr>
            <w:tcW w:w="1842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81C85" w:rsidRPr="00B47BE4" w:rsidTr="00DC54DB">
        <w:tc>
          <w:tcPr>
            <w:tcW w:w="534" w:type="dxa"/>
          </w:tcPr>
          <w:p w:rsidR="00C81C85" w:rsidRDefault="00C81C85" w:rsidP="0057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5732F1">
              <w:rPr>
                <w:sz w:val="22"/>
              </w:rPr>
              <w:t>0</w:t>
            </w:r>
          </w:p>
        </w:tc>
        <w:tc>
          <w:tcPr>
            <w:tcW w:w="2835" w:type="dxa"/>
          </w:tcPr>
          <w:p w:rsidR="00C81C85" w:rsidRDefault="00C81C85" w:rsidP="007B22F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автономное дошкольное образовательное учреждение Западнодвинского района детский сад № 1</w:t>
            </w:r>
          </w:p>
        </w:tc>
        <w:tc>
          <w:tcPr>
            <w:tcW w:w="3260" w:type="dxa"/>
          </w:tcPr>
          <w:p w:rsidR="00C81C85" w:rsidRDefault="000D4F92" w:rsidP="000D4F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Проверка: правомерности, полноты и своевременности отражения документов по движению объектов материальных запасов (продукты питания)</w:t>
            </w:r>
          </w:p>
        </w:tc>
        <w:tc>
          <w:tcPr>
            <w:tcW w:w="1276" w:type="dxa"/>
          </w:tcPr>
          <w:p w:rsidR="00C81C85" w:rsidRPr="000D4F92" w:rsidRDefault="000D4F92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4F92">
              <w:rPr>
                <w:sz w:val="22"/>
              </w:rPr>
              <w:t>01.2020- 09.2020</w:t>
            </w:r>
          </w:p>
        </w:tc>
        <w:tc>
          <w:tcPr>
            <w:tcW w:w="1701" w:type="dxa"/>
          </w:tcPr>
          <w:p w:rsidR="00C81C85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Сентябрь-октябрь</w:t>
            </w:r>
          </w:p>
        </w:tc>
        <w:tc>
          <w:tcPr>
            <w:tcW w:w="1842" w:type="dxa"/>
          </w:tcPr>
          <w:p w:rsidR="00C81C85" w:rsidRDefault="00C81C85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C81C85" w:rsidRPr="00B47BE4" w:rsidRDefault="00C81C85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1457F" w:rsidRPr="00B47BE4" w:rsidTr="00DC54DB">
        <w:tc>
          <w:tcPr>
            <w:tcW w:w="534" w:type="dxa"/>
          </w:tcPr>
          <w:p w:rsidR="0021457F" w:rsidRDefault="0021457F" w:rsidP="0057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32F1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21457F" w:rsidRDefault="0021457F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Финансовый отдел администрации Западнодвинского района Тверской области</w:t>
            </w:r>
          </w:p>
        </w:tc>
        <w:tc>
          <w:tcPr>
            <w:tcW w:w="3260" w:type="dxa"/>
          </w:tcPr>
          <w:p w:rsidR="0021457F" w:rsidRDefault="0021457F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части соответствия поставленного товара, выполненной работы (ее результата) или </w:t>
            </w:r>
            <w:r w:rsidRPr="0021457F">
              <w:rPr>
                <w:sz w:val="22"/>
              </w:rPr>
              <w:t>оказанной</w:t>
            </w:r>
            <w:r>
              <w:rPr>
                <w:sz w:val="22"/>
              </w:rPr>
              <w:t xml:space="preserve"> услуги условия контракта</w:t>
            </w:r>
          </w:p>
        </w:tc>
        <w:tc>
          <w:tcPr>
            <w:tcW w:w="1276" w:type="dxa"/>
          </w:tcPr>
          <w:p w:rsidR="0021457F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1457F" w:rsidRPr="000D4F92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4F92">
              <w:rPr>
                <w:sz w:val="22"/>
              </w:rPr>
              <w:t>01.2020- 09.2020</w:t>
            </w:r>
          </w:p>
        </w:tc>
        <w:tc>
          <w:tcPr>
            <w:tcW w:w="1701" w:type="dxa"/>
          </w:tcPr>
          <w:p w:rsidR="0021457F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1457F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Октябрь-ноябрь</w:t>
            </w:r>
          </w:p>
        </w:tc>
        <w:tc>
          <w:tcPr>
            <w:tcW w:w="1842" w:type="dxa"/>
          </w:tcPr>
          <w:p w:rsidR="0021457F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1457F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21457F" w:rsidRPr="00B47BE4" w:rsidRDefault="0021457F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21457F" w:rsidRPr="00B47BE4" w:rsidRDefault="0021457F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1457F" w:rsidRPr="00B47BE4" w:rsidTr="00DC54DB">
        <w:tc>
          <w:tcPr>
            <w:tcW w:w="534" w:type="dxa"/>
          </w:tcPr>
          <w:p w:rsidR="0021457F" w:rsidRDefault="0021457F" w:rsidP="0057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32F1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21457F" w:rsidRDefault="0021457F" w:rsidP="00C745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Муниципальное бюджетное учреждение «Западнодвинское телерадиовещание»</w:t>
            </w:r>
          </w:p>
        </w:tc>
        <w:tc>
          <w:tcPr>
            <w:tcW w:w="3260" w:type="dxa"/>
          </w:tcPr>
          <w:p w:rsidR="0021457F" w:rsidRDefault="0021457F" w:rsidP="002604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Проверка; проведение проверки в сфере </w:t>
            </w:r>
            <w:r w:rsidRPr="005A08E1">
              <w:rPr>
                <w:sz w:val="22"/>
                <w:u w:val="single"/>
              </w:rPr>
              <w:t>закупок</w:t>
            </w:r>
            <w:r>
              <w:rPr>
                <w:sz w:val="22"/>
              </w:rPr>
              <w:t xml:space="preserve"> товаров, работ и услуг для обеспечения муниципальных нужд в части соответствия поставленного товара, выполненной работы (ее результата) или оказанной услуги условия контракта</w:t>
            </w:r>
          </w:p>
        </w:tc>
        <w:tc>
          <w:tcPr>
            <w:tcW w:w="1276" w:type="dxa"/>
          </w:tcPr>
          <w:p w:rsidR="0021457F" w:rsidRPr="000D4F92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D4F92">
              <w:rPr>
                <w:sz w:val="22"/>
              </w:rPr>
              <w:t>01.2020- 09.2020</w:t>
            </w:r>
          </w:p>
        </w:tc>
        <w:tc>
          <w:tcPr>
            <w:tcW w:w="1701" w:type="dxa"/>
          </w:tcPr>
          <w:p w:rsidR="0021457F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</w:t>
            </w:r>
          </w:p>
        </w:tc>
        <w:tc>
          <w:tcPr>
            <w:tcW w:w="1842" w:type="dxa"/>
          </w:tcPr>
          <w:p w:rsidR="0021457F" w:rsidRDefault="0021457F" w:rsidP="00214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Каримова Р.А.</w:t>
            </w:r>
          </w:p>
        </w:tc>
        <w:tc>
          <w:tcPr>
            <w:tcW w:w="1701" w:type="dxa"/>
          </w:tcPr>
          <w:p w:rsidR="0021457F" w:rsidRPr="00B47BE4" w:rsidRDefault="0021457F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5" w:type="dxa"/>
          </w:tcPr>
          <w:p w:rsidR="0021457F" w:rsidRPr="00B47BE4" w:rsidRDefault="0021457F" w:rsidP="0051607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2C44B4" w:rsidRDefault="002C44B4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260450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</w:t>
      </w:r>
    </w:p>
    <w:p w:rsidR="00F21F5C" w:rsidRDefault="00F21F5C" w:rsidP="00F21F5C">
      <w:pPr>
        <w:widowControl w:val="0"/>
        <w:tabs>
          <w:tab w:val="left" w:pos="2100"/>
        </w:tabs>
        <w:autoSpaceDE w:val="0"/>
        <w:autoSpaceDN w:val="0"/>
        <w:adjustRightInd w:val="0"/>
        <w:jc w:val="both"/>
        <w:rPr>
          <w:sz w:val="22"/>
        </w:rPr>
      </w:pPr>
    </w:p>
    <w:p w:rsidR="002C44B4" w:rsidRDefault="008216D1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</w:t>
      </w:r>
      <w:r w:rsidR="00F924F9">
        <w:rPr>
          <w:sz w:val="22"/>
        </w:rPr>
        <w:t xml:space="preserve">  </w:t>
      </w:r>
      <w:r w:rsidR="002C44B4">
        <w:rPr>
          <w:sz w:val="22"/>
        </w:rPr>
        <w:t>Исполнитель:</w:t>
      </w:r>
    </w:p>
    <w:p w:rsidR="002C44B4" w:rsidRDefault="00F924F9" w:rsidP="002C44B4">
      <w:pPr>
        <w:widowControl w:val="0"/>
        <w:autoSpaceDE w:val="0"/>
        <w:autoSpaceDN w:val="0"/>
        <w:adjustRightInd w:val="0"/>
        <w:jc w:val="both"/>
      </w:pPr>
      <w:r>
        <w:rPr>
          <w:sz w:val="22"/>
        </w:rPr>
        <w:t xml:space="preserve">         </w:t>
      </w:r>
      <w:r w:rsidR="00324F3C">
        <w:rPr>
          <w:sz w:val="22"/>
        </w:rPr>
        <w:t xml:space="preserve">Заместитель начальника бюджетного </w:t>
      </w:r>
      <w:r w:rsidR="002C44B4">
        <w:rPr>
          <w:sz w:val="22"/>
        </w:rPr>
        <w:t>отдела</w:t>
      </w:r>
      <w:r w:rsidR="002C44B4" w:rsidRPr="000F711E">
        <w:t xml:space="preserve">  </w:t>
      </w:r>
    </w:p>
    <w:p w:rsidR="00480C80" w:rsidRPr="00480C80" w:rsidRDefault="00480C80" w:rsidP="002C44B4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2C44B4" w:rsidRPr="00324F3C" w:rsidRDefault="002C44B4" w:rsidP="002C44B4">
      <w:pPr>
        <w:widowControl w:val="0"/>
        <w:autoSpaceDE w:val="0"/>
        <w:autoSpaceDN w:val="0"/>
        <w:adjustRightInd w:val="0"/>
        <w:jc w:val="both"/>
        <w:rPr>
          <w:sz w:val="22"/>
          <w:u w:val="single"/>
        </w:rPr>
      </w:pPr>
      <w:r w:rsidRPr="000F711E">
        <w:t xml:space="preserve">  </w:t>
      </w:r>
      <w:r w:rsidR="00324F3C">
        <w:t xml:space="preserve">_____________           </w:t>
      </w:r>
      <w:r w:rsidR="00324F3C" w:rsidRPr="00324F3C">
        <w:rPr>
          <w:u w:val="single"/>
        </w:rPr>
        <w:t>Каримова Р.А.</w:t>
      </w:r>
    </w:p>
    <w:p w:rsidR="002C44B4" w:rsidRPr="00437ABD" w:rsidRDefault="002C44B4" w:rsidP="002C44B4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t xml:space="preserve">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(подпись)       </w:t>
      </w:r>
      <w:r>
        <w:rPr>
          <w:rFonts w:ascii="Times New Roman" w:hAnsi="Times New Roman" w:cs="Times New Roman"/>
          <w:sz w:val="19"/>
          <w:szCs w:val="19"/>
        </w:rPr>
        <w:t xml:space="preserve">         (расшифровка подписи)</w:t>
      </w:r>
      <w:r w:rsidRPr="00DE5A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DE5A93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2C44B4" w:rsidRDefault="002C44B4" w:rsidP="002C44B4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 w:rsidRPr="000F711E">
        <w:t xml:space="preserve">         </w:t>
      </w:r>
      <w:r>
        <w:t xml:space="preserve">« </w:t>
      </w:r>
      <w:r w:rsidR="00947F66">
        <w:t>23</w:t>
      </w:r>
      <w:r>
        <w:t xml:space="preserve">    »</w:t>
      </w:r>
      <w:r w:rsidRPr="000F711E">
        <w:t xml:space="preserve">   </w:t>
      </w:r>
      <w:r w:rsidR="00947F66">
        <w:t>декабря</w:t>
      </w:r>
      <w:r w:rsidRPr="000F711E">
        <w:t xml:space="preserve">        </w:t>
      </w:r>
      <w:r w:rsidR="00947F66">
        <w:t xml:space="preserve"> </w:t>
      </w:r>
      <w:r>
        <w:t>20</w:t>
      </w:r>
      <w:r w:rsidR="00947F66">
        <w:t>19</w:t>
      </w:r>
      <w:r>
        <w:t xml:space="preserve">  года</w:t>
      </w:r>
      <w:r w:rsidRPr="000F711E">
        <w:t xml:space="preserve">                                                                 </w:t>
      </w:r>
      <w:r>
        <w:t xml:space="preserve">                                       </w:t>
      </w:r>
      <w:r w:rsidRPr="000F711E">
        <w:t xml:space="preserve"> </w:t>
      </w:r>
    </w:p>
    <w:p w:rsidR="002C44B4" w:rsidRDefault="00FE4A9B" w:rsidP="002C44B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4" type="#_x0000_t32" style="position:absolute;left:0;text-align:left;margin-left:150.45pt;margin-top:.35pt;width:15.75pt;height:0;z-index:251661312" o:connectortype="straight"/>
        </w:pict>
      </w:r>
      <w:r>
        <w:rPr>
          <w:noProof/>
        </w:rPr>
        <w:pict>
          <v:shape id="_x0000_s1033" type="#_x0000_t32" style="position:absolute;left:0;text-align:left;margin-left:57.45pt;margin-top:.35pt;width:78.75pt;height:0;z-index:251660288" o:connectortype="straight"/>
        </w:pict>
      </w:r>
      <w:r>
        <w:rPr>
          <w:noProof/>
        </w:rPr>
        <w:pict>
          <v:shape id="_x0000_s1032" type="#_x0000_t32" style="position:absolute;left:0;text-align:left;margin-left:28.95pt;margin-top:.35pt;width:24.75pt;height:0;flip:x;z-index:251659264" o:connectortype="straight"/>
        </w:pict>
      </w:r>
    </w:p>
    <w:p w:rsidR="002C44B4" w:rsidRDefault="002C44B4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D0BA7" w:rsidRPr="00BA29FB" w:rsidRDefault="000D0BA7" w:rsidP="00712039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sectPr w:rsidR="000D0BA7" w:rsidRPr="00BA29FB" w:rsidSect="00992BD1">
      <w:pgSz w:w="16838" w:h="11906" w:orient="landscape"/>
      <w:pgMar w:top="284" w:right="851" w:bottom="-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52" w:rsidRDefault="005E7052" w:rsidP="0086672A">
      <w:r>
        <w:separator/>
      </w:r>
    </w:p>
  </w:endnote>
  <w:endnote w:type="continuationSeparator" w:id="1">
    <w:p w:rsidR="005E7052" w:rsidRDefault="005E7052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52" w:rsidRDefault="005E7052" w:rsidP="0086672A">
      <w:r>
        <w:separator/>
      </w:r>
    </w:p>
  </w:footnote>
  <w:footnote w:type="continuationSeparator" w:id="1">
    <w:p w:rsidR="005E7052" w:rsidRDefault="005E7052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415A6"/>
    <w:rsid w:val="000533AD"/>
    <w:rsid w:val="00053ED4"/>
    <w:rsid w:val="00066A03"/>
    <w:rsid w:val="00067A44"/>
    <w:rsid w:val="00090612"/>
    <w:rsid w:val="00092C95"/>
    <w:rsid w:val="000A4BE1"/>
    <w:rsid w:val="000A4F3C"/>
    <w:rsid w:val="000C59D0"/>
    <w:rsid w:val="000C66B3"/>
    <w:rsid w:val="000D0BA7"/>
    <w:rsid w:val="000D4F92"/>
    <w:rsid w:val="000E14D8"/>
    <w:rsid w:val="000E59E0"/>
    <w:rsid w:val="000F1893"/>
    <w:rsid w:val="000F711E"/>
    <w:rsid w:val="001041EF"/>
    <w:rsid w:val="00127E2E"/>
    <w:rsid w:val="00136A82"/>
    <w:rsid w:val="0013750B"/>
    <w:rsid w:val="00146E42"/>
    <w:rsid w:val="00147ECB"/>
    <w:rsid w:val="001561F4"/>
    <w:rsid w:val="00157813"/>
    <w:rsid w:val="00170964"/>
    <w:rsid w:val="00175707"/>
    <w:rsid w:val="001A3B89"/>
    <w:rsid w:val="001B250C"/>
    <w:rsid w:val="001B4765"/>
    <w:rsid w:val="001E09CD"/>
    <w:rsid w:val="00203FE5"/>
    <w:rsid w:val="0021457F"/>
    <w:rsid w:val="00240623"/>
    <w:rsid w:val="00255CA2"/>
    <w:rsid w:val="00260450"/>
    <w:rsid w:val="00261697"/>
    <w:rsid w:val="002910BF"/>
    <w:rsid w:val="00295096"/>
    <w:rsid w:val="002A12BF"/>
    <w:rsid w:val="002A7CEB"/>
    <w:rsid w:val="002C44B4"/>
    <w:rsid w:val="002C5494"/>
    <w:rsid w:val="00324F3C"/>
    <w:rsid w:val="00340B4F"/>
    <w:rsid w:val="00361627"/>
    <w:rsid w:val="00382B15"/>
    <w:rsid w:val="00394202"/>
    <w:rsid w:val="00406AD8"/>
    <w:rsid w:val="00417199"/>
    <w:rsid w:val="004267A2"/>
    <w:rsid w:val="00462438"/>
    <w:rsid w:val="004765E4"/>
    <w:rsid w:val="00477175"/>
    <w:rsid w:val="00480C80"/>
    <w:rsid w:val="00485C4F"/>
    <w:rsid w:val="004942E7"/>
    <w:rsid w:val="00494EBA"/>
    <w:rsid w:val="004C4679"/>
    <w:rsid w:val="004C5E06"/>
    <w:rsid w:val="004D38F8"/>
    <w:rsid w:val="0050106E"/>
    <w:rsid w:val="00516070"/>
    <w:rsid w:val="00542E3A"/>
    <w:rsid w:val="005472D4"/>
    <w:rsid w:val="005732F1"/>
    <w:rsid w:val="00597D09"/>
    <w:rsid w:val="005A08E1"/>
    <w:rsid w:val="005B75FA"/>
    <w:rsid w:val="005C1740"/>
    <w:rsid w:val="005E7052"/>
    <w:rsid w:val="006451DC"/>
    <w:rsid w:val="006500C3"/>
    <w:rsid w:val="00654198"/>
    <w:rsid w:val="00660446"/>
    <w:rsid w:val="00674B2B"/>
    <w:rsid w:val="00682234"/>
    <w:rsid w:val="00683EE9"/>
    <w:rsid w:val="006A68DF"/>
    <w:rsid w:val="006A75EF"/>
    <w:rsid w:val="006E1448"/>
    <w:rsid w:val="00712039"/>
    <w:rsid w:val="007204AD"/>
    <w:rsid w:val="00730234"/>
    <w:rsid w:val="00735D3A"/>
    <w:rsid w:val="0074760D"/>
    <w:rsid w:val="00762FA8"/>
    <w:rsid w:val="00776063"/>
    <w:rsid w:val="0078252F"/>
    <w:rsid w:val="007B1970"/>
    <w:rsid w:val="007C386D"/>
    <w:rsid w:val="007C6DC0"/>
    <w:rsid w:val="007D7F78"/>
    <w:rsid w:val="007E7C4D"/>
    <w:rsid w:val="008216D1"/>
    <w:rsid w:val="008615A0"/>
    <w:rsid w:val="0086672A"/>
    <w:rsid w:val="0086738F"/>
    <w:rsid w:val="00867A88"/>
    <w:rsid w:val="0089734A"/>
    <w:rsid w:val="008B49D5"/>
    <w:rsid w:val="008C43D5"/>
    <w:rsid w:val="008C7810"/>
    <w:rsid w:val="008D30D6"/>
    <w:rsid w:val="008F2CAE"/>
    <w:rsid w:val="009162C2"/>
    <w:rsid w:val="00920B09"/>
    <w:rsid w:val="00922A8F"/>
    <w:rsid w:val="009260B6"/>
    <w:rsid w:val="009301E0"/>
    <w:rsid w:val="00947F66"/>
    <w:rsid w:val="00964676"/>
    <w:rsid w:val="009814C5"/>
    <w:rsid w:val="009823A3"/>
    <w:rsid w:val="00992BD1"/>
    <w:rsid w:val="009E4D22"/>
    <w:rsid w:val="00A11B79"/>
    <w:rsid w:val="00A27D9A"/>
    <w:rsid w:val="00A429F2"/>
    <w:rsid w:val="00A4468B"/>
    <w:rsid w:val="00A846E8"/>
    <w:rsid w:val="00A86A65"/>
    <w:rsid w:val="00AB536F"/>
    <w:rsid w:val="00AC6F95"/>
    <w:rsid w:val="00AE4F70"/>
    <w:rsid w:val="00B2382D"/>
    <w:rsid w:val="00B24E36"/>
    <w:rsid w:val="00B47938"/>
    <w:rsid w:val="00B47BE4"/>
    <w:rsid w:val="00B508C6"/>
    <w:rsid w:val="00B76297"/>
    <w:rsid w:val="00BA52A6"/>
    <w:rsid w:val="00BE18E5"/>
    <w:rsid w:val="00C33277"/>
    <w:rsid w:val="00C74504"/>
    <w:rsid w:val="00C81C85"/>
    <w:rsid w:val="00C82668"/>
    <w:rsid w:val="00CB19AD"/>
    <w:rsid w:val="00CD091A"/>
    <w:rsid w:val="00CE2F4D"/>
    <w:rsid w:val="00CF1925"/>
    <w:rsid w:val="00D514F5"/>
    <w:rsid w:val="00D60290"/>
    <w:rsid w:val="00D66F06"/>
    <w:rsid w:val="00DA6DAA"/>
    <w:rsid w:val="00DC43E9"/>
    <w:rsid w:val="00DC54DB"/>
    <w:rsid w:val="00DE5A93"/>
    <w:rsid w:val="00DE5E52"/>
    <w:rsid w:val="00E15D40"/>
    <w:rsid w:val="00E33435"/>
    <w:rsid w:val="00E345AD"/>
    <w:rsid w:val="00E34C87"/>
    <w:rsid w:val="00E41192"/>
    <w:rsid w:val="00E66F63"/>
    <w:rsid w:val="00E94CB8"/>
    <w:rsid w:val="00E9787C"/>
    <w:rsid w:val="00F0125B"/>
    <w:rsid w:val="00F20FF2"/>
    <w:rsid w:val="00F21F5C"/>
    <w:rsid w:val="00F227D0"/>
    <w:rsid w:val="00F924F9"/>
    <w:rsid w:val="00F962A0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33"/>
        <o:r id="V:Rule12" type="connector" idref="#_x0000_s1031"/>
        <o:r id="V:Rule13" type="connector" idref="#_x0000_s1032"/>
        <o:r id="V:Rule14" type="connector" idref="#_x0000_s1027"/>
        <o:r id="V:Rule15" type="connector" idref="#_x0000_s1026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2019-12-24T08:15:00Z</cp:lastPrinted>
  <dcterms:created xsi:type="dcterms:W3CDTF">2019-12-17T08:22:00Z</dcterms:created>
  <dcterms:modified xsi:type="dcterms:W3CDTF">2019-12-24T08:44:00Z</dcterms:modified>
</cp:coreProperties>
</file>