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68" w:rsidRPr="003C7AEC" w:rsidRDefault="00465468" w:rsidP="0046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5468" w:rsidRPr="009F50D5" w:rsidRDefault="00465468" w:rsidP="00465468">
      <w:pPr>
        <w:jc w:val="right"/>
        <w:rPr>
          <w:rFonts w:ascii="Times New Roman" w:hAnsi="Times New Roman" w:cs="Times New Roman"/>
          <w:sz w:val="24"/>
          <w:szCs w:val="24"/>
        </w:rPr>
      </w:pPr>
      <w:r w:rsidRPr="009F50D5">
        <w:rPr>
          <w:rFonts w:ascii="Times New Roman" w:hAnsi="Times New Roman" w:cs="Times New Roman"/>
          <w:sz w:val="24"/>
          <w:szCs w:val="24"/>
        </w:rPr>
        <w:t>Проект</w:t>
      </w:r>
    </w:p>
    <w:p w:rsidR="00465468" w:rsidRPr="009F50D5" w:rsidRDefault="00465468" w:rsidP="00465468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D5">
        <w:rPr>
          <w:rFonts w:ascii="Times New Roman" w:hAnsi="Times New Roman" w:cs="Times New Roman"/>
          <w:b/>
          <w:sz w:val="32"/>
          <w:szCs w:val="32"/>
        </w:rPr>
        <w:t>РФ</w:t>
      </w:r>
    </w:p>
    <w:p w:rsidR="00465468" w:rsidRPr="009F50D5" w:rsidRDefault="00465468" w:rsidP="004654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D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65468" w:rsidRPr="009F50D5" w:rsidRDefault="00465468" w:rsidP="004654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D5">
        <w:rPr>
          <w:rFonts w:ascii="Times New Roman" w:hAnsi="Times New Roman" w:cs="Times New Roman"/>
          <w:b/>
          <w:sz w:val="32"/>
          <w:szCs w:val="32"/>
        </w:rPr>
        <w:t>ЗАПАДНОДВИНСКОГО МУНИЦИПАЛЬНОГО ОКРУГА</w:t>
      </w:r>
    </w:p>
    <w:p w:rsidR="00465468" w:rsidRPr="009F50D5" w:rsidRDefault="00465468" w:rsidP="00465468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D5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465468" w:rsidRPr="009F50D5" w:rsidRDefault="00465468" w:rsidP="00465468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D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5468" w:rsidRPr="00F817D4" w:rsidRDefault="00F817D4" w:rsidP="00465468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F817D4">
        <w:rPr>
          <w:rFonts w:ascii="Times New Roman" w:hAnsi="Times New Roman" w:cs="Times New Roman"/>
          <w:b/>
          <w:sz w:val="26"/>
          <w:szCs w:val="26"/>
        </w:rPr>
        <w:t>________</w:t>
      </w:r>
      <w:r w:rsidR="00AC63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17D4">
        <w:rPr>
          <w:rFonts w:ascii="Times New Roman" w:hAnsi="Times New Roman" w:cs="Times New Roman"/>
          <w:b/>
          <w:sz w:val="26"/>
          <w:szCs w:val="26"/>
        </w:rPr>
        <w:t>г</w:t>
      </w:r>
      <w:r w:rsidR="00465468" w:rsidRPr="00F817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817D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65468" w:rsidRPr="00F817D4">
        <w:rPr>
          <w:rFonts w:ascii="Times New Roman" w:hAnsi="Times New Roman" w:cs="Times New Roman"/>
          <w:b/>
          <w:sz w:val="26"/>
          <w:szCs w:val="26"/>
        </w:rPr>
        <w:t xml:space="preserve">                               г. Западная Двина                                          № </w:t>
      </w:r>
      <w:r w:rsidRPr="00F817D4">
        <w:rPr>
          <w:rFonts w:ascii="Times New Roman" w:hAnsi="Times New Roman" w:cs="Times New Roman"/>
          <w:b/>
          <w:sz w:val="26"/>
          <w:szCs w:val="26"/>
        </w:rPr>
        <w:t>___</w:t>
      </w:r>
    </w:p>
    <w:p w:rsidR="00CB617C" w:rsidRPr="009F50D5" w:rsidRDefault="002071A8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3C7AEC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утверждении </w:t>
      </w:r>
      <w:r w:rsidR="00BB783F"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CB617C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дминистративного регламента </w:t>
      </w:r>
    </w:p>
    <w:p w:rsidR="00CB617C" w:rsidRPr="009F50D5" w:rsidRDefault="00CB617C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по предоставлению муниципальной услуги</w:t>
      </w:r>
      <w:r w:rsidR="002071A8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65468" w:rsidRPr="009F50D5" w:rsidRDefault="00CB617C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«У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>становлени</w:t>
      </w: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>, изменени</w:t>
      </w: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отмен</w:t>
      </w: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муниципальных 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маршрутов регулярных </w:t>
      </w:r>
    </w:p>
    <w:p w:rsidR="00C25A82" w:rsidRPr="009F50D5" w:rsidRDefault="002071A8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перевозок</w:t>
      </w:r>
      <w:r w:rsidR="00C25A82"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11C0E" w:rsidRPr="009F50D5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</w:t>
      </w:r>
      <w:r w:rsidRPr="009F50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5A82" w:rsidRPr="009F50D5">
        <w:rPr>
          <w:rFonts w:ascii="Times New Roman" w:hAnsi="Times New Roman" w:cs="Times New Roman"/>
          <w:b/>
          <w:sz w:val="26"/>
          <w:szCs w:val="26"/>
        </w:rPr>
        <w:t>Западнодвинско</w:t>
      </w:r>
      <w:r w:rsidRPr="009F50D5">
        <w:rPr>
          <w:rFonts w:ascii="Times New Roman" w:hAnsi="Times New Roman" w:cs="Times New Roman"/>
          <w:b/>
          <w:sz w:val="26"/>
          <w:szCs w:val="26"/>
        </w:rPr>
        <w:t>го</w:t>
      </w:r>
      <w:r w:rsidR="00C25A82" w:rsidRPr="009F5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D2C" w:rsidRPr="009F50D5">
        <w:rPr>
          <w:rFonts w:ascii="Times New Roman" w:hAnsi="Times New Roman" w:cs="Times New Roman"/>
          <w:b/>
          <w:sz w:val="26"/>
          <w:szCs w:val="26"/>
        </w:rPr>
        <w:tab/>
      </w:r>
    </w:p>
    <w:p w:rsidR="003C7AEC" w:rsidRPr="009F50D5" w:rsidRDefault="00C25A82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50D5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2071A8" w:rsidRPr="009F50D5">
        <w:rPr>
          <w:rFonts w:ascii="Times New Roman" w:hAnsi="Times New Roman" w:cs="Times New Roman"/>
          <w:b/>
          <w:sz w:val="26"/>
          <w:szCs w:val="26"/>
        </w:rPr>
        <w:t>го</w:t>
      </w:r>
      <w:r w:rsidRPr="009F50D5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2071A8" w:rsidRPr="009F50D5">
        <w:rPr>
          <w:rFonts w:ascii="Times New Roman" w:hAnsi="Times New Roman" w:cs="Times New Roman"/>
          <w:b/>
          <w:sz w:val="26"/>
          <w:szCs w:val="26"/>
        </w:rPr>
        <w:t>а</w:t>
      </w:r>
      <w:r w:rsidRPr="009F50D5"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  <w:r w:rsidR="008629B7" w:rsidRPr="009F50D5">
        <w:rPr>
          <w:rFonts w:ascii="Times New Roman" w:hAnsi="Times New Roman" w:cs="Times New Roman"/>
          <w:b/>
          <w:sz w:val="26"/>
          <w:szCs w:val="26"/>
        </w:rPr>
        <w:t>»</w:t>
      </w:r>
    </w:p>
    <w:p w:rsidR="003C7AEC" w:rsidRPr="009F50D5" w:rsidRDefault="003C7AEC" w:rsidP="00465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71A8" w:rsidRPr="009F50D5" w:rsidRDefault="004052D0" w:rsidP="00465468">
      <w:pPr>
        <w:pStyle w:val="3"/>
        <w:shd w:val="clear" w:color="auto" w:fill="FFFFFF"/>
        <w:spacing w:before="0" w:after="255" w:line="270" w:lineRule="atLeast"/>
        <w:ind w:left="-142"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</w:t>
      </w:r>
      <w:r w:rsidR="00465468"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законом от 27.07.2010 № 210-ФЗ «</w:t>
      </w:r>
      <w:r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Об организации предоставления госуда</w:t>
      </w:r>
      <w:r w:rsidR="00465468"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рственных и муниципальных услуг»</w:t>
      </w:r>
      <w:r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, п. 172 Перечня типовых государственных и муниципальных услуг, предоставляемых исполнительными органами государственной власти 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РФ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B745F4"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, а</w:t>
      </w:r>
      <w:r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дминистрация Западнодвинского </w:t>
      </w:r>
      <w:r w:rsidR="00465468"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округа</w:t>
      </w:r>
      <w:r w:rsidRPr="009F50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Тверской области </w:t>
      </w:r>
      <w:r w:rsidRPr="009F50D5">
        <w:rPr>
          <w:rFonts w:ascii="Times New Roman" w:hAnsi="Times New Roman" w:cs="Times New Roman"/>
          <w:color w:val="auto"/>
          <w:sz w:val="26"/>
          <w:szCs w:val="26"/>
        </w:rPr>
        <w:t>ПОСТАНОВЛЯЕТ:</w:t>
      </w:r>
    </w:p>
    <w:p w:rsidR="002071A8" w:rsidRPr="009F50D5" w:rsidRDefault="005E3F14" w:rsidP="00465468">
      <w:pPr>
        <w:pStyle w:val="a3"/>
        <w:numPr>
          <w:ilvl w:val="0"/>
          <w:numId w:val="4"/>
        </w:numPr>
        <w:autoSpaceDE w:val="0"/>
        <w:autoSpaceDN w:val="0"/>
        <w:adjustRightInd w:val="0"/>
        <w:ind w:left="-142"/>
        <w:jc w:val="both"/>
        <w:rPr>
          <w:color w:val="000000"/>
          <w:sz w:val="26"/>
          <w:szCs w:val="26"/>
        </w:rPr>
      </w:pPr>
      <w:r w:rsidRPr="009F50D5">
        <w:rPr>
          <w:sz w:val="26"/>
          <w:szCs w:val="26"/>
        </w:rPr>
        <w:t xml:space="preserve">Утвердить </w:t>
      </w:r>
      <w:r w:rsidR="00BB783F" w:rsidRPr="009F50D5">
        <w:rPr>
          <w:sz w:val="26"/>
          <w:szCs w:val="26"/>
        </w:rPr>
        <w:t>Административный регламент по предоставлению муниципальной услуги</w:t>
      </w:r>
      <w:r w:rsidRPr="009F50D5">
        <w:rPr>
          <w:sz w:val="26"/>
          <w:szCs w:val="26"/>
        </w:rPr>
        <w:t xml:space="preserve"> </w:t>
      </w:r>
      <w:r w:rsidR="00BB783F" w:rsidRPr="009F50D5">
        <w:rPr>
          <w:sz w:val="26"/>
          <w:szCs w:val="26"/>
        </w:rPr>
        <w:t>«</w:t>
      </w:r>
      <w:r w:rsidR="00BB783F" w:rsidRPr="009F50D5">
        <w:rPr>
          <w:color w:val="000000"/>
          <w:sz w:val="26"/>
          <w:szCs w:val="26"/>
        </w:rPr>
        <w:t>Установление</w:t>
      </w:r>
      <w:r w:rsidR="00441F92" w:rsidRPr="009F50D5">
        <w:rPr>
          <w:color w:val="000000"/>
          <w:sz w:val="26"/>
          <w:szCs w:val="26"/>
        </w:rPr>
        <w:t>, изменени</w:t>
      </w:r>
      <w:r w:rsidR="00BB783F" w:rsidRPr="009F50D5">
        <w:rPr>
          <w:color w:val="000000"/>
          <w:sz w:val="26"/>
          <w:szCs w:val="26"/>
        </w:rPr>
        <w:t>е</w:t>
      </w:r>
      <w:r w:rsidR="00441F92" w:rsidRPr="009F50D5">
        <w:rPr>
          <w:color w:val="000000"/>
          <w:sz w:val="26"/>
          <w:szCs w:val="26"/>
        </w:rPr>
        <w:t xml:space="preserve"> или отмен</w:t>
      </w:r>
      <w:r w:rsidR="00BB783F" w:rsidRPr="009F50D5">
        <w:rPr>
          <w:color w:val="000000"/>
          <w:sz w:val="26"/>
          <w:szCs w:val="26"/>
        </w:rPr>
        <w:t>а</w:t>
      </w:r>
      <w:r w:rsidR="00441F92" w:rsidRPr="009F50D5">
        <w:rPr>
          <w:color w:val="000000"/>
          <w:sz w:val="26"/>
          <w:szCs w:val="26"/>
        </w:rPr>
        <w:t xml:space="preserve"> </w:t>
      </w:r>
      <w:r w:rsidR="00465468" w:rsidRPr="009F50D5">
        <w:rPr>
          <w:color w:val="000000"/>
          <w:sz w:val="26"/>
          <w:szCs w:val="26"/>
        </w:rPr>
        <w:t xml:space="preserve">муниципальных </w:t>
      </w:r>
      <w:r w:rsidR="00441F92" w:rsidRPr="009F50D5">
        <w:rPr>
          <w:color w:val="000000"/>
          <w:sz w:val="26"/>
          <w:szCs w:val="26"/>
        </w:rPr>
        <w:t>маршрутов регулярных перевозок на территории</w:t>
      </w:r>
      <w:r w:rsidR="00777CE5" w:rsidRPr="009F50D5">
        <w:rPr>
          <w:sz w:val="26"/>
          <w:szCs w:val="26"/>
        </w:rPr>
        <w:t xml:space="preserve"> </w:t>
      </w:r>
      <w:r w:rsidRPr="009F50D5">
        <w:rPr>
          <w:sz w:val="26"/>
          <w:szCs w:val="26"/>
        </w:rPr>
        <w:t>Западнодвинского муниципального</w:t>
      </w:r>
      <w:r w:rsidR="00777CE5" w:rsidRPr="009F50D5">
        <w:rPr>
          <w:sz w:val="26"/>
          <w:szCs w:val="26"/>
        </w:rPr>
        <w:t xml:space="preserve"> </w:t>
      </w:r>
      <w:r w:rsidRPr="009F50D5">
        <w:rPr>
          <w:sz w:val="26"/>
          <w:szCs w:val="26"/>
        </w:rPr>
        <w:t>округа</w:t>
      </w:r>
      <w:r w:rsidR="00777CE5" w:rsidRPr="009F50D5">
        <w:rPr>
          <w:sz w:val="26"/>
          <w:szCs w:val="26"/>
        </w:rPr>
        <w:t xml:space="preserve"> Тверской области</w:t>
      </w:r>
      <w:r w:rsidR="008629B7" w:rsidRPr="009F50D5">
        <w:rPr>
          <w:sz w:val="26"/>
          <w:szCs w:val="26"/>
        </w:rPr>
        <w:t>»</w:t>
      </w:r>
      <w:r w:rsidR="002071A8" w:rsidRPr="009F50D5">
        <w:rPr>
          <w:sz w:val="26"/>
          <w:szCs w:val="26"/>
        </w:rPr>
        <w:t xml:space="preserve"> (</w:t>
      </w:r>
      <w:r w:rsidR="00465468" w:rsidRPr="009F50D5">
        <w:rPr>
          <w:sz w:val="26"/>
          <w:szCs w:val="26"/>
        </w:rPr>
        <w:t>прилагается</w:t>
      </w:r>
      <w:r w:rsidR="002071A8" w:rsidRPr="009F50D5">
        <w:rPr>
          <w:sz w:val="26"/>
          <w:szCs w:val="26"/>
        </w:rPr>
        <w:t>)</w:t>
      </w:r>
      <w:r w:rsidRPr="009F50D5">
        <w:rPr>
          <w:sz w:val="26"/>
          <w:szCs w:val="26"/>
        </w:rPr>
        <w:t>.</w:t>
      </w:r>
    </w:p>
    <w:p w:rsidR="005E3F14" w:rsidRPr="009F50D5" w:rsidRDefault="005E3F14" w:rsidP="00465468">
      <w:pPr>
        <w:pStyle w:val="a3"/>
        <w:numPr>
          <w:ilvl w:val="0"/>
          <w:numId w:val="4"/>
        </w:numPr>
        <w:shd w:val="clear" w:color="auto" w:fill="FFFFFF"/>
        <w:ind w:left="-142"/>
        <w:jc w:val="both"/>
        <w:rPr>
          <w:color w:val="000000"/>
          <w:sz w:val="26"/>
          <w:szCs w:val="26"/>
        </w:rPr>
      </w:pPr>
      <w:r w:rsidRPr="009F50D5">
        <w:rPr>
          <w:sz w:val="26"/>
          <w:szCs w:val="26"/>
        </w:rPr>
        <w:t xml:space="preserve">Настоящее Постановление вступает в силу со дня его </w:t>
      </w:r>
      <w:r w:rsidR="004565EE">
        <w:rPr>
          <w:sz w:val="26"/>
          <w:szCs w:val="26"/>
        </w:rPr>
        <w:t>опубликования</w:t>
      </w:r>
      <w:r w:rsidRPr="009F50D5">
        <w:rPr>
          <w:sz w:val="26"/>
          <w:szCs w:val="26"/>
        </w:rPr>
        <w:t>.</w:t>
      </w:r>
    </w:p>
    <w:p w:rsidR="005E3F14" w:rsidRPr="009F50D5" w:rsidRDefault="00465468" w:rsidP="00465468">
      <w:pPr>
        <w:pStyle w:val="a3"/>
        <w:numPr>
          <w:ilvl w:val="0"/>
          <w:numId w:val="4"/>
        </w:numPr>
        <w:shd w:val="clear" w:color="auto" w:fill="FFFFFF"/>
        <w:ind w:left="-142"/>
        <w:jc w:val="both"/>
        <w:rPr>
          <w:color w:val="000000"/>
          <w:sz w:val="26"/>
          <w:szCs w:val="26"/>
        </w:rPr>
      </w:pPr>
      <w:r w:rsidRPr="009F50D5">
        <w:rPr>
          <w:sz w:val="26"/>
          <w:szCs w:val="26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="005E3F14" w:rsidRPr="009F50D5">
        <w:rPr>
          <w:sz w:val="26"/>
          <w:szCs w:val="26"/>
        </w:rPr>
        <w:t>.</w:t>
      </w:r>
    </w:p>
    <w:p w:rsidR="004052D0" w:rsidRPr="009F50D5" w:rsidRDefault="004052D0" w:rsidP="0046546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5468" w:rsidRPr="009F50D5" w:rsidRDefault="00465468" w:rsidP="0046546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5468" w:rsidRPr="009F50D5" w:rsidRDefault="00465468" w:rsidP="0046546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0D5">
        <w:rPr>
          <w:rFonts w:ascii="Times New Roman" w:hAnsi="Times New Roman" w:cs="Times New Roman"/>
          <w:b/>
          <w:sz w:val="26"/>
          <w:szCs w:val="26"/>
        </w:rPr>
        <w:t>Глава Западнодвинского муниципального округа                       О.А. Голубева</w:t>
      </w:r>
    </w:p>
    <w:p w:rsidR="00465468" w:rsidRPr="009F50D5" w:rsidRDefault="00465468" w:rsidP="0046546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65468" w:rsidRPr="009F50D5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465468" w:rsidRPr="009F50D5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Западнодвинского муниципального округа </w:t>
      </w:r>
    </w:p>
    <w:p w:rsidR="00465468" w:rsidRPr="009F50D5" w:rsidRDefault="00465468" w:rsidP="00465468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Тверской области от </w:t>
      </w:r>
      <w:r w:rsidR="00F817D4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F817D4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B745F4" w:rsidRPr="009F50D5" w:rsidRDefault="00B745F4" w:rsidP="00465468">
      <w:pPr>
        <w:pStyle w:val="msonormalbullet1gif"/>
        <w:widowControl w:val="0"/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:rsidR="001E7527" w:rsidRPr="009F50D5" w:rsidRDefault="00465468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</w:rPr>
      </w:pPr>
      <w:r w:rsidRPr="009F50D5">
        <w:rPr>
          <w:rFonts w:ascii="Times New Roman" w:hAnsi="Times New Roman" w:cs="Times New Roman"/>
          <w:b/>
          <w:color w:val="000000"/>
        </w:rPr>
        <w:t>АДМИНИСТРАТИВНЫЙ РЕГЛАМЕНТ</w:t>
      </w:r>
    </w:p>
    <w:p w:rsidR="008362F6" w:rsidRDefault="001E7527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</w:rPr>
      </w:pPr>
      <w:r w:rsidRPr="009F50D5">
        <w:rPr>
          <w:rFonts w:ascii="Times New Roman" w:hAnsi="Times New Roman" w:cs="Times New Roman"/>
          <w:b/>
          <w:color w:val="000000"/>
        </w:rPr>
        <w:t>по предоставлению муниципальной услуги</w:t>
      </w:r>
      <w:r w:rsidR="00465468" w:rsidRPr="009F50D5">
        <w:rPr>
          <w:rFonts w:ascii="Times New Roman" w:hAnsi="Times New Roman" w:cs="Times New Roman"/>
          <w:b/>
          <w:color w:val="000000"/>
        </w:rPr>
        <w:t xml:space="preserve"> </w:t>
      </w:r>
      <w:r w:rsidRPr="009F50D5">
        <w:rPr>
          <w:rFonts w:ascii="Times New Roman" w:hAnsi="Times New Roman" w:cs="Times New Roman"/>
          <w:b/>
          <w:color w:val="000000"/>
        </w:rPr>
        <w:t xml:space="preserve">«Установление, изменение или отмена </w:t>
      </w:r>
    </w:p>
    <w:p w:rsidR="00465468" w:rsidRPr="009F50D5" w:rsidRDefault="00465468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</w:rPr>
      </w:pPr>
      <w:r w:rsidRPr="009F50D5">
        <w:rPr>
          <w:rFonts w:ascii="Times New Roman" w:hAnsi="Times New Roman" w:cs="Times New Roman"/>
          <w:b/>
          <w:color w:val="000000"/>
        </w:rPr>
        <w:t xml:space="preserve">муниципальных </w:t>
      </w:r>
      <w:r w:rsidR="001E7527" w:rsidRPr="009F50D5">
        <w:rPr>
          <w:rFonts w:ascii="Times New Roman" w:hAnsi="Times New Roman" w:cs="Times New Roman"/>
          <w:b/>
          <w:color w:val="000000"/>
        </w:rPr>
        <w:t xml:space="preserve">маршрутов регулярных перевозок на территории </w:t>
      </w:r>
    </w:p>
    <w:p w:rsidR="001E7527" w:rsidRPr="009F50D5" w:rsidRDefault="001E7527" w:rsidP="0046546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</w:rPr>
      </w:pPr>
      <w:r w:rsidRPr="009F50D5">
        <w:rPr>
          <w:rFonts w:ascii="Times New Roman" w:hAnsi="Times New Roman" w:cs="Times New Roman"/>
          <w:b/>
        </w:rPr>
        <w:t>Западнодвинского</w:t>
      </w:r>
      <w:r w:rsidRPr="009F50D5">
        <w:rPr>
          <w:rFonts w:ascii="Times New Roman" w:hAnsi="Times New Roman" w:cs="Times New Roman"/>
          <w:b/>
          <w:color w:val="000000"/>
        </w:rPr>
        <w:t xml:space="preserve"> </w:t>
      </w:r>
      <w:r w:rsidRPr="009F50D5">
        <w:rPr>
          <w:rFonts w:ascii="Times New Roman" w:hAnsi="Times New Roman" w:cs="Times New Roman"/>
          <w:b/>
        </w:rPr>
        <w:t>муниципального округа Тверской области»</w:t>
      </w:r>
    </w:p>
    <w:p w:rsidR="001E7527" w:rsidRPr="009F50D5" w:rsidRDefault="001E7527" w:rsidP="00465468">
      <w:pPr>
        <w:pStyle w:val="Default"/>
        <w:ind w:left="-851"/>
        <w:rPr>
          <w:sz w:val="22"/>
          <w:szCs w:val="22"/>
        </w:rPr>
      </w:pPr>
    </w:p>
    <w:p w:rsidR="001E7527" w:rsidRPr="009F50D5" w:rsidRDefault="001E7527" w:rsidP="00FE69AC">
      <w:pPr>
        <w:pStyle w:val="Default"/>
        <w:numPr>
          <w:ilvl w:val="0"/>
          <w:numId w:val="19"/>
        </w:numPr>
        <w:spacing w:line="240" w:lineRule="exact"/>
        <w:ind w:left="-851"/>
        <w:jc w:val="center"/>
        <w:rPr>
          <w:b/>
          <w:bCs/>
          <w:sz w:val="22"/>
          <w:szCs w:val="22"/>
        </w:rPr>
      </w:pPr>
      <w:r w:rsidRPr="009F50D5">
        <w:rPr>
          <w:b/>
          <w:bCs/>
          <w:sz w:val="22"/>
          <w:szCs w:val="22"/>
        </w:rPr>
        <w:t>Общие положения</w:t>
      </w:r>
    </w:p>
    <w:p w:rsidR="001E7527" w:rsidRPr="009F50D5" w:rsidRDefault="00FE69AC" w:rsidP="00465468">
      <w:pPr>
        <w:pStyle w:val="32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"/>
      <w:r w:rsidRPr="009F50D5">
        <w:rPr>
          <w:rFonts w:ascii="Times New Roman" w:hAnsi="Times New Roman" w:cs="Times New Roman"/>
          <w:sz w:val="22"/>
          <w:szCs w:val="22"/>
        </w:rPr>
        <w:t>Административный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регламент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предоставления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муниципальной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услуги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«</w:t>
      </w:r>
      <w:r w:rsidRPr="009F50D5">
        <w:rPr>
          <w:rFonts w:ascii="Times New Roman" w:hAnsi="Times New Roman" w:cs="Times New Roman"/>
          <w:sz w:val="22"/>
          <w:szCs w:val="22"/>
          <w:lang w:eastAsia="zh-CN"/>
        </w:rPr>
        <w:t>Установление, изменение или отмена муниципальных маршрутов регулярных перевозок на территории Западнодвинского муниципального округа Тверской области</w:t>
      </w:r>
      <w:r w:rsidRPr="009F50D5">
        <w:rPr>
          <w:rFonts w:ascii="Times New Roman" w:hAnsi="Times New Roman" w:cs="Times New Roman"/>
          <w:bCs/>
          <w:sz w:val="22"/>
          <w:szCs w:val="22"/>
        </w:rPr>
        <w:t>»</w:t>
      </w:r>
      <w:r w:rsidRPr="009F50D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(далее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регламент) устанавливает порядок и стандарт предоставления муниципальной услуги по установлению, изменению,</w:t>
      </w:r>
      <w:r w:rsidRPr="009F50D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отмене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муниципальных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маршрутов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регулярных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перевозок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</w:rPr>
        <w:t>пассажиров</w:t>
      </w:r>
      <w:r w:rsidRPr="009F50D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z w:val="22"/>
          <w:szCs w:val="22"/>
          <w:lang w:eastAsia="zh-CN"/>
        </w:rPr>
        <w:t>на территории Западнодвинского муниципального округа Тверской области.</w:t>
      </w:r>
    </w:p>
    <w:bookmarkEnd w:id="0"/>
    <w:p w:rsidR="001E7527" w:rsidRPr="009F50D5" w:rsidRDefault="001E7527" w:rsidP="00FE69AC">
      <w:pPr>
        <w:spacing w:after="0" w:line="240" w:lineRule="auto"/>
        <w:jc w:val="both"/>
        <w:rPr>
          <w:bCs/>
        </w:rPr>
      </w:pPr>
    </w:p>
    <w:p w:rsidR="001E7527" w:rsidRPr="009F50D5" w:rsidRDefault="001E7527" w:rsidP="00FE69AC">
      <w:pPr>
        <w:pStyle w:val="Default"/>
        <w:spacing w:line="240" w:lineRule="exact"/>
        <w:ind w:left="-851"/>
        <w:jc w:val="center"/>
        <w:rPr>
          <w:b/>
          <w:color w:val="auto"/>
          <w:sz w:val="22"/>
          <w:szCs w:val="22"/>
        </w:rPr>
      </w:pPr>
      <w:r w:rsidRPr="009F50D5">
        <w:rPr>
          <w:b/>
          <w:bCs/>
          <w:color w:val="auto"/>
          <w:sz w:val="22"/>
          <w:szCs w:val="22"/>
        </w:rPr>
        <w:t>2. Стандарт предоставления муниципальной услуги</w:t>
      </w:r>
    </w:p>
    <w:p w:rsidR="00FE69AC" w:rsidRPr="009F50D5" w:rsidRDefault="002F2140" w:rsidP="00FE69AC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bookmarkStart w:id="1" w:name="sub_118"/>
      <w:r w:rsidRPr="009F50D5">
        <w:rPr>
          <w:sz w:val="22"/>
          <w:szCs w:val="22"/>
        </w:rPr>
        <w:t xml:space="preserve">2.1. </w:t>
      </w:r>
      <w:r w:rsidR="00FE69AC" w:rsidRPr="009F50D5">
        <w:rPr>
          <w:sz w:val="22"/>
          <w:szCs w:val="22"/>
        </w:rPr>
        <w:t>Наименование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муниципальной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услуги</w:t>
      </w:r>
      <w:r w:rsidR="00FE69AC" w:rsidRPr="009F50D5">
        <w:rPr>
          <w:spacing w:val="1"/>
          <w:sz w:val="22"/>
          <w:szCs w:val="22"/>
        </w:rPr>
        <w:t xml:space="preserve"> «</w:t>
      </w:r>
      <w:r w:rsidR="00FE69AC" w:rsidRPr="009F50D5">
        <w:rPr>
          <w:sz w:val="22"/>
          <w:szCs w:val="22"/>
          <w:lang w:eastAsia="zh-CN"/>
        </w:rPr>
        <w:t>Установление, изменение или отмена муниципальных маршрутов регулярных перевозок на территории Западнодвинского муниципального округа Тверской области</w:t>
      </w:r>
      <w:r w:rsidR="00FE69AC" w:rsidRPr="009F50D5">
        <w:rPr>
          <w:bCs/>
          <w:sz w:val="22"/>
          <w:szCs w:val="22"/>
        </w:rPr>
        <w:t>»</w:t>
      </w:r>
      <w:r w:rsidR="00FE69AC" w:rsidRPr="009F50D5">
        <w:rPr>
          <w:sz w:val="22"/>
          <w:szCs w:val="22"/>
        </w:rPr>
        <w:t xml:space="preserve"> (далее - муниципальная услуга, регулярные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перевозки).</w:t>
      </w:r>
    </w:p>
    <w:p w:rsidR="002F2140" w:rsidRPr="009F50D5" w:rsidRDefault="00FE69AC" w:rsidP="002F2140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Заявителями муниципальной услуги являются юридические, физические лица и индивидуальные предприниматели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(далее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заявитель).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От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имени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могут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выступать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его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уполномоченные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представители.</w:t>
      </w:r>
    </w:p>
    <w:p w:rsidR="002F2140" w:rsidRPr="009F50D5" w:rsidRDefault="002F2140" w:rsidP="002F2140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2.2. </w:t>
      </w:r>
      <w:r w:rsidR="00FE69AC" w:rsidRPr="009F50D5">
        <w:rPr>
          <w:sz w:val="22"/>
          <w:szCs w:val="22"/>
        </w:rPr>
        <w:t>Муниципальная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услуга</w:t>
      </w:r>
      <w:r w:rsidR="00FE69AC" w:rsidRPr="009F50D5">
        <w:rPr>
          <w:spacing w:val="1"/>
          <w:sz w:val="22"/>
          <w:szCs w:val="22"/>
        </w:rPr>
        <w:t xml:space="preserve"> </w:t>
      </w:r>
      <w:r w:rsidR="00FE69AC" w:rsidRPr="009F50D5">
        <w:rPr>
          <w:sz w:val="22"/>
          <w:szCs w:val="22"/>
        </w:rPr>
        <w:t>предоставляется</w:t>
      </w:r>
      <w:r w:rsidR="00FE69AC" w:rsidRPr="009F50D5">
        <w:rPr>
          <w:spacing w:val="1"/>
          <w:sz w:val="22"/>
          <w:szCs w:val="22"/>
        </w:rPr>
        <w:t xml:space="preserve"> </w:t>
      </w:r>
      <w:r w:rsidRPr="009F50D5">
        <w:rPr>
          <w:spacing w:val="1"/>
          <w:sz w:val="22"/>
          <w:szCs w:val="22"/>
        </w:rPr>
        <w:t xml:space="preserve">отделом по дорожному хозяйству, транспорту </w:t>
      </w:r>
      <w:r w:rsidR="00FE69AC" w:rsidRPr="009F50D5">
        <w:rPr>
          <w:sz w:val="22"/>
          <w:szCs w:val="22"/>
        </w:rPr>
        <w:t>администраци</w:t>
      </w:r>
      <w:r w:rsidRPr="009F50D5">
        <w:rPr>
          <w:sz w:val="22"/>
          <w:szCs w:val="22"/>
        </w:rPr>
        <w:t>и</w:t>
      </w:r>
      <w:r w:rsidR="00FE69AC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Западнодвинского муниципального округа </w:t>
      </w:r>
      <w:r w:rsidR="00FE69AC" w:rsidRPr="009F50D5">
        <w:rPr>
          <w:sz w:val="22"/>
          <w:szCs w:val="22"/>
        </w:rPr>
        <w:t>(далее</w:t>
      </w:r>
      <w:r w:rsidR="00FE69AC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–</w:t>
      </w:r>
      <w:r w:rsidR="00FE69AC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администрация, отдел по дорожному хозяйству, транспорту</w:t>
      </w:r>
      <w:r w:rsidR="00FE69AC" w:rsidRPr="009F50D5">
        <w:rPr>
          <w:sz w:val="22"/>
          <w:szCs w:val="22"/>
        </w:rPr>
        <w:t>).</w:t>
      </w:r>
      <w:bookmarkStart w:id="2" w:name="sub_1194"/>
      <w:bookmarkEnd w:id="1"/>
    </w:p>
    <w:p w:rsidR="00FE69AC" w:rsidRPr="009F50D5" w:rsidRDefault="00FE69AC" w:rsidP="002F2140">
      <w:pPr>
        <w:pStyle w:val="a3"/>
        <w:widowControl w:val="0"/>
        <w:numPr>
          <w:ilvl w:val="1"/>
          <w:numId w:val="25"/>
        </w:numPr>
        <w:tabs>
          <w:tab w:val="left" w:pos="-142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Информация о месте нахождения и графике работы (способы получения данной информации) органа, предоставляющего муниципальную услугу:</w:t>
      </w:r>
    </w:p>
    <w:p w:rsidR="00FE69AC" w:rsidRPr="009F50D5" w:rsidRDefault="00FE69AC" w:rsidP="002F21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Администрация расположена по адресу: город Западная Двина, ул. Кирова, д.10.</w:t>
      </w:r>
    </w:p>
    <w:p w:rsidR="00FE69AC" w:rsidRPr="009F50D5" w:rsidRDefault="00FE69AC" w:rsidP="002F21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FE69AC" w:rsidRPr="009F50D5" w:rsidRDefault="00FE69AC" w:rsidP="002F21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понедельник - пятница с 09 час. 00 мин. до 18 час. 00 мин.;</w:t>
      </w:r>
    </w:p>
    <w:p w:rsidR="00FE69AC" w:rsidRPr="009F50D5" w:rsidRDefault="00FE69AC" w:rsidP="002F21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перерыв: с 13 час. 00 мин. до 14 час. 00 мин.;</w:t>
      </w:r>
    </w:p>
    <w:p w:rsidR="00FE69AC" w:rsidRPr="009F50D5" w:rsidRDefault="00FE69AC" w:rsidP="002F214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выходные дни: суббота, воскресенье.</w:t>
      </w:r>
    </w:p>
    <w:p w:rsidR="00FE69AC" w:rsidRPr="009F50D5" w:rsidRDefault="00FE69AC" w:rsidP="002F2140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Справочные телефоны органа, предоставляющего муниципальную услугу:</w:t>
      </w:r>
    </w:p>
    <w:p w:rsidR="00FE69AC" w:rsidRPr="009F50D5" w:rsidRDefault="00FE69AC" w:rsidP="002F2140">
      <w:pPr>
        <w:pStyle w:val="ConsPlusNormal"/>
        <w:ind w:left="-851"/>
        <w:jc w:val="both"/>
        <w:rPr>
          <w:rFonts w:ascii="Times New Roman" w:hAnsi="Times New Roman" w:cs="Times New Roman"/>
          <w:b/>
          <w:szCs w:val="22"/>
        </w:rPr>
      </w:pPr>
      <w:r w:rsidRPr="009F50D5">
        <w:rPr>
          <w:rFonts w:ascii="Times New Roman" w:hAnsi="Times New Roman" w:cs="Times New Roman"/>
          <w:szCs w:val="22"/>
        </w:rPr>
        <w:t xml:space="preserve">Телефон администрации: </w:t>
      </w:r>
      <w:r w:rsidRPr="009F50D5">
        <w:rPr>
          <w:rFonts w:ascii="Times New Roman" w:hAnsi="Times New Roman" w:cs="Times New Roman"/>
          <w:color w:val="000000"/>
          <w:szCs w:val="22"/>
        </w:rPr>
        <w:t>8 (48265) 2-19-00</w:t>
      </w:r>
      <w:r w:rsidRPr="009F50D5">
        <w:rPr>
          <w:rFonts w:ascii="Times New Roman" w:hAnsi="Times New Roman" w:cs="Times New Roman"/>
          <w:szCs w:val="22"/>
        </w:rPr>
        <w:t>.</w:t>
      </w:r>
    </w:p>
    <w:p w:rsidR="00FE69AC" w:rsidRPr="009F50D5" w:rsidRDefault="00FE69AC" w:rsidP="002F214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Адрес официального сайта органа, предоставляющего муниципальную услугу, в информационно-телекоммуникационной сети «Интернет», содержащего информацию о предоставлении муниципальной услуги, адрес электронной почты.</w:t>
      </w:r>
    </w:p>
    <w:p w:rsidR="00FE69AC" w:rsidRPr="009F50D5" w:rsidRDefault="00FE69AC" w:rsidP="002F214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 xml:space="preserve">Официальный сайт администрации в информационно-телекоммуникационной сети «Интернет»: </w:t>
      </w:r>
      <w:hyperlink r:id="rId7" w:history="1">
        <w:r w:rsidRPr="009F50D5">
          <w:rPr>
            <w:rStyle w:val="a4"/>
            <w:rFonts w:ascii="Times New Roman" w:hAnsi="Times New Roman" w:cs="Times New Roman"/>
            <w:color w:val="auto"/>
          </w:rPr>
          <w:t>www.zapdvina.ru</w:t>
        </w:r>
      </w:hyperlink>
      <w:r w:rsidRPr="009F50D5">
        <w:rPr>
          <w:rFonts w:ascii="Times New Roman" w:hAnsi="Times New Roman" w:cs="Times New Roman"/>
        </w:rPr>
        <w:t>.</w:t>
      </w:r>
      <w:r w:rsidRPr="009F50D5">
        <w:t xml:space="preserve"> </w:t>
      </w:r>
    </w:p>
    <w:p w:rsidR="00E7195E" w:rsidRPr="009F50D5" w:rsidRDefault="00FE69AC" w:rsidP="00E7195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 xml:space="preserve">Электронная почта администрации: </w:t>
      </w:r>
      <w:hyperlink r:id="rId8" w:history="1">
        <w:r w:rsidRPr="009F50D5">
          <w:rPr>
            <w:rStyle w:val="a4"/>
            <w:rFonts w:ascii="Times New Roman" w:hAnsi="Times New Roman" w:cs="Times New Roman"/>
          </w:rPr>
          <w:t>westerndvina.22@</w:t>
        </w:r>
        <w:r w:rsidRPr="009F50D5">
          <w:rPr>
            <w:rStyle w:val="a4"/>
            <w:rFonts w:ascii="Times New Roman" w:hAnsi="Times New Roman" w:cs="Times New Roman"/>
            <w:lang w:val="en-US"/>
          </w:rPr>
          <w:t>yandex</w:t>
        </w:r>
        <w:r w:rsidRPr="009F50D5">
          <w:rPr>
            <w:rStyle w:val="a4"/>
            <w:rFonts w:ascii="Times New Roman" w:hAnsi="Times New Roman" w:cs="Times New Roman"/>
          </w:rPr>
          <w:t>.ru</w:t>
        </w:r>
      </w:hyperlink>
      <w:r w:rsidRPr="009F50D5">
        <w:rPr>
          <w:rFonts w:ascii="Times New Roman" w:hAnsi="Times New Roman" w:cs="Times New Roman"/>
        </w:rPr>
        <w:t>.</w:t>
      </w:r>
      <w:bookmarkEnd w:id="2"/>
    </w:p>
    <w:p w:rsidR="002F2140" w:rsidRPr="009F50D5" w:rsidRDefault="002F2140" w:rsidP="00E7195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Прием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заявителей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осуществляется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часы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Pr="009F50D5">
        <w:rPr>
          <w:rFonts w:ascii="Times New Roman" w:hAnsi="Times New Roman" w:cs="Times New Roman"/>
        </w:rPr>
        <w:t>работы</w:t>
      </w:r>
      <w:r w:rsidRPr="009F50D5">
        <w:rPr>
          <w:rFonts w:ascii="Times New Roman" w:hAnsi="Times New Roman" w:cs="Times New Roman"/>
          <w:spacing w:val="12"/>
        </w:rPr>
        <w:t xml:space="preserve"> </w:t>
      </w:r>
      <w:r w:rsidR="00E7195E" w:rsidRPr="009F50D5">
        <w:rPr>
          <w:rFonts w:ascii="Times New Roman" w:hAnsi="Times New Roman" w:cs="Times New Roman"/>
        </w:rPr>
        <w:t>администрации</w:t>
      </w:r>
      <w:r w:rsidRPr="009F50D5">
        <w:rPr>
          <w:rFonts w:ascii="Times New Roman" w:hAnsi="Times New Roman" w:cs="Times New Roman"/>
        </w:rPr>
        <w:t>.</w:t>
      </w:r>
    </w:p>
    <w:p w:rsidR="00E7195E" w:rsidRPr="009F50D5" w:rsidRDefault="002F2140" w:rsidP="00E7195E">
      <w:pPr>
        <w:pStyle w:val="a3"/>
        <w:widowControl w:val="0"/>
        <w:tabs>
          <w:tab w:val="left" w:pos="88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2.3. Результат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E7195E" w:rsidRPr="009F50D5" w:rsidRDefault="00E7195E" w:rsidP="00E7195E">
      <w:pPr>
        <w:pStyle w:val="a3"/>
        <w:widowControl w:val="0"/>
        <w:tabs>
          <w:tab w:val="left" w:pos="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Результатом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является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установление,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изменение,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отмена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муниципальных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маршрутов</w:t>
      </w:r>
      <w:r w:rsidR="002F2140" w:rsidRPr="009F50D5">
        <w:rPr>
          <w:spacing w:val="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регулярных</w:t>
      </w:r>
      <w:r w:rsidR="002F2140" w:rsidRPr="009F50D5">
        <w:rPr>
          <w:spacing w:val="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перевозок.</w:t>
      </w:r>
    </w:p>
    <w:p w:rsidR="00E7195E" w:rsidRPr="009F50D5" w:rsidRDefault="00E7195E" w:rsidP="00E7195E">
      <w:pPr>
        <w:pStyle w:val="a3"/>
        <w:widowControl w:val="0"/>
        <w:tabs>
          <w:tab w:val="left" w:pos="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2.4. </w:t>
      </w:r>
      <w:r w:rsidR="002F2140" w:rsidRPr="009F50D5">
        <w:rPr>
          <w:sz w:val="22"/>
          <w:szCs w:val="22"/>
        </w:rPr>
        <w:t>Срок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9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услуги.</w:t>
      </w:r>
    </w:p>
    <w:p w:rsidR="00E7195E" w:rsidRPr="009F50D5" w:rsidRDefault="00E7195E" w:rsidP="00E7195E">
      <w:pPr>
        <w:pStyle w:val="a3"/>
        <w:widowControl w:val="0"/>
        <w:tabs>
          <w:tab w:val="left" w:pos="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Общий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срок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составляет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не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более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двух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месяцев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со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дня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поступления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предложения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об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установлении,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изменении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или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отмене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муниципального</w:t>
      </w:r>
      <w:r w:rsidR="002F2140" w:rsidRPr="009F50D5">
        <w:rPr>
          <w:spacing w:val="6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маршрута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регулярных</w:t>
      </w:r>
      <w:r w:rsidR="002F2140" w:rsidRPr="009F50D5">
        <w:rPr>
          <w:spacing w:val="7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перевозок.</w:t>
      </w:r>
    </w:p>
    <w:p w:rsidR="00E7195E" w:rsidRPr="009F50D5" w:rsidRDefault="00E7195E" w:rsidP="00E7195E">
      <w:pPr>
        <w:pStyle w:val="a3"/>
        <w:widowControl w:val="0"/>
        <w:tabs>
          <w:tab w:val="left" w:pos="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2.5. </w:t>
      </w:r>
      <w:r w:rsidR="002F2140" w:rsidRPr="009F50D5">
        <w:rPr>
          <w:sz w:val="22"/>
          <w:szCs w:val="22"/>
        </w:rPr>
        <w:t>Правовые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основания</w:t>
      </w:r>
      <w:r w:rsidR="002F2140" w:rsidRPr="009F50D5">
        <w:rPr>
          <w:spacing w:val="2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для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предоставления</w:t>
      </w:r>
      <w:r w:rsidR="002F2140" w:rsidRPr="009F50D5">
        <w:rPr>
          <w:spacing w:val="23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муниципальной</w:t>
      </w:r>
      <w:r w:rsidR="002F2140" w:rsidRPr="009F50D5">
        <w:rPr>
          <w:spacing w:val="22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услуги.</w:t>
      </w:r>
    </w:p>
    <w:p w:rsidR="002F2140" w:rsidRPr="009F50D5" w:rsidRDefault="00E7195E" w:rsidP="00E7195E">
      <w:pPr>
        <w:pStyle w:val="a3"/>
        <w:widowControl w:val="0"/>
        <w:tabs>
          <w:tab w:val="left" w:pos="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ab/>
      </w:r>
      <w:r w:rsidR="002F2140" w:rsidRPr="009F50D5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</w:t>
      </w:r>
      <w:r w:rsidR="002F2140" w:rsidRPr="009F50D5">
        <w:rPr>
          <w:spacing w:val="1"/>
          <w:sz w:val="22"/>
          <w:szCs w:val="22"/>
        </w:rPr>
        <w:t xml:space="preserve"> </w:t>
      </w:r>
      <w:r w:rsidR="002F2140" w:rsidRPr="009F50D5">
        <w:rPr>
          <w:sz w:val="22"/>
          <w:szCs w:val="22"/>
        </w:rPr>
        <w:t>актами:</w:t>
      </w:r>
    </w:p>
    <w:bookmarkStart w:id="3" w:name="sub_1231"/>
    <w:bookmarkStart w:id="4" w:name="sub_125"/>
    <w:p w:rsidR="001E7527" w:rsidRPr="009F50D5" w:rsidRDefault="00240135" w:rsidP="0046546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9F50D5">
        <w:fldChar w:fldCharType="begin"/>
      </w:r>
      <w:r w:rsidR="007B5802" w:rsidRPr="009F50D5">
        <w:instrText>HYPERLINK "garantF1://10005643.0"</w:instrText>
      </w:r>
      <w:r w:rsidRPr="009F50D5">
        <w:fldChar w:fldCharType="separate"/>
      </w:r>
      <w:r w:rsidR="001E7527" w:rsidRPr="009F50D5">
        <w:rPr>
          <w:rStyle w:val="afd"/>
          <w:rFonts w:ascii="Times New Roman" w:hAnsi="Times New Roman"/>
          <w:b w:val="0"/>
          <w:color w:val="auto"/>
        </w:rPr>
        <w:t xml:space="preserve">Федеральный закон </w:t>
      </w:r>
      <w:r w:rsidRPr="009F50D5">
        <w:fldChar w:fldCharType="end"/>
      </w:r>
      <w:r w:rsidR="001E7527" w:rsidRPr="009F50D5">
        <w:rPr>
          <w:rFonts w:ascii="Times New Roman" w:hAnsi="Times New Roman" w:cs="Times New Roman"/>
        </w:rPr>
        <w:t>от 10 декабря 1995 г. № 196-ФЗ «О безопасности дорожного движения»;</w:t>
      </w:r>
    </w:p>
    <w:p w:rsidR="001E7527" w:rsidRPr="009F50D5" w:rsidRDefault="001E7527" w:rsidP="0046546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lastRenderedPageBreak/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1E7527" w:rsidRPr="009F50D5" w:rsidRDefault="001E7527" w:rsidP="0046546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Федеральный закон от 02 мая 2006 г. № 59-ФЗ «О порядке рассмотрения обращений граждан Российской Федерации»;</w:t>
      </w:r>
    </w:p>
    <w:p w:rsidR="001E7527" w:rsidRPr="009F50D5" w:rsidRDefault="00240135" w:rsidP="0046546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hyperlink r:id="rId9" w:history="1">
        <w:r w:rsidR="001E7527" w:rsidRPr="009F50D5">
          <w:rPr>
            <w:rFonts w:ascii="Times New Roman" w:hAnsi="Times New Roman" w:cs="Times New Roman"/>
            <w:bCs/>
          </w:rPr>
          <w:t>Федеральный закон</w:t>
        </w:r>
      </w:hyperlink>
      <w:r w:rsidR="001E7527" w:rsidRPr="009F50D5">
        <w:rPr>
          <w:rFonts w:ascii="Times New Roman" w:hAnsi="Times New Roman" w:cs="Times New Roman"/>
        </w:rPr>
        <w:t xml:space="preserve"> от 09 февраля 2007 г. № 16-ФЗ «О транспортной безопасности»;</w:t>
      </w:r>
    </w:p>
    <w:p w:rsidR="001E7527" w:rsidRPr="009F50D5" w:rsidRDefault="00240135" w:rsidP="00CE1EE3">
      <w:pPr>
        <w:pStyle w:val="1"/>
        <w:shd w:val="clear" w:color="auto" w:fill="FFFFFF"/>
        <w:spacing w:before="0" w:line="263" w:lineRule="atLeast"/>
        <w:ind w:left="-851"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hyperlink r:id="rId10" w:history="1">
        <w:r w:rsidR="001E7527" w:rsidRPr="009F50D5">
          <w:rPr>
            <w:rStyle w:val="afd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="001E7527" w:rsidRPr="009F50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E7527" w:rsidRPr="009F50D5" w:rsidRDefault="001E7527" w:rsidP="00E7195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50D5">
        <w:rPr>
          <w:rFonts w:ascii="Times New Roman" w:eastAsia="Times New Roman" w:hAnsi="Times New Roman" w:cs="Times New Roman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E7195E" w:rsidRPr="009F50D5" w:rsidRDefault="00240135" w:rsidP="00E7195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1">
        <w:r w:rsidR="00E7195E" w:rsidRPr="009F50D5">
          <w:rPr>
            <w:rFonts w:ascii="Times New Roman" w:hAnsi="Times New Roman" w:cs="Times New Roman"/>
          </w:rPr>
          <w:t>Федеральный закон от 8 ноября 2007 г. N 259-ФЗ "Устав автомобильного транспорта и городского наземного</w:t>
        </w:r>
        <w:r w:rsidR="00E7195E" w:rsidRPr="009F50D5">
          <w:rPr>
            <w:rFonts w:ascii="Times New Roman" w:hAnsi="Times New Roman" w:cs="Times New Roman"/>
            <w:spacing w:val="1"/>
          </w:rPr>
          <w:t xml:space="preserve"> </w:t>
        </w:r>
        <w:r w:rsidR="00E7195E" w:rsidRPr="009F50D5">
          <w:rPr>
            <w:rFonts w:ascii="Times New Roman" w:hAnsi="Times New Roman" w:cs="Times New Roman"/>
          </w:rPr>
          <w:t>электрического</w:t>
        </w:r>
        <w:r w:rsidR="00E7195E" w:rsidRPr="009F50D5">
          <w:rPr>
            <w:rFonts w:ascii="Times New Roman" w:hAnsi="Times New Roman" w:cs="Times New Roman"/>
            <w:spacing w:val="3"/>
          </w:rPr>
          <w:t xml:space="preserve"> </w:t>
        </w:r>
        <w:r w:rsidR="00E7195E" w:rsidRPr="009F50D5">
          <w:rPr>
            <w:rFonts w:ascii="Times New Roman" w:hAnsi="Times New Roman" w:cs="Times New Roman"/>
          </w:rPr>
          <w:t>транспорта";</w:t>
        </w:r>
      </w:hyperlink>
    </w:p>
    <w:bookmarkEnd w:id="3"/>
    <w:p w:rsidR="001E7527" w:rsidRPr="009F50D5" w:rsidRDefault="001E7527" w:rsidP="00E7195E">
      <w:pPr>
        <w:pStyle w:val="ae"/>
        <w:ind w:left="-851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50D5">
        <w:rPr>
          <w:rFonts w:ascii="Times New Roman" w:hAnsi="Times New Roman" w:cs="Times New Roman"/>
          <w:sz w:val="22"/>
          <w:szCs w:val="22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F50D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1E7527" w:rsidRPr="009F50D5" w:rsidRDefault="001E7527" w:rsidP="00CE3DCB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9F50D5">
        <w:rPr>
          <w:rFonts w:ascii="Times New Roman" w:hAnsi="Times New Roman" w:cs="Times New Roman"/>
        </w:rPr>
        <w:t>Закон Тверской области от 04 февраля 2016г. № 8-ЗО «Об отдельных вопросах организации перевозок пассажиров и багажа автомобильным транспортом в Тверской области»;</w:t>
      </w:r>
    </w:p>
    <w:p w:rsidR="00E7195E" w:rsidRPr="009F50D5" w:rsidRDefault="00CE3DCB" w:rsidP="00CE3DCB">
      <w:pPr>
        <w:pStyle w:val="a3"/>
        <w:widowControl w:val="0"/>
        <w:numPr>
          <w:ilvl w:val="1"/>
          <w:numId w:val="25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bookmarkStart w:id="5" w:name="sub_1371"/>
      <w:bookmarkEnd w:id="4"/>
      <w:r w:rsidRPr="009F50D5">
        <w:rPr>
          <w:sz w:val="22"/>
          <w:szCs w:val="22"/>
        </w:rPr>
        <w:t xml:space="preserve">2.6. 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документов,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необходимых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предоставления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20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46408F" w:rsidP="00CE3DCB">
      <w:pPr>
        <w:pStyle w:val="af9"/>
        <w:spacing w:after="0"/>
        <w:ind w:left="-851" w:right="158" w:firstLine="390"/>
        <w:jc w:val="both"/>
        <w:rPr>
          <w:sz w:val="22"/>
          <w:szCs w:val="22"/>
        </w:rPr>
      </w:pPr>
      <w:r>
        <w:rPr>
          <w:sz w:val="22"/>
          <w:szCs w:val="22"/>
        </w:rPr>
        <w:t>2.6.1.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случае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установления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нового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или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изменения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существующего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регулярных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перевозок</w:t>
      </w:r>
      <w:r w:rsidR="00CE3DCB" w:rsidRPr="009F50D5">
        <w:rPr>
          <w:sz w:val="22"/>
          <w:szCs w:val="22"/>
        </w:rPr>
        <w:t xml:space="preserve"> 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заявитель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представляет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3"/>
          <w:sz w:val="22"/>
          <w:szCs w:val="22"/>
        </w:rPr>
        <w:t xml:space="preserve"> </w:t>
      </w:r>
      <w:r w:rsidR="00CE3DCB" w:rsidRPr="009F50D5">
        <w:rPr>
          <w:sz w:val="22"/>
          <w:szCs w:val="22"/>
        </w:rPr>
        <w:t>администрацию</w:t>
      </w:r>
      <w:r w:rsidR="00E7195E" w:rsidRPr="009F50D5">
        <w:rPr>
          <w:sz w:val="22"/>
          <w:szCs w:val="22"/>
        </w:rPr>
        <w:t>: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предложение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установлении,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маршрута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(приложение</w:t>
      </w:r>
      <w:r w:rsidRPr="009F50D5">
        <w:rPr>
          <w:spacing w:val="15"/>
          <w:sz w:val="22"/>
          <w:szCs w:val="22"/>
        </w:rPr>
        <w:t xml:space="preserve"> </w:t>
      </w:r>
      <w:r w:rsidR="00CE3DCB" w:rsidRPr="009F50D5">
        <w:rPr>
          <w:sz w:val="22"/>
          <w:szCs w:val="22"/>
        </w:rPr>
        <w:t>№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1</w:t>
      </w:r>
      <w:r w:rsidR="00CE3DCB" w:rsidRPr="009F50D5">
        <w:rPr>
          <w:sz w:val="22"/>
          <w:szCs w:val="22"/>
        </w:rPr>
        <w:t>, №2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к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регламенту);</w:t>
      </w:r>
    </w:p>
    <w:p w:rsidR="00CE3DCB" w:rsidRPr="0046408F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схем</w:t>
      </w:r>
      <w:r w:rsidRPr="0046408F">
        <w:rPr>
          <w:sz w:val="22"/>
          <w:szCs w:val="22"/>
        </w:rPr>
        <w:t>у муниципального маршрута регулярных перевозок в виде графического условного изображения с указанием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остановочных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пунктов,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наименований</w:t>
      </w:r>
      <w:r w:rsidRPr="0046408F">
        <w:rPr>
          <w:spacing w:val="4"/>
          <w:sz w:val="22"/>
          <w:szCs w:val="22"/>
        </w:rPr>
        <w:t xml:space="preserve"> </w:t>
      </w:r>
      <w:r w:rsidRPr="0046408F">
        <w:rPr>
          <w:sz w:val="22"/>
          <w:szCs w:val="22"/>
        </w:rPr>
        <w:t>улиц;</w:t>
      </w:r>
    </w:p>
    <w:p w:rsidR="00CE3DCB" w:rsidRPr="0046408F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предлагаемое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расписание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движения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маршрутных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транспортных</w:t>
      </w:r>
      <w:r w:rsidRPr="0046408F">
        <w:rPr>
          <w:spacing w:val="48"/>
          <w:sz w:val="22"/>
          <w:szCs w:val="22"/>
        </w:rPr>
        <w:t xml:space="preserve"> </w:t>
      </w:r>
      <w:r w:rsidRPr="0046408F">
        <w:rPr>
          <w:sz w:val="22"/>
          <w:szCs w:val="22"/>
        </w:rPr>
        <w:t>средств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на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маршруте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с</w:t>
      </w:r>
      <w:r w:rsidRPr="0046408F">
        <w:rPr>
          <w:spacing w:val="48"/>
          <w:sz w:val="22"/>
          <w:szCs w:val="22"/>
        </w:rPr>
        <w:t xml:space="preserve"> </w:t>
      </w:r>
      <w:r w:rsidRPr="0046408F">
        <w:rPr>
          <w:sz w:val="22"/>
          <w:szCs w:val="22"/>
        </w:rPr>
        <w:t>указанием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времени</w:t>
      </w:r>
      <w:r w:rsidRPr="0046408F">
        <w:rPr>
          <w:spacing w:val="47"/>
          <w:sz w:val="22"/>
          <w:szCs w:val="22"/>
        </w:rPr>
        <w:t xml:space="preserve"> </w:t>
      </w:r>
      <w:r w:rsidRPr="0046408F">
        <w:rPr>
          <w:sz w:val="22"/>
          <w:szCs w:val="22"/>
        </w:rPr>
        <w:t>их</w:t>
      </w:r>
      <w:r w:rsidRPr="0046408F">
        <w:rPr>
          <w:spacing w:val="-48"/>
          <w:sz w:val="22"/>
          <w:szCs w:val="22"/>
        </w:rPr>
        <w:t xml:space="preserve"> </w:t>
      </w:r>
      <w:r w:rsidRPr="0046408F">
        <w:rPr>
          <w:sz w:val="22"/>
          <w:szCs w:val="22"/>
        </w:rPr>
        <w:t>отправления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от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начального</w:t>
      </w:r>
      <w:r w:rsidRPr="0046408F">
        <w:rPr>
          <w:spacing w:val="4"/>
          <w:sz w:val="22"/>
          <w:szCs w:val="22"/>
        </w:rPr>
        <w:t xml:space="preserve"> </w:t>
      </w:r>
      <w:r w:rsidRPr="0046408F">
        <w:rPr>
          <w:sz w:val="22"/>
          <w:szCs w:val="22"/>
        </w:rPr>
        <w:t>остановочного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пункта;</w:t>
      </w:r>
    </w:p>
    <w:p w:rsidR="00CE3DCB" w:rsidRPr="0046408F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сведения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о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количестве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и</w:t>
      </w:r>
      <w:r w:rsidRPr="0046408F">
        <w:rPr>
          <w:spacing w:val="17"/>
          <w:sz w:val="22"/>
          <w:szCs w:val="22"/>
        </w:rPr>
        <w:t xml:space="preserve"> </w:t>
      </w:r>
      <w:r w:rsidRPr="0046408F">
        <w:rPr>
          <w:sz w:val="22"/>
          <w:szCs w:val="22"/>
        </w:rPr>
        <w:t>виде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транспортных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средств,</w:t>
      </w:r>
      <w:r w:rsidRPr="0046408F">
        <w:rPr>
          <w:spacing w:val="17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предусматриваемых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для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обслуживания</w:t>
      </w:r>
      <w:r w:rsidRPr="0046408F">
        <w:rPr>
          <w:spacing w:val="16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маршрута;</w:t>
      </w:r>
    </w:p>
    <w:p w:rsidR="00E7195E" w:rsidRPr="0046408F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обоснование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потребности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установления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или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изменения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муниципального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маршрута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регулярных</w:t>
      </w:r>
      <w:r w:rsidRPr="0046408F">
        <w:rPr>
          <w:spacing w:val="1"/>
          <w:sz w:val="22"/>
          <w:szCs w:val="22"/>
        </w:rPr>
        <w:t xml:space="preserve"> </w:t>
      </w:r>
      <w:r w:rsidRPr="0046408F">
        <w:rPr>
          <w:sz w:val="22"/>
          <w:szCs w:val="22"/>
        </w:rPr>
        <w:t>перевозок,</w:t>
      </w:r>
      <w:r w:rsidRPr="0046408F">
        <w:rPr>
          <w:spacing w:val="-48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предполагаемый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устойчивый</w:t>
      </w:r>
      <w:r w:rsidRPr="0046408F">
        <w:rPr>
          <w:spacing w:val="3"/>
          <w:sz w:val="22"/>
          <w:szCs w:val="22"/>
        </w:rPr>
        <w:t xml:space="preserve"> </w:t>
      </w:r>
      <w:r w:rsidRPr="0046408F">
        <w:rPr>
          <w:sz w:val="22"/>
          <w:szCs w:val="22"/>
        </w:rPr>
        <w:t>пассажиропоток.</w:t>
      </w:r>
    </w:p>
    <w:p w:rsidR="00E7195E" w:rsidRPr="0046408F" w:rsidRDefault="0046408F" w:rsidP="00CE3DCB">
      <w:pPr>
        <w:pStyle w:val="af9"/>
        <w:spacing w:after="0"/>
        <w:ind w:left="-851" w:right="149" w:firstLine="39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2.6.2.</w:t>
      </w:r>
      <w:r w:rsidR="00E7195E" w:rsidRPr="0046408F">
        <w:rPr>
          <w:sz w:val="22"/>
          <w:szCs w:val="22"/>
        </w:rPr>
        <w:t>В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случае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отмены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существующего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муниципального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маршрута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регулярных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перевозок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заявитель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представляет</w:t>
      </w:r>
      <w:r w:rsidR="00E7195E" w:rsidRPr="0046408F">
        <w:rPr>
          <w:spacing w:val="50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в</w:t>
      </w:r>
      <w:r w:rsidR="00E7195E" w:rsidRPr="0046408F">
        <w:rPr>
          <w:spacing w:val="1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администрацию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предложение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обоснованием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необходимости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отмены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маршрута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(приложение</w:t>
      </w:r>
      <w:r w:rsidR="00E7195E" w:rsidRPr="0046408F">
        <w:rPr>
          <w:spacing w:val="6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№</w:t>
      </w:r>
      <w:r w:rsidR="00E7195E" w:rsidRPr="0046408F">
        <w:rPr>
          <w:spacing w:val="6"/>
          <w:sz w:val="22"/>
          <w:szCs w:val="22"/>
        </w:rPr>
        <w:t xml:space="preserve"> </w:t>
      </w:r>
      <w:r w:rsidR="00CE3DCB" w:rsidRPr="0046408F">
        <w:rPr>
          <w:sz w:val="22"/>
          <w:szCs w:val="22"/>
        </w:rPr>
        <w:t>3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к</w:t>
      </w:r>
      <w:r w:rsidR="00E7195E" w:rsidRPr="0046408F">
        <w:rPr>
          <w:spacing w:val="6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регламенту).</w:t>
      </w:r>
    </w:p>
    <w:p w:rsidR="0046408F" w:rsidRPr="0046408F" w:rsidRDefault="0046408F" w:rsidP="0046408F">
      <w:pPr>
        <w:pStyle w:val="af9"/>
        <w:spacing w:after="0"/>
        <w:ind w:left="-851" w:right="149" w:firstLine="39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2.6.3.Органы, предоставляющие муниципальную услугу, не вправе требовать от заявителя:</w:t>
      </w:r>
    </w:p>
    <w:p w:rsidR="0046408F" w:rsidRPr="0046408F" w:rsidRDefault="0046408F" w:rsidP="0046408F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408F" w:rsidRPr="0046408F" w:rsidRDefault="0046408F" w:rsidP="0046408F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2.6.3.2.представления документов и информации, в том числе подтверждающих внесение заявителем платы за предоставление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муниципальной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услуги,</w:t>
      </w:r>
      <w:r w:rsidRPr="0046408F">
        <w:rPr>
          <w:spacing w:val="32"/>
          <w:sz w:val="22"/>
          <w:szCs w:val="22"/>
        </w:rPr>
        <w:t xml:space="preserve"> </w:t>
      </w:r>
      <w:r w:rsidRPr="0046408F">
        <w:rPr>
          <w:sz w:val="22"/>
          <w:szCs w:val="22"/>
        </w:rPr>
        <w:t>которые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находятся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в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распоряжении</w:t>
      </w:r>
      <w:r w:rsidRPr="0046408F">
        <w:rPr>
          <w:spacing w:val="33"/>
          <w:sz w:val="22"/>
          <w:szCs w:val="22"/>
        </w:rPr>
        <w:t xml:space="preserve"> </w:t>
      </w:r>
      <w:r w:rsidRPr="0046408F">
        <w:rPr>
          <w:sz w:val="22"/>
          <w:szCs w:val="22"/>
        </w:rPr>
        <w:t>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Тверской области, муниципальными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правовыми актами, за исключением документов, включенных в определенный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46408F" w:rsidRPr="0046408F" w:rsidRDefault="0046408F" w:rsidP="0046408F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2.6.3.3.осуществления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за исключением получения услуги и получения документов и информации, предоставляемых в результате предоставления такой услуги, включенной в перечень;</w:t>
      </w:r>
    </w:p>
    <w:p w:rsidR="0046408F" w:rsidRPr="0046408F" w:rsidRDefault="0046408F" w:rsidP="0046408F">
      <w:pPr>
        <w:pStyle w:val="af9"/>
        <w:tabs>
          <w:tab w:val="left" w:pos="-851"/>
        </w:tabs>
        <w:spacing w:after="0"/>
        <w:ind w:left="-851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2.6.3.4.представления документов и информации, отсутствие и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408F" w:rsidRPr="0046408F" w:rsidRDefault="0046408F" w:rsidP="0046408F">
      <w:pPr>
        <w:pStyle w:val="af9"/>
        <w:tabs>
          <w:tab w:val="left" w:pos="-851"/>
          <w:tab w:val="left" w:pos="9355"/>
        </w:tabs>
        <w:spacing w:after="0"/>
        <w:ind w:left="-851" w:right="-1"/>
        <w:jc w:val="both"/>
        <w:rPr>
          <w:sz w:val="22"/>
          <w:szCs w:val="22"/>
        </w:rPr>
      </w:pPr>
      <w:r w:rsidRPr="0046408F">
        <w:rPr>
          <w:sz w:val="22"/>
          <w:szCs w:val="22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408F" w:rsidRPr="0046408F" w:rsidRDefault="0046408F" w:rsidP="0046408F">
      <w:pPr>
        <w:pStyle w:val="af9"/>
        <w:tabs>
          <w:tab w:val="left" w:pos="-851"/>
          <w:tab w:val="left" w:pos="9355"/>
        </w:tabs>
        <w:spacing w:after="0"/>
        <w:ind w:left="-851" w:right="-1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408F" w:rsidRPr="0046408F" w:rsidRDefault="0046408F" w:rsidP="0046408F">
      <w:pPr>
        <w:pStyle w:val="af9"/>
        <w:tabs>
          <w:tab w:val="left" w:pos="-851"/>
        </w:tabs>
        <w:spacing w:after="0"/>
        <w:ind w:left="-851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408F" w:rsidRPr="0046408F" w:rsidRDefault="0046408F" w:rsidP="0046408F">
      <w:pPr>
        <w:pStyle w:val="af9"/>
        <w:tabs>
          <w:tab w:val="left" w:pos="-851"/>
        </w:tabs>
        <w:spacing w:after="0"/>
        <w:ind w:left="-851" w:right="-1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г) выявление документально подтвержденного факта</w:t>
      </w:r>
      <w:r w:rsidRPr="0046408F">
        <w:rPr>
          <w:spacing w:val="40"/>
          <w:sz w:val="22"/>
          <w:szCs w:val="22"/>
        </w:rPr>
        <w:t xml:space="preserve"> </w:t>
      </w:r>
      <w:r w:rsidRPr="0046408F">
        <w:rPr>
          <w:sz w:val="22"/>
          <w:szCs w:val="22"/>
        </w:rPr>
        <w:t>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Pr="0046408F">
        <w:rPr>
          <w:spacing w:val="80"/>
          <w:sz w:val="22"/>
          <w:szCs w:val="22"/>
        </w:rPr>
        <w:t xml:space="preserve"> </w:t>
      </w:r>
      <w:r w:rsidRPr="0046408F">
        <w:rPr>
          <w:sz w:val="22"/>
          <w:szCs w:val="22"/>
        </w:rPr>
        <w:t>органа,</w:t>
      </w:r>
      <w:r w:rsidRPr="0046408F">
        <w:rPr>
          <w:spacing w:val="36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муниципальную</w:t>
      </w:r>
      <w:r w:rsidRPr="0046408F">
        <w:rPr>
          <w:spacing w:val="37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услугу, руководителя многофункционального центра при первоначальном отказе в приеме документов, необходимых для предоставления</w:t>
      </w:r>
      <w:r w:rsidRPr="0046408F">
        <w:rPr>
          <w:spacing w:val="39"/>
          <w:sz w:val="22"/>
          <w:szCs w:val="22"/>
        </w:rPr>
        <w:t xml:space="preserve"> </w:t>
      </w:r>
      <w:r w:rsidRPr="0046408F">
        <w:rPr>
          <w:sz w:val="22"/>
          <w:szCs w:val="22"/>
        </w:rPr>
        <w:t>муниципальной</w:t>
      </w:r>
      <w:r w:rsidRPr="0046408F">
        <w:rPr>
          <w:spacing w:val="39"/>
          <w:sz w:val="22"/>
          <w:szCs w:val="22"/>
        </w:rPr>
        <w:t xml:space="preserve"> </w:t>
      </w:r>
      <w:r w:rsidRPr="0046408F">
        <w:rPr>
          <w:sz w:val="22"/>
          <w:szCs w:val="22"/>
        </w:rPr>
        <w:t>услуги, уведомляется заявитель, а также приносятся извинения за доставленные неудобства;</w:t>
      </w:r>
    </w:p>
    <w:p w:rsidR="0046408F" w:rsidRPr="0046408F" w:rsidRDefault="0046408F" w:rsidP="0046408F">
      <w:pPr>
        <w:pStyle w:val="af9"/>
        <w:tabs>
          <w:tab w:val="left" w:pos="-851"/>
        </w:tabs>
        <w:spacing w:after="0"/>
        <w:ind w:left="-851" w:right="-1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2.6.3.5.предоставления на бумажном носителе документов и информации, электронные образы которых ранее были заверены в соответствии с</w:t>
      </w:r>
      <w:r w:rsidRPr="0046408F">
        <w:rPr>
          <w:spacing w:val="46"/>
          <w:sz w:val="22"/>
          <w:szCs w:val="22"/>
        </w:rPr>
        <w:t xml:space="preserve"> </w:t>
      </w:r>
      <w:r w:rsidRPr="0046408F">
        <w:rPr>
          <w:sz w:val="22"/>
          <w:szCs w:val="22"/>
        </w:rPr>
        <w:t>пунктом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7_2 части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1 статьи</w:t>
      </w:r>
      <w:r w:rsidRPr="0046408F">
        <w:rPr>
          <w:spacing w:val="29"/>
          <w:sz w:val="22"/>
          <w:szCs w:val="22"/>
        </w:rPr>
        <w:t xml:space="preserve"> </w:t>
      </w:r>
      <w:r w:rsidRPr="0046408F">
        <w:rPr>
          <w:sz w:val="22"/>
          <w:szCs w:val="22"/>
        </w:rPr>
        <w:t>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7195E" w:rsidRPr="009F50D5" w:rsidRDefault="00CE3DCB" w:rsidP="00CE3DCB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978"/>
        </w:tabs>
        <w:autoSpaceDE w:val="0"/>
        <w:autoSpaceDN w:val="0"/>
        <w:ind w:left="-851" w:right="149" w:firstLine="709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 xml:space="preserve">2.7. </w:t>
      </w:r>
      <w:r w:rsidR="00E7195E" w:rsidRPr="0046408F">
        <w:rPr>
          <w:sz w:val="22"/>
          <w:szCs w:val="22"/>
        </w:rPr>
        <w:t>Документы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должны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быть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написано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четко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и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разборчиво,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не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должны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содержать</w:t>
      </w:r>
      <w:r w:rsidR="00E7195E" w:rsidRPr="0046408F">
        <w:rPr>
          <w:spacing w:val="5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подчисток,</w:t>
      </w:r>
      <w:r w:rsidR="00E7195E" w:rsidRPr="0046408F">
        <w:rPr>
          <w:spacing w:val="5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приписок,</w:t>
      </w:r>
      <w:r w:rsidR="00E7195E" w:rsidRPr="0046408F">
        <w:rPr>
          <w:spacing w:val="1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 xml:space="preserve">зачеркнутых </w:t>
      </w:r>
      <w:r w:rsidR="00E7195E" w:rsidRPr="009F50D5">
        <w:rPr>
          <w:sz w:val="22"/>
          <w:szCs w:val="22"/>
        </w:rPr>
        <w:t>слов и иных не оговоренных исправлений, иметь серьезных повреждений, наличие которых не позволяет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однозначно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истолковать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их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содержание.</w:t>
      </w:r>
    </w:p>
    <w:p w:rsidR="00E7195E" w:rsidRPr="009F50D5" w:rsidRDefault="00E7195E" w:rsidP="00E7195E">
      <w:pPr>
        <w:pStyle w:val="af9"/>
        <w:spacing w:after="0"/>
        <w:ind w:left="-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Документы,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подлежащие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получению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рамках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межведомственного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взаимодействия,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отсутствуют.</w:t>
      </w:r>
    </w:p>
    <w:p w:rsidR="00E7195E" w:rsidRPr="009F50D5" w:rsidRDefault="00CE3DCB" w:rsidP="00CE3DCB">
      <w:pPr>
        <w:pStyle w:val="a3"/>
        <w:widowControl w:val="0"/>
        <w:numPr>
          <w:ilvl w:val="2"/>
          <w:numId w:val="25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2.8. 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оснований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приеме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документов: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непредставление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предусмотренных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2.6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регламента;</w:t>
      </w:r>
    </w:p>
    <w:p w:rsidR="00E7195E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представление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отвечающих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требованиям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пункта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2.7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регламента.</w:t>
      </w:r>
    </w:p>
    <w:p w:rsidR="00CE3DCB" w:rsidRPr="009F50D5" w:rsidRDefault="00CE3DCB" w:rsidP="00CE3DCB">
      <w:pPr>
        <w:pStyle w:val="a3"/>
        <w:widowControl w:val="0"/>
        <w:numPr>
          <w:ilvl w:val="1"/>
          <w:numId w:val="25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</w:t>
      </w:r>
      <w:r w:rsidR="00E7195E" w:rsidRPr="009F50D5">
        <w:rPr>
          <w:sz w:val="22"/>
          <w:szCs w:val="22"/>
        </w:rPr>
        <w:t>Исчерпывающий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перечень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оснований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CE3DCB" w:rsidP="00CE3DCB">
      <w:pPr>
        <w:pStyle w:val="a3"/>
        <w:widowControl w:val="0"/>
        <w:numPr>
          <w:ilvl w:val="1"/>
          <w:numId w:val="25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r w:rsidRPr="009F50D5">
        <w:rPr>
          <w:rFonts w:eastAsia="Calibri"/>
        </w:rPr>
        <w:t>2.9.1.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установлении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нового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устойчивого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пропускной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способности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улиц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3"/>
          <w:sz w:val="22"/>
          <w:szCs w:val="22"/>
        </w:rPr>
        <w:t xml:space="preserve"> </w:t>
      </w:r>
      <w:r w:rsidR="007C3D20">
        <w:rPr>
          <w:spacing w:val="13"/>
          <w:sz w:val="22"/>
          <w:szCs w:val="22"/>
        </w:rPr>
        <w:t xml:space="preserve">автомобильных </w:t>
      </w:r>
      <w:r w:rsidRPr="009F50D5">
        <w:rPr>
          <w:sz w:val="22"/>
          <w:szCs w:val="22"/>
        </w:rPr>
        <w:t>дорог;</w:t>
      </w:r>
    </w:p>
    <w:p w:rsidR="00E7195E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возможности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оборудования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начального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конечного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остановочных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пунктов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маршруте;</w:t>
      </w:r>
    </w:p>
    <w:p w:rsidR="00CE3DCB" w:rsidRPr="009F50D5" w:rsidRDefault="00CE3DCB" w:rsidP="00CE3DCB">
      <w:pPr>
        <w:pStyle w:val="a3"/>
        <w:widowControl w:val="0"/>
        <w:tabs>
          <w:tab w:val="left" w:pos="62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</w:t>
      </w:r>
      <w:r w:rsidR="00E7195E" w:rsidRPr="009F50D5">
        <w:rPr>
          <w:sz w:val="22"/>
          <w:szCs w:val="22"/>
        </w:rPr>
        <w:t>несоответствие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требованиям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безопасности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дорожного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движения;</w:t>
      </w:r>
    </w:p>
    <w:p w:rsidR="00CE3DCB" w:rsidRPr="009F50D5" w:rsidRDefault="00CE3DCB" w:rsidP="00CE3DCB">
      <w:pPr>
        <w:pStyle w:val="a3"/>
        <w:widowControl w:val="0"/>
        <w:tabs>
          <w:tab w:val="left" w:pos="62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 </w:t>
      </w:r>
      <w:r w:rsidR="00E7195E" w:rsidRPr="009F50D5">
        <w:rPr>
          <w:sz w:val="22"/>
          <w:szCs w:val="22"/>
        </w:rPr>
        <w:t>отсутствие</w:t>
      </w:r>
      <w:r w:rsidR="00E7195E" w:rsidRPr="009F50D5">
        <w:rPr>
          <w:spacing w:val="1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оптимального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количества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вида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транспортных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средств,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необходимых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обслуживания</w:t>
      </w:r>
      <w:r w:rsidR="00E7195E" w:rsidRPr="009F50D5">
        <w:rPr>
          <w:spacing w:val="17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маршрута;</w:t>
      </w:r>
    </w:p>
    <w:p w:rsidR="00CE3DCB" w:rsidRPr="009F50D5" w:rsidRDefault="00CE3DCB" w:rsidP="00CE3DCB">
      <w:pPr>
        <w:pStyle w:val="a3"/>
        <w:widowControl w:val="0"/>
        <w:tabs>
          <w:tab w:val="left" w:pos="62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     </w:t>
      </w:r>
      <w:r w:rsidR="00E7195E" w:rsidRPr="009F50D5">
        <w:rPr>
          <w:sz w:val="22"/>
          <w:szCs w:val="22"/>
        </w:rPr>
        <w:t>наличие сопряженных (дублирующих) маршрутов, имеющих резерв провозных возможностей или запас уровня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наполнения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подвижного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состава;</w:t>
      </w:r>
    </w:p>
    <w:p w:rsidR="00E7195E" w:rsidRPr="009F50D5" w:rsidRDefault="00CE3DCB" w:rsidP="00CE3DCB">
      <w:pPr>
        <w:pStyle w:val="a3"/>
        <w:widowControl w:val="0"/>
        <w:tabs>
          <w:tab w:val="left" w:pos="62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 </w:t>
      </w:r>
      <w:r w:rsidR="00E7195E" w:rsidRPr="009F50D5">
        <w:rPr>
          <w:sz w:val="22"/>
          <w:szCs w:val="22"/>
        </w:rPr>
        <w:t>отсутствие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необходимости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упорядочения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движения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общественного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транспорта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(или)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перераспределения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транспортных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потоков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улучшения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транспортной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ситуации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на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улично-дорожной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сети.</w:t>
      </w:r>
    </w:p>
    <w:p w:rsidR="00E7195E" w:rsidRPr="009F50D5" w:rsidRDefault="00CE3DCB" w:rsidP="00CE3DCB">
      <w:pPr>
        <w:pStyle w:val="a3"/>
        <w:widowControl w:val="0"/>
        <w:numPr>
          <w:ilvl w:val="2"/>
          <w:numId w:val="25"/>
        </w:numPr>
        <w:tabs>
          <w:tab w:val="clear" w:pos="360"/>
          <w:tab w:val="num" w:pos="-142"/>
          <w:tab w:val="left" w:pos="1043"/>
        </w:tabs>
        <w:autoSpaceDE w:val="0"/>
        <w:autoSpaceDN w:val="0"/>
        <w:ind w:left="-851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2.9.2.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изменении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величины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пассажиропотока;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пропускной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способности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улиц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дорог;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прекращения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(ограничения)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движения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отдельных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участках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улично-дорожной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сети;</w:t>
      </w:r>
    </w:p>
    <w:p w:rsidR="00E7195E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 сопряженных (дублирующих) маршрутов, имеющих резерв провозных возможностей или запас уровня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наполнения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подвижного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состава.</w:t>
      </w:r>
    </w:p>
    <w:p w:rsidR="00E7195E" w:rsidRPr="009F50D5" w:rsidRDefault="00CE3DCB" w:rsidP="00CE3DCB">
      <w:pPr>
        <w:pStyle w:val="a3"/>
        <w:widowControl w:val="0"/>
        <w:numPr>
          <w:ilvl w:val="2"/>
          <w:numId w:val="25"/>
        </w:numPr>
        <w:tabs>
          <w:tab w:val="clear" w:pos="360"/>
          <w:tab w:val="num" w:pos="-142"/>
          <w:tab w:val="left" w:pos="1043"/>
        </w:tabs>
        <w:autoSpaceDE w:val="0"/>
        <w:autoSpaceDN w:val="0"/>
        <w:ind w:left="-851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2.9.3.</w:t>
      </w:r>
      <w:r w:rsidR="00E7195E" w:rsidRPr="009F50D5">
        <w:rPr>
          <w:sz w:val="22"/>
          <w:szCs w:val="22"/>
        </w:rPr>
        <w:t>Основания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отказа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отмене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муниципального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маршрута: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наличие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устойчивого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пассажиропотока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социальной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потребности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пассажирских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перевозках;</w:t>
      </w:r>
    </w:p>
    <w:p w:rsidR="00CE3DCB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необходимости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упорядочения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движения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общественного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перераспределения</w:t>
      </w:r>
      <w:r w:rsidRPr="009F50D5">
        <w:rPr>
          <w:spacing w:val="-48"/>
          <w:sz w:val="22"/>
          <w:szCs w:val="22"/>
        </w:rPr>
        <w:t xml:space="preserve"> </w:t>
      </w:r>
      <w:r w:rsidR="00CE3DCB" w:rsidRPr="009F50D5">
        <w:rPr>
          <w:spacing w:val="-48"/>
          <w:sz w:val="22"/>
          <w:szCs w:val="22"/>
        </w:rPr>
        <w:t xml:space="preserve"> </w:t>
      </w:r>
      <w:r w:rsidR="004A542B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транспортных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потоков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улучшения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транспортной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ситуации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улично-дорожной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сети;</w:t>
      </w:r>
    </w:p>
    <w:p w:rsidR="00E7195E" w:rsidRPr="009F50D5" w:rsidRDefault="00E7195E" w:rsidP="00CE3DCB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отсутствие сопряженных (дублирующих) маршрутов, имеющих резерв провозных возможностей или запас уровня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наполнения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подвижного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состава.</w:t>
      </w:r>
    </w:p>
    <w:p w:rsidR="00F3489C" w:rsidRPr="009F50D5" w:rsidRDefault="00CE3DCB" w:rsidP="00CE3DCB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-142" w:hanging="48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2.10.</w:t>
      </w:r>
      <w:r w:rsidR="00E7195E" w:rsidRPr="009F50D5">
        <w:rPr>
          <w:sz w:val="22"/>
          <w:szCs w:val="22"/>
        </w:rPr>
        <w:t>Размер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платы,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взимаемой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заявителя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46408F" w:rsidRDefault="0046408F" w:rsidP="00F3489C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-851" w:hanging="489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lastRenderedPageBreak/>
        <w:t>2.10.1.</w:t>
      </w:r>
      <w:r w:rsidR="00E7195E" w:rsidRPr="0046408F">
        <w:rPr>
          <w:sz w:val="22"/>
          <w:szCs w:val="22"/>
        </w:rPr>
        <w:t>Муниципальная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услуга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предоставляется</w:t>
      </w:r>
      <w:r w:rsidR="00E7195E" w:rsidRPr="0046408F">
        <w:rPr>
          <w:spacing w:val="13"/>
          <w:sz w:val="22"/>
          <w:szCs w:val="22"/>
        </w:rPr>
        <w:t xml:space="preserve"> </w:t>
      </w:r>
      <w:r w:rsidR="00E7195E" w:rsidRPr="0046408F">
        <w:rPr>
          <w:sz w:val="22"/>
          <w:szCs w:val="22"/>
        </w:rPr>
        <w:t>безвозмездно.</w:t>
      </w:r>
    </w:p>
    <w:p w:rsidR="0046408F" w:rsidRPr="0046408F" w:rsidRDefault="0046408F" w:rsidP="00F3489C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-851" w:hanging="489"/>
        <w:contextualSpacing w:val="0"/>
        <w:jc w:val="both"/>
        <w:rPr>
          <w:sz w:val="22"/>
          <w:szCs w:val="22"/>
        </w:rPr>
      </w:pPr>
      <w:r w:rsidRPr="0046408F">
        <w:rPr>
          <w:sz w:val="22"/>
          <w:szCs w:val="22"/>
        </w:rPr>
        <w:t>2.10.2.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7195E" w:rsidRPr="009F50D5" w:rsidRDefault="00F3489C" w:rsidP="00F3489C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992"/>
        </w:tabs>
        <w:autoSpaceDE w:val="0"/>
        <w:autoSpaceDN w:val="0"/>
        <w:ind w:left="-851" w:right="156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2.11.</w:t>
      </w:r>
      <w:r w:rsidR="00E7195E" w:rsidRPr="009F50D5">
        <w:rPr>
          <w:sz w:val="22"/>
          <w:szCs w:val="22"/>
        </w:rPr>
        <w:t>Максимальный</w:t>
      </w:r>
      <w:r w:rsidR="00E7195E" w:rsidRPr="009F50D5">
        <w:rPr>
          <w:spacing w:val="3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срок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ожидания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в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очереди</w:t>
      </w:r>
      <w:r w:rsidR="00E7195E" w:rsidRPr="009F50D5">
        <w:rPr>
          <w:spacing w:val="3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подаче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3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</w:t>
      </w:r>
      <w:r w:rsidR="00E7195E" w:rsidRPr="009F50D5">
        <w:rPr>
          <w:spacing w:val="3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получении</w:t>
      </w:r>
      <w:r w:rsidR="00E7195E" w:rsidRPr="009F50D5">
        <w:rPr>
          <w:spacing w:val="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результата</w:t>
      </w:r>
      <w:r w:rsidR="00E7195E" w:rsidRPr="009F50D5">
        <w:rPr>
          <w:spacing w:val="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предоставления</w:t>
      </w:r>
      <w:r w:rsidR="00E7195E" w:rsidRPr="009F50D5">
        <w:rPr>
          <w:spacing w:val="3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4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E7195E" w:rsidP="00E7195E">
      <w:pPr>
        <w:pStyle w:val="af9"/>
        <w:spacing w:after="0"/>
        <w:ind w:left="-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Время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ожидания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очереди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должно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превышать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15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минут.</w:t>
      </w:r>
    </w:p>
    <w:p w:rsidR="00E7195E" w:rsidRPr="009F50D5" w:rsidRDefault="00F3489C" w:rsidP="00F3489C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-142" w:hanging="48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2.12. </w:t>
      </w:r>
      <w:r w:rsidR="00E7195E" w:rsidRPr="009F50D5">
        <w:rPr>
          <w:sz w:val="22"/>
          <w:szCs w:val="22"/>
        </w:rPr>
        <w:t>Срок</w:t>
      </w:r>
      <w:r w:rsidR="00E7195E" w:rsidRPr="009F50D5">
        <w:rPr>
          <w:spacing w:val="1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регистрации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предложения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9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E7195E" w:rsidP="00F3489C">
      <w:pPr>
        <w:pStyle w:val="af9"/>
        <w:spacing w:after="0"/>
        <w:ind w:left="-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Максимальный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предложения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составляет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один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день.</w:t>
      </w:r>
    </w:p>
    <w:p w:rsidR="00E7195E" w:rsidRPr="009F50D5" w:rsidRDefault="00F3489C" w:rsidP="00F3489C">
      <w:pPr>
        <w:pStyle w:val="a3"/>
        <w:widowControl w:val="0"/>
        <w:numPr>
          <w:ilvl w:val="1"/>
          <w:numId w:val="25"/>
        </w:numPr>
        <w:tabs>
          <w:tab w:val="clear" w:pos="360"/>
          <w:tab w:val="num" w:pos="-142"/>
          <w:tab w:val="left" w:pos="1003"/>
        </w:tabs>
        <w:autoSpaceDE w:val="0"/>
        <w:autoSpaceDN w:val="0"/>
        <w:ind w:left="-851" w:right="156" w:firstLine="39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2.13.</w:t>
      </w:r>
      <w:r w:rsidR="00E7195E" w:rsidRPr="009F50D5">
        <w:rPr>
          <w:sz w:val="22"/>
          <w:szCs w:val="22"/>
        </w:rPr>
        <w:t>Требования к помещениям, в которых предоставляется муниципальная услуга, к залу ожидания, местам для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заполнения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предложений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услуги,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информационным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стендам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образцами</w:t>
      </w:r>
      <w:r w:rsidR="00E7195E" w:rsidRPr="009F50D5">
        <w:rPr>
          <w:spacing w:val="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их</w:t>
      </w:r>
      <w:r w:rsidR="00E7195E" w:rsidRPr="009F50D5">
        <w:rPr>
          <w:spacing w:val="-48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заполнения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перечнем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документов,</w:t>
      </w:r>
      <w:r w:rsidR="00E7195E" w:rsidRPr="009F50D5">
        <w:rPr>
          <w:spacing w:val="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необходимых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для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предоставления</w:t>
      </w:r>
      <w:r w:rsidR="00E7195E" w:rsidRPr="009F50D5">
        <w:rPr>
          <w:spacing w:val="6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муниципальной</w:t>
      </w:r>
      <w:r w:rsidR="00E7195E" w:rsidRPr="009F50D5">
        <w:rPr>
          <w:spacing w:val="5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услуги.</w:t>
      </w:r>
    </w:p>
    <w:p w:rsidR="00E7195E" w:rsidRPr="009F50D5" w:rsidRDefault="00E7195E" w:rsidP="00E7195E">
      <w:pPr>
        <w:pStyle w:val="af9"/>
        <w:spacing w:after="0"/>
        <w:ind w:left="-851" w:right="149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Помещение для приема заявителей оборудуется информационными табличками с указанием номера кабинета 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отдела.</w:t>
      </w:r>
      <w:r w:rsidRPr="009F50D5">
        <w:rPr>
          <w:spacing w:val="43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Таблички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дверях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стенах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устанавливаются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таким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образом,</w:t>
      </w:r>
      <w:r w:rsidRPr="009F50D5">
        <w:rPr>
          <w:spacing w:val="43"/>
          <w:sz w:val="22"/>
          <w:szCs w:val="22"/>
        </w:rPr>
        <w:t xml:space="preserve"> </w:t>
      </w:r>
      <w:r w:rsidRPr="009F50D5">
        <w:rPr>
          <w:sz w:val="22"/>
          <w:szCs w:val="22"/>
        </w:rPr>
        <w:t>чтобы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открытой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двери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таблички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были</w:t>
      </w:r>
      <w:r w:rsidRPr="009F50D5">
        <w:rPr>
          <w:spacing w:val="-48"/>
          <w:sz w:val="22"/>
          <w:szCs w:val="22"/>
        </w:rPr>
        <w:t xml:space="preserve"> </w:t>
      </w:r>
      <w:r w:rsidR="00F3489C"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видны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читаемы.</w:t>
      </w:r>
    </w:p>
    <w:p w:rsidR="00E7195E" w:rsidRPr="009F50D5" w:rsidRDefault="00E7195E" w:rsidP="00E7195E">
      <w:pPr>
        <w:pStyle w:val="af9"/>
        <w:spacing w:after="0"/>
        <w:ind w:left="-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Помещение</w:t>
      </w:r>
      <w:r w:rsidRPr="009F50D5">
        <w:rPr>
          <w:spacing w:val="13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оснащается: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противопожарной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системой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средствами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пожаротушения;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системой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оповещения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возникновении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чрезвычайной</w:t>
      </w:r>
      <w:r w:rsidRPr="009F50D5">
        <w:rPr>
          <w:spacing w:val="16"/>
          <w:sz w:val="22"/>
          <w:szCs w:val="22"/>
        </w:rPr>
        <w:t xml:space="preserve"> </w:t>
      </w:r>
      <w:r w:rsidRPr="009F50D5">
        <w:rPr>
          <w:sz w:val="22"/>
          <w:szCs w:val="22"/>
        </w:rPr>
        <w:t>ситуации;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средствами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оказания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первой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медицинской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помощи.</w:t>
      </w:r>
    </w:p>
    <w:p w:rsidR="00F3489C" w:rsidRPr="009F50D5" w:rsidRDefault="00E7195E" w:rsidP="00F3489C">
      <w:pPr>
        <w:pStyle w:val="a3"/>
        <w:widowControl w:val="0"/>
        <w:tabs>
          <w:tab w:val="left" w:pos="-426"/>
        </w:tabs>
        <w:autoSpaceDE w:val="0"/>
        <w:autoSpaceDN w:val="0"/>
        <w:ind w:left="-851"/>
        <w:contextualSpacing w:val="0"/>
        <w:jc w:val="both"/>
        <w:rPr>
          <w:spacing w:val="-48"/>
          <w:sz w:val="22"/>
          <w:szCs w:val="22"/>
        </w:rPr>
      </w:pPr>
      <w:r w:rsidRPr="009F50D5">
        <w:rPr>
          <w:sz w:val="22"/>
          <w:szCs w:val="22"/>
        </w:rPr>
        <w:t>Выход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вход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помещений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оборудуются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соответствующими</w:t>
      </w:r>
      <w:r w:rsidR="00F3489C"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указателями.</w:t>
      </w:r>
      <w:r w:rsidRPr="009F50D5">
        <w:rPr>
          <w:spacing w:val="-48"/>
          <w:sz w:val="22"/>
          <w:szCs w:val="22"/>
        </w:rPr>
        <w:t xml:space="preserve"> </w:t>
      </w:r>
    </w:p>
    <w:p w:rsidR="00E7195E" w:rsidRPr="009F50D5" w:rsidRDefault="00E7195E" w:rsidP="00F3489C">
      <w:pPr>
        <w:pStyle w:val="a3"/>
        <w:widowControl w:val="0"/>
        <w:tabs>
          <w:tab w:val="left" w:pos="-426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стендах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размещается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следующая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информация: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полное</w:t>
      </w:r>
      <w:r w:rsidRPr="009F50D5">
        <w:rPr>
          <w:spacing w:val="40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наименование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месторасположение</w:t>
      </w:r>
      <w:r w:rsidRPr="009F50D5">
        <w:rPr>
          <w:spacing w:val="41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>,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телефоны,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график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работы,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фамилии,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имена,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отчества</w:t>
      </w:r>
      <w:r w:rsidRPr="009F50D5">
        <w:rPr>
          <w:spacing w:val="4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="00F3489C" w:rsidRPr="009F50D5">
        <w:rPr>
          <w:sz w:val="22"/>
          <w:szCs w:val="22"/>
        </w:rPr>
        <w:t xml:space="preserve"> </w:t>
      </w:r>
      <w:r w:rsidRPr="009F50D5">
        <w:rPr>
          <w:sz w:val="22"/>
          <w:szCs w:val="22"/>
        </w:rPr>
        <w:t>должности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специалистов,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осуществляющих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консультирование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заинтересованных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лиц;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извлечения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актов,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содержащих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нормы,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регулирующие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деятельность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предоставлению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извлечение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из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текста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(процедура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текстовом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виде);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перечень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необходимых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порядок обжалования действий (бездействия) и решений должностных лиц, осуществляемых и принимаемых при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E7195E" w:rsidRPr="009F50D5" w:rsidRDefault="00E7195E" w:rsidP="00E7195E">
      <w:pPr>
        <w:pStyle w:val="af9"/>
        <w:spacing w:after="0"/>
        <w:ind w:left="-851" w:right="154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Тексты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информационных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материалов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печатаются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удобным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чтения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шрифтом,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без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исправлений,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наиболее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важные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места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выделяются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полужирным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начертанием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подчеркиваются.</w:t>
      </w:r>
    </w:p>
    <w:p w:rsidR="00E7195E" w:rsidRPr="009F50D5" w:rsidRDefault="00E7195E" w:rsidP="00E7195E">
      <w:pPr>
        <w:pStyle w:val="af9"/>
        <w:spacing w:after="0"/>
        <w:ind w:left="-851" w:right="158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Информация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административных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процедурах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должна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быть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четкой,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достоверной,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полной.</w:t>
      </w:r>
    </w:p>
    <w:p w:rsidR="00E7195E" w:rsidRPr="009F50D5" w:rsidRDefault="00E7195E" w:rsidP="00E7195E">
      <w:pPr>
        <w:pStyle w:val="af9"/>
        <w:spacing w:after="0"/>
        <w:ind w:left="-851" w:right="160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заявителей,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являющихся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инвалидами,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создаются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условия,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обеспечивающие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доступность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услуги: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вход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46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помещение</w:t>
      </w:r>
      <w:r w:rsidRPr="009F50D5">
        <w:rPr>
          <w:spacing w:val="47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оборудуется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кнопкой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вызова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специалиста,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пандусами,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позволяющими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обеспечить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беспрепятственный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доступ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передвижение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инвалидов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помещениям,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включая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инвалидов,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использующих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кресла-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коляски;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инвалидам оказывается содействие со стороны специалистов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(при необходимости) при входе, выходе 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перемещении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помещению,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приеме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выдаче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инвалидам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оказывается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необходимая</w:t>
      </w:r>
      <w:r w:rsidRPr="009F50D5">
        <w:rPr>
          <w:spacing w:val="4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помощь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специалистом</w:t>
      </w:r>
      <w:r w:rsidRPr="009F50D5">
        <w:rPr>
          <w:spacing w:val="44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>,</w:t>
      </w:r>
      <w:r w:rsidRPr="009F50D5">
        <w:rPr>
          <w:spacing w:val="45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связанная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разъяснением</w:t>
      </w:r>
      <w:r w:rsidRPr="009F50D5">
        <w:rPr>
          <w:spacing w:val="4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4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доступной</w:t>
      </w:r>
      <w:r w:rsidRPr="009F50D5">
        <w:rPr>
          <w:spacing w:val="-48"/>
          <w:sz w:val="22"/>
          <w:szCs w:val="22"/>
        </w:rPr>
        <w:t xml:space="preserve"> </w:t>
      </w:r>
      <w:r w:rsidR="004A542B">
        <w:rPr>
          <w:spacing w:val="-48"/>
          <w:sz w:val="22"/>
          <w:szCs w:val="22"/>
        </w:rPr>
        <w:t xml:space="preserve"> 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форме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порядка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оформлением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обеспечивается допуск в помещение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сурдопереводчика, тифлосурдопереводчика, а также иного лица,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владеющего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жестовым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языком,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собаки-проводника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наличии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документа,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подтверждающего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ее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специальное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обучение,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выданного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форме;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инвалидам специалистом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оказывается иная необходимая помощь в преодолении барьеров, мешающих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получению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ими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наравне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другими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лицами.</w:t>
      </w:r>
    </w:p>
    <w:p w:rsidR="00E7195E" w:rsidRPr="009F50D5" w:rsidRDefault="00F3489C" w:rsidP="00E7195E">
      <w:pPr>
        <w:pStyle w:val="a3"/>
        <w:widowControl w:val="0"/>
        <w:numPr>
          <w:ilvl w:val="1"/>
          <w:numId w:val="25"/>
        </w:numPr>
        <w:tabs>
          <w:tab w:val="left" w:pos="989"/>
        </w:tabs>
        <w:autoSpaceDE w:val="0"/>
        <w:autoSpaceDN w:val="0"/>
        <w:ind w:left="-851" w:hanging="48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2.14. </w:t>
      </w:r>
      <w:r w:rsidR="00E7195E" w:rsidRPr="009F50D5">
        <w:rPr>
          <w:sz w:val="22"/>
          <w:szCs w:val="22"/>
        </w:rPr>
        <w:t>Кабинет</w:t>
      </w:r>
      <w:r w:rsidR="00E7195E" w:rsidRPr="009F50D5">
        <w:rPr>
          <w:spacing w:val="1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приема</w:t>
      </w:r>
      <w:r w:rsidR="00E7195E" w:rsidRPr="009F50D5">
        <w:rPr>
          <w:spacing w:val="1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заявителей</w:t>
      </w:r>
      <w:r w:rsidR="00E7195E" w:rsidRPr="009F50D5">
        <w:rPr>
          <w:spacing w:val="1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оборудуется</w:t>
      </w:r>
      <w:r w:rsidR="00E7195E" w:rsidRPr="009F50D5">
        <w:rPr>
          <w:spacing w:val="1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информационными</w:t>
      </w:r>
      <w:r w:rsidR="00E7195E" w:rsidRPr="009F50D5">
        <w:rPr>
          <w:spacing w:val="1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табличками</w:t>
      </w:r>
      <w:r w:rsidR="00E7195E" w:rsidRPr="009F50D5">
        <w:rPr>
          <w:spacing w:val="1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(вывесками)</w:t>
      </w:r>
      <w:r w:rsidR="00E7195E" w:rsidRPr="009F50D5">
        <w:rPr>
          <w:spacing w:val="12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с</w:t>
      </w:r>
      <w:r w:rsidR="00E7195E" w:rsidRPr="009F50D5">
        <w:rPr>
          <w:spacing w:val="11"/>
          <w:sz w:val="22"/>
          <w:szCs w:val="22"/>
        </w:rPr>
        <w:t xml:space="preserve"> </w:t>
      </w:r>
      <w:r w:rsidR="00E7195E" w:rsidRPr="009F50D5">
        <w:rPr>
          <w:sz w:val="22"/>
          <w:szCs w:val="22"/>
        </w:rPr>
        <w:t>указанием: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номера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кабинета;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фамилии,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имени,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отчества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ответственного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работника.</w:t>
      </w:r>
    </w:p>
    <w:p w:rsidR="00E7195E" w:rsidRPr="009F50D5" w:rsidRDefault="00E7195E" w:rsidP="00E7195E">
      <w:pPr>
        <w:pStyle w:val="af9"/>
        <w:spacing w:after="0"/>
        <w:ind w:left="-851" w:right="153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lastRenderedPageBreak/>
        <w:t>Информация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услуге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размещается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официальном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сайте</w:t>
      </w:r>
      <w:r w:rsidRPr="009F50D5">
        <w:rPr>
          <w:spacing w:val="49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Pr="009F50D5">
        <w:rPr>
          <w:spacing w:val="49"/>
          <w:sz w:val="22"/>
          <w:szCs w:val="22"/>
        </w:rPr>
        <w:t xml:space="preserve"> </w:t>
      </w:r>
      <w:hyperlink r:id="rId12" w:history="1">
        <w:r w:rsidR="00F3489C" w:rsidRPr="009F50D5">
          <w:rPr>
            <w:rStyle w:val="a4"/>
            <w:color w:val="auto"/>
          </w:rPr>
          <w:t>www.zapdvina.ru</w:t>
        </w:r>
      </w:hyperlink>
      <w:r w:rsidRPr="009F50D5">
        <w:rPr>
          <w:sz w:val="22"/>
          <w:szCs w:val="22"/>
        </w:rPr>
        <w:t>.</w:t>
      </w:r>
    </w:p>
    <w:p w:rsidR="00E7195E" w:rsidRPr="009F50D5" w:rsidRDefault="00E7195E" w:rsidP="00E7195E">
      <w:pPr>
        <w:pStyle w:val="af9"/>
        <w:spacing w:after="0"/>
        <w:ind w:left="-851" w:right="159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Информация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(консультация)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вопросам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может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быть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заявителем: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форме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личном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приеме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посредством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телефонной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связи;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письменной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форме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письменному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запросу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адрес</w:t>
      </w:r>
      <w:r w:rsidRPr="009F50D5">
        <w:rPr>
          <w:spacing w:val="11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>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посредством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размещения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стендах,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расположенных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помещениях</w:t>
      </w:r>
      <w:r w:rsidRPr="009F50D5">
        <w:rPr>
          <w:spacing w:val="51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>,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предназначенных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ожидания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заявителей,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официальном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сайте</w:t>
      </w:r>
      <w:r w:rsidR="00F3489C" w:rsidRPr="009F50D5">
        <w:rPr>
          <w:sz w:val="22"/>
          <w:szCs w:val="22"/>
        </w:rPr>
        <w:t xml:space="preserve"> администрации</w:t>
      </w:r>
      <w:r w:rsidRPr="009F50D5">
        <w:rPr>
          <w:sz w:val="22"/>
          <w:szCs w:val="22"/>
        </w:rPr>
        <w:t>.</w:t>
      </w:r>
    </w:p>
    <w:p w:rsidR="00E7195E" w:rsidRPr="009F50D5" w:rsidRDefault="00E7195E" w:rsidP="00E7195E">
      <w:pPr>
        <w:pStyle w:val="af9"/>
        <w:spacing w:after="0"/>
        <w:ind w:left="-851" w:right="152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Поступившее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форме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личном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посредством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обращение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рассматривается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уполномоченными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специалистами</w:t>
      </w:r>
      <w:r w:rsidRPr="009F50D5">
        <w:rPr>
          <w:spacing w:val="1"/>
          <w:sz w:val="22"/>
          <w:szCs w:val="22"/>
        </w:rPr>
        <w:t xml:space="preserve">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всем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вопросам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том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числе: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установление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права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на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предоставление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ему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перечень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необходимых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источник</w:t>
      </w:r>
      <w:r w:rsidRPr="009F50D5">
        <w:rPr>
          <w:spacing w:val="3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получения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необходимых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(орган,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организация</w:t>
      </w:r>
      <w:r w:rsidRPr="009F50D5">
        <w:rPr>
          <w:spacing w:val="3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="00F3489C" w:rsidRPr="009F50D5">
        <w:rPr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их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местонахождение);</w:t>
      </w:r>
    </w:p>
    <w:p w:rsidR="00F3489C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время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приема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выдачи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документов;</w:t>
      </w:r>
    </w:p>
    <w:p w:rsidR="00E7195E" w:rsidRPr="009F50D5" w:rsidRDefault="00E7195E" w:rsidP="00F3489C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порядок обжалования решений, действий (бездействия)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, должностных лиц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>, предоставляющих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муниципальную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услугу.</w:t>
      </w:r>
    </w:p>
    <w:p w:rsidR="00E7195E" w:rsidRPr="009F50D5" w:rsidRDefault="00E7195E" w:rsidP="00E7195E">
      <w:pPr>
        <w:pStyle w:val="af9"/>
        <w:spacing w:after="0"/>
        <w:ind w:left="-851" w:right="153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В любое время со дня приема документов в соответствии с графиком работы </w:t>
      </w:r>
      <w:r w:rsidR="00F3489C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заявитель имеет право на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получение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ходе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обратившись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посредством</w:t>
      </w:r>
      <w:r w:rsidRPr="009F50D5">
        <w:rPr>
          <w:spacing w:val="48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телефонной</w:t>
      </w:r>
      <w:r w:rsidRPr="009F50D5">
        <w:rPr>
          <w:spacing w:val="47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связи</w:t>
      </w:r>
      <w:r w:rsidR="00F3489C" w:rsidRPr="009F50D5">
        <w:rPr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электронной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почты,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также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письменном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виде.</w:t>
      </w:r>
    </w:p>
    <w:p w:rsidR="001E7527" w:rsidRPr="009F50D5" w:rsidRDefault="001E7527" w:rsidP="0046546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E7527" w:rsidRPr="009F50D5" w:rsidRDefault="001E7527" w:rsidP="00465468">
      <w:pPr>
        <w:pStyle w:val="Default"/>
        <w:spacing w:line="240" w:lineRule="exact"/>
        <w:ind w:left="-851"/>
        <w:jc w:val="center"/>
        <w:rPr>
          <w:b/>
          <w:color w:val="auto"/>
          <w:sz w:val="22"/>
          <w:szCs w:val="22"/>
        </w:rPr>
      </w:pPr>
      <w:r w:rsidRPr="009F50D5">
        <w:rPr>
          <w:b/>
          <w:color w:val="auto"/>
          <w:sz w:val="22"/>
          <w:szCs w:val="22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D861CD" w:rsidRPr="009F50D5" w:rsidRDefault="00D861CD" w:rsidP="00D861CD">
      <w:pPr>
        <w:pStyle w:val="a3"/>
        <w:widowControl w:val="0"/>
        <w:numPr>
          <w:ilvl w:val="1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Предоставление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включает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следующие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административные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процедуры:</w:t>
      </w:r>
    </w:p>
    <w:p w:rsidR="00D861CD" w:rsidRPr="009F50D5" w:rsidRDefault="00D861CD" w:rsidP="00D861CD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прием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документов;</w:t>
      </w:r>
    </w:p>
    <w:p w:rsidR="00D861CD" w:rsidRPr="009F50D5" w:rsidRDefault="00D861CD" w:rsidP="00D861CD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рассмотрение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отмене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муниципальных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маршрутов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отказе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D861CD" w:rsidRPr="009F50D5" w:rsidRDefault="00D861CD" w:rsidP="00D861CD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выдача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(направление)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изменении,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отмене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маршрутов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уведомления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отказе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D861CD" w:rsidRPr="009F50D5" w:rsidRDefault="00D861CD" w:rsidP="00D861CD">
      <w:pPr>
        <w:pStyle w:val="a3"/>
        <w:widowControl w:val="0"/>
        <w:numPr>
          <w:ilvl w:val="2"/>
          <w:numId w:val="28"/>
        </w:numPr>
        <w:tabs>
          <w:tab w:val="clear" w:pos="360"/>
          <w:tab w:val="num" w:pos="-851"/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 Прием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регистрация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документов.</w:t>
      </w:r>
    </w:p>
    <w:p w:rsidR="00D861CD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3.2.1.Основанием для начала исполнения административной процедуры является личное обращение заявителя в</w:t>
      </w:r>
      <w:r w:rsidRPr="009F50D5">
        <w:rPr>
          <w:spacing w:val="1"/>
          <w:sz w:val="22"/>
          <w:szCs w:val="22"/>
        </w:rPr>
        <w:t xml:space="preserve"> </w:t>
      </w:r>
      <w:r w:rsidR="00354D9A" w:rsidRPr="009F50D5">
        <w:rPr>
          <w:sz w:val="22"/>
          <w:szCs w:val="22"/>
        </w:rPr>
        <w:t>администрацию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предложением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документами,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предусмотренными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2.6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регламента.</w:t>
      </w:r>
    </w:p>
    <w:p w:rsidR="00D861CD" w:rsidRPr="009F50D5" w:rsidRDefault="00D861CD" w:rsidP="00354D9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3.2.2. В случае отсутствия оснований для отказа в приеме документов, предусмотренных пунктом 2.8 регламента,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регистрируются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журнале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поступающих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специалистом,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ответственным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за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прием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(далее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специалист),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день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их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поступления.</w:t>
      </w:r>
    </w:p>
    <w:p w:rsidR="00D861CD" w:rsidRPr="009F50D5" w:rsidRDefault="00D861CD" w:rsidP="00D861CD">
      <w:pPr>
        <w:pStyle w:val="af9"/>
        <w:spacing w:after="0"/>
        <w:ind w:left="-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журнал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поступающих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вносятся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следующие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сведения:</w:t>
      </w:r>
    </w:p>
    <w:p w:rsidR="00D861CD" w:rsidRPr="009F50D5" w:rsidRDefault="00D861CD" w:rsidP="00354D9A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входящий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регистрационный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номер,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присвоенный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предложению;</w:t>
      </w:r>
    </w:p>
    <w:p w:rsidR="00D861CD" w:rsidRPr="009F50D5" w:rsidRDefault="00D861CD" w:rsidP="00354D9A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дата</w:t>
      </w:r>
      <w:r w:rsidRPr="009F50D5">
        <w:rPr>
          <w:spacing w:val="17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1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предложения;</w:t>
      </w:r>
    </w:p>
    <w:p w:rsidR="00D861CD" w:rsidRPr="009F50D5" w:rsidRDefault="00D861CD" w:rsidP="00354D9A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данные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заявителе;</w:t>
      </w:r>
    </w:p>
    <w:p w:rsidR="00D861CD" w:rsidRPr="009F50D5" w:rsidRDefault="00D861CD" w:rsidP="00354D9A">
      <w:pPr>
        <w:pStyle w:val="a3"/>
        <w:widowControl w:val="0"/>
        <w:numPr>
          <w:ilvl w:val="0"/>
          <w:numId w:val="26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краткое</w:t>
      </w:r>
      <w:r w:rsidRPr="009F50D5">
        <w:rPr>
          <w:spacing w:val="1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содержание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предложения.</w:t>
      </w:r>
    </w:p>
    <w:p w:rsidR="00D861CD" w:rsidRPr="009F50D5" w:rsidRDefault="00354D9A" w:rsidP="00354D9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6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3.2.3. </w:t>
      </w:r>
      <w:r w:rsidR="00D861CD" w:rsidRPr="009F50D5">
        <w:rPr>
          <w:sz w:val="22"/>
          <w:szCs w:val="22"/>
        </w:rPr>
        <w:t>На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полученном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предложении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специалист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ставит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регистрационный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штамп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указанием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даты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</w:t>
      </w:r>
      <w:r w:rsidR="00D861CD" w:rsidRPr="009F50D5">
        <w:rPr>
          <w:spacing w:val="-4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регистрационного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номера.</w:t>
      </w:r>
    </w:p>
    <w:p w:rsidR="00D861CD" w:rsidRPr="009F50D5" w:rsidRDefault="00354D9A" w:rsidP="00354D9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3.2.4.</w:t>
      </w:r>
      <w:r w:rsidR="00D861CD" w:rsidRPr="009F50D5">
        <w:rPr>
          <w:sz w:val="22"/>
          <w:szCs w:val="22"/>
        </w:rPr>
        <w:t>Специалист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передает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поступившие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документы</w:t>
      </w:r>
      <w:r w:rsidR="00D861CD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главе Западнодвинского муниципального округа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резолюции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указанием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исполнителя, ответственного за предоставление муниципальной услуги (далее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исполнитель). Документы с резолюцией</w:t>
      </w:r>
      <w:r w:rsidR="00D861CD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главы Западнодвинского муниципального округа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специалист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передает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исполнителю,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указанному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резолюции.</w:t>
      </w:r>
    </w:p>
    <w:p w:rsidR="00D861CD" w:rsidRPr="009F50D5" w:rsidRDefault="00354D9A" w:rsidP="00354D9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4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3.2.5.</w:t>
      </w:r>
      <w:r w:rsidR="00D861CD" w:rsidRPr="009F50D5">
        <w:rPr>
          <w:sz w:val="22"/>
          <w:szCs w:val="22"/>
        </w:rPr>
        <w:t>В случае наличия оснований для отказа в приеме документов специалист возвращает документы заявителю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либо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просьбе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готовит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уведомление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приеме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указанием</w:t>
      </w:r>
      <w:r w:rsidR="00D861CD" w:rsidRPr="009F50D5">
        <w:rPr>
          <w:spacing w:val="5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оснований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отказа,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которое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подписывает</w:t>
      </w:r>
      <w:r w:rsidR="00D861CD"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глава Западнодвинского муниципального округа</w:t>
      </w:r>
      <w:r w:rsidR="00D861CD" w:rsidRPr="009F50D5">
        <w:rPr>
          <w:sz w:val="22"/>
          <w:szCs w:val="22"/>
        </w:rPr>
        <w:t>.</w:t>
      </w:r>
    </w:p>
    <w:p w:rsidR="00D861CD" w:rsidRPr="009F50D5" w:rsidRDefault="00354D9A" w:rsidP="00B855D5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4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3.2.6.</w:t>
      </w:r>
      <w:r w:rsidR="00D861CD" w:rsidRPr="009F50D5">
        <w:rPr>
          <w:sz w:val="22"/>
          <w:szCs w:val="22"/>
        </w:rPr>
        <w:t>Максимальный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срок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составляет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один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день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поступления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документов.</w:t>
      </w:r>
    </w:p>
    <w:p w:rsidR="00D861CD" w:rsidRPr="009F50D5" w:rsidRDefault="00354D9A" w:rsidP="00B855D5">
      <w:pPr>
        <w:pStyle w:val="a3"/>
        <w:widowControl w:val="0"/>
        <w:numPr>
          <w:ilvl w:val="2"/>
          <w:numId w:val="28"/>
        </w:numPr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3.3.</w:t>
      </w:r>
      <w:r w:rsidR="00D861CD" w:rsidRPr="009F50D5">
        <w:rPr>
          <w:sz w:val="22"/>
          <w:szCs w:val="22"/>
        </w:rPr>
        <w:t>Рассмотрение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представленных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принятие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решения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установлении,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изменении,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отмене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муниципальных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маршрутов</w:t>
      </w:r>
      <w:r w:rsidR="00D861CD" w:rsidRPr="009F50D5">
        <w:rPr>
          <w:spacing w:val="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регулярных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перевозок</w:t>
      </w:r>
      <w:r w:rsidR="00D861CD" w:rsidRPr="009F50D5">
        <w:rPr>
          <w:spacing w:val="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либо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D861CD" w:rsidRPr="009F50D5" w:rsidRDefault="00B855D5" w:rsidP="00B855D5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6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3.3.1. </w:t>
      </w:r>
      <w:r w:rsidR="00D861CD" w:rsidRPr="009F50D5">
        <w:rPr>
          <w:sz w:val="22"/>
          <w:szCs w:val="22"/>
        </w:rPr>
        <w:t>Основанием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начала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является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передача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предусмотренных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пунктом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2.6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регламента,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исполнителю.</w:t>
      </w:r>
    </w:p>
    <w:p w:rsidR="00D861CD" w:rsidRPr="009F50D5" w:rsidRDefault="00B855D5" w:rsidP="00B855D5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lastRenderedPageBreak/>
        <w:t xml:space="preserve">3.3.2. </w:t>
      </w:r>
      <w:r w:rsidR="00D861CD" w:rsidRPr="009F50D5">
        <w:rPr>
          <w:sz w:val="22"/>
          <w:szCs w:val="22"/>
        </w:rPr>
        <w:t>Исполнитель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осуществляет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проверку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наличия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(отсутствия)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оснований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D861CD" w:rsidRPr="009F50D5" w:rsidRDefault="00D861CD" w:rsidP="00B855D5">
      <w:pPr>
        <w:pStyle w:val="af9"/>
        <w:spacing w:after="0"/>
        <w:ind w:left="-851" w:right="158" w:firstLine="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 наличия оснований для отказа в предоставлении муниципальной услуги, предусмотренных пунктом 2.9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регламента,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исполнитель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оформляет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уведомление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которое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подписывает</w:t>
      </w:r>
      <w:r w:rsidRPr="009F50D5">
        <w:rPr>
          <w:spacing w:val="5"/>
          <w:sz w:val="22"/>
          <w:szCs w:val="22"/>
        </w:rPr>
        <w:t xml:space="preserve"> </w:t>
      </w:r>
      <w:r w:rsidR="00B855D5" w:rsidRPr="009F50D5">
        <w:rPr>
          <w:sz w:val="22"/>
          <w:szCs w:val="22"/>
        </w:rPr>
        <w:t>глава Западнодвинского муниципального округа</w:t>
      </w:r>
      <w:r w:rsidRPr="009F50D5">
        <w:rPr>
          <w:sz w:val="22"/>
          <w:szCs w:val="22"/>
        </w:rPr>
        <w:t>,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передает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приложением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представленных</w:t>
      </w:r>
      <w:r w:rsidRPr="009F50D5">
        <w:rPr>
          <w:spacing w:val="6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документов.</w:t>
      </w:r>
    </w:p>
    <w:p w:rsidR="00D861CD" w:rsidRPr="009F50D5" w:rsidRDefault="00D861CD" w:rsidP="00B855D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случае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отсутствия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оснований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для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отказа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предоставлении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муниципальной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услуги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исполнитель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при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необходимости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организует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комиссионное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обследование,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также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осуществляет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подготовку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заключения,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котором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содержатся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рекомендации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целесообразности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(нецелесообразности)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установления,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изменения,</w:t>
      </w:r>
      <w:r w:rsidRPr="009F50D5">
        <w:rPr>
          <w:rFonts w:ascii="Times New Roman" w:hAnsi="Times New Roman" w:cs="Times New Roman"/>
          <w:spacing w:val="51"/>
        </w:rPr>
        <w:t xml:space="preserve"> </w:t>
      </w:r>
      <w:r w:rsidRPr="009F50D5">
        <w:rPr>
          <w:rFonts w:ascii="Times New Roman" w:hAnsi="Times New Roman" w:cs="Times New Roman"/>
        </w:rPr>
        <w:t>отмены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муниципальных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маршрутов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регулярных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перевозок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проект</w:t>
      </w:r>
      <w:r w:rsidR="00B855D5" w:rsidRPr="009F50D5">
        <w:rPr>
          <w:rFonts w:ascii="Times New Roman" w:hAnsi="Times New Roman" w:cs="Times New Roman"/>
        </w:rPr>
        <w:t>а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постановлени</w:t>
      </w:r>
      <w:r w:rsidR="00B855D5" w:rsidRPr="009F50D5">
        <w:rPr>
          <w:rFonts w:ascii="Times New Roman" w:hAnsi="Times New Roman" w:cs="Times New Roman"/>
        </w:rPr>
        <w:t>я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администрации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о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внесении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изменений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Pr="009F50D5">
        <w:rPr>
          <w:rFonts w:ascii="Times New Roman" w:hAnsi="Times New Roman" w:cs="Times New Roman"/>
        </w:rPr>
        <w:t>в</w:t>
      </w:r>
      <w:r w:rsidRPr="009F50D5">
        <w:rPr>
          <w:rFonts w:ascii="Times New Roman" w:hAnsi="Times New Roman" w:cs="Times New Roman"/>
          <w:spacing w:val="1"/>
        </w:rPr>
        <w:t xml:space="preserve"> </w:t>
      </w:r>
      <w:r w:rsidR="0041714A" w:rsidRPr="009F50D5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B855D5" w:rsidRPr="009F50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маршрутов регулярных перевозок</w:t>
      </w:r>
      <w:r w:rsidR="0041714A" w:rsidRPr="009F50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14A" w:rsidRPr="009F50D5">
        <w:rPr>
          <w:rFonts w:ascii="Times New Roman" w:hAnsi="Times New Roman" w:cs="Times New Roman"/>
          <w:color w:val="000000"/>
        </w:rPr>
        <w:t xml:space="preserve"> действующих в границах </w:t>
      </w:r>
      <w:r w:rsidR="0041714A" w:rsidRPr="009F50D5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="00B855D5" w:rsidRPr="009F50D5">
        <w:rPr>
          <w:rFonts w:ascii="Times New Roman" w:hAnsi="Times New Roman" w:cs="Times New Roman"/>
        </w:rPr>
        <w:t xml:space="preserve"> </w:t>
      </w:r>
      <w:r w:rsidRPr="009F50D5">
        <w:rPr>
          <w:rFonts w:ascii="Times New Roman" w:hAnsi="Times New Roman" w:cs="Times New Roman"/>
        </w:rPr>
        <w:t>об</w:t>
      </w:r>
      <w:r w:rsidRPr="009F50D5">
        <w:rPr>
          <w:rFonts w:ascii="Times New Roman" w:hAnsi="Times New Roman" w:cs="Times New Roman"/>
          <w:spacing w:val="5"/>
        </w:rPr>
        <w:t xml:space="preserve"> </w:t>
      </w:r>
      <w:r w:rsidRPr="009F50D5">
        <w:rPr>
          <w:rFonts w:ascii="Times New Roman" w:hAnsi="Times New Roman" w:cs="Times New Roman"/>
        </w:rPr>
        <w:t>установлении,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изменении,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отмене</w:t>
      </w:r>
      <w:r w:rsidRPr="009F50D5">
        <w:rPr>
          <w:rFonts w:ascii="Times New Roman" w:hAnsi="Times New Roman" w:cs="Times New Roman"/>
          <w:spacing w:val="5"/>
        </w:rPr>
        <w:t xml:space="preserve"> </w:t>
      </w:r>
      <w:r w:rsidRPr="009F50D5">
        <w:rPr>
          <w:rFonts w:ascii="Times New Roman" w:hAnsi="Times New Roman" w:cs="Times New Roman"/>
        </w:rPr>
        <w:t>муниципальных</w:t>
      </w:r>
      <w:r w:rsidRPr="009F50D5">
        <w:rPr>
          <w:rFonts w:ascii="Times New Roman" w:hAnsi="Times New Roman" w:cs="Times New Roman"/>
          <w:spacing w:val="4"/>
        </w:rPr>
        <w:t xml:space="preserve"> </w:t>
      </w:r>
      <w:r w:rsidRPr="009F50D5">
        <w:rPr>
          <w:rFonts w:ascii="Times New Roman" w:hAnsi="Times New Roman" w:cs="Times New Roman"/>
        </w:rPr>
        <w:t>маршрутов.</w:t>
      </w:r>
    </w:p>
    <w:p w:rsidR="00D861CD" w:rsidRPr="009F50D5" w:rsidRDefault="00B855D5" w:rsidP="0041714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3.3.3. </w:t>
      </w:r>
      <w:r w:rsidR="00D861CD" w:rsidRPr="009F50D5">
        <w:rPr>
          <w:sz w:val="22"/>
          <w:szCs w:val="22"/>
        </w:rPr>
        <w:t>Максимальный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срок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составляет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56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дней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получения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документов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исполнителем.</w:t>
      </w:r>
    </w:p>
    <w:p w:rsidR="00D861CD" w:rsidRPr="009F50D5" w:rsidRDefault="00B855D5" w:rsidP="0041714A">
      <w:pPr>
        <w:pStyle w:val="a3"/>
        <w:widowControl w:val="0"/>
        <w:numPr>
          <w:ilvl w:val="2"/>
          <w:numId w:val="28"/>
        </w:numPr>
        <w:tabs>
          <w:tab w:val="left" w:pos="-851"/>
        </w:tabs>
        <w:autoSpaceDE w:val="0"/>
        <w:autoSpaceDN w:val="0"/>
        <w:ind w:left="-851" w:right="148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</w:t>
      </w:r>
      <w:r w:rsidR="00D861CD" w:rsidRPr="009F50D5">
        <w:rPr>
          <w:sz w:val="22"/>
          <w:szCs w:val="22"/>
        </w:rPr>
        <w:t>Выдача (направление) решения об установлении, изменении, отмене муниципальных маршрутов регулярных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перевозок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либо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уведомления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5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D861CD" w:rsidRPr="009F50D5" w:rsidRDefault="0041714A" w:rsidP="0041714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57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3.4.1.</w:t>
      </w:r>
      <w:r w:rsidR="00D861CD" w:rsidRPr="009F50D5">
        <w:rPr>
          <w:sz w:val="22"/>
          <w:szCs w:val="22"/>
        </w:rPr>
        <w:t>Основанием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для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начала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является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поступление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исполнителю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подписанного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главой</w:t>
      </w:r>
      <w:r w:rsidR="00D861CD" w:rsidRPr="009F50D5">
        <w:rPr>
          <w:spacing w:val="1"/>
          <w:sz w:val="22"/>
          <w:szCs w:val="22"/>
        </w:rPr>
        <w:t xml:space="preserve"> </w:t>
      </w:r>
      <w:r w:rsidRPr="009F50D5">
        <w:t>Западнодвинского муниципального округа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постановления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</w:t>
      </w:r>
      <w:r w:rsidR="00D861CD" w:rsidRPr="009F50D5">
        <w:rPr>
          <w:spacing w:val="5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установлении,</w:t>
      </w:r>
      <w:r w:rsidR="00D861CD" w:rsidRPr="009F50D5">
        <w:rPr>
          <w:spacing w:val="50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изменении,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отмене муниципальных маршрутов регулярных перевозок либо подписанного уведомления об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отказе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предоставлении</w:t>
      </w:r>
      <w:r w:rsidR="00D861CD" w:rsidRPr="009F50D5">
        <w:rPr>
          <w:spacing w:val="4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услуги.</w:t>
      </w:r>
    </w:p>
    <w:p w:rsidR="001E7527" w:rsidRPr="009F50D5" w:rsidRDefault="00D861CD" w:rsidP="0041714A">
      <w:pPr>
        <w:pStyle w:val="Default"/>
        <w:ind w:left="-851" w:firstLine="851"/>
        <w:jc w:val="both"/>
        <w:rPr>
          <w:color w:val="FF0000"/>
          <w:sz w:val="22"/>
          <w:szCs w:val="22"/>
        </w:rPr>
      </w:pPr>
      <w:r w:rsidRPr="009F50D5">
        <w:rPr>
          <w:sz w:val="22"/>
          <w:szCs w:val="22"/>
        </w:rPr>
        <w:t>Исполнитель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позднее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трех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рабочих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дней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уведомляет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необходимости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получения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указанных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посредством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телефонной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связи,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электронной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почты.</w:t>
      </w:r>
    </w:p>
    <w:bookmarkEnd w:id="5"/>
    <w:p w:rsidR="00D861CD" w:rsidRPr="009F50D5" w:rsidRDefault="00D861CD" w:rsidP="0041714A">
      <w:pPr>
        <w:pStyle w:val="af9"/>
        <w:spacing w:after="0"/>
        <w:ind w:left="-851" w:right="151" w:firstLine="851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случае, если после уведомления о необходимости получения документов заявитель не явился в течение одного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рабочего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дня,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исполнитель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направляет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документы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почте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заказным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письмом.</w:t>
      </w:r>
    </w:p>
    <w:p w:rsidR="00D861CD" w:rsidRPr="009F50D5" w:rsidRDefault="0041714A" w:rsidP="0041714A">
      <w:pPr>
        <w:pStyle w:val="a3"/>
        <w:widowControl w:val="0"/>
        <w:numPr>
          <w:ilvl w:val="3"/>
          <w:numId w:val="28"/>
        </w:numPr>
        <w:tabs>
          <w:tab w:val="clear" w:pos="360"/>
          <w:tab w:val="num" w:pos="-851"/>
        </w:tabs>
        <w:autoSpaceDE w:val="0"/>
        <w:autoSpaceDN w:val="0"/>
        <w:ind w:left="-851" w:right="159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3.4.2.</w:t>
      </w:r>
      <w:r w:rsidR="00D861CD" w:rsidRPr="009F50D5">
        <w:rPr>
          <w:sz w:val="22"/>
          <w:szCs w:val="22"/>
        </w:rPr>
        <w:t>Один экземпляр постановления об установлении, изменении, отмене муниципальных маршрутов выдается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заявителю, на втором экземпляре ставится подпись заявителя с расшифровкой, дата получения документа, который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остается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D861CD" w:rsidRPr="009F50D5">
        <w:rPr>
          <w:sz w:val="22"/>
          <w:szCs w:val="22"/>
        </w:rPr>
        <w:t>.</w:t>
      </w:r>
    </w:p>
    <w:p w:rsidR="00D861CD" w:rsidRPr="009F50D5" w:rsidRDefault="0041714A" w:rsidP="0041714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3.4.3.</w:t>
      </w:r>
      <w:r w:rsidR="00D861CD" w:rsidRPr="009F50D5">
        <w:rPr>
          <w:sz w:val="22"/>
          <w:szCs w:val="22"/>
        </w:rPr>
        <w:t>Максимальный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срок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исполнения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административной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процедуры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составляет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не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более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трех</w:t>
      </w:r>
      <w:r w:rsidR="00D861CD" w:rsidRPr="009F50D5">
        <w:rPr>
          <w:spacing w:val="16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рабочих</w:t>
      </w:r>
      <w:r w:rsidR="00D861CD" w:rsidRPr="009F50D5">
        <w:rPr>
          <w:spacing w:val="17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дней.</w:t>
      </w:r>
    </w:p>
    <w:p w:rsidR="00D861CD" w:rsidRPr="009F50D5" w:rsidRDefault="0041714A" w:rsidP="0041714A">
      <w:pPr>
        <w:pStyle w:val="a3"/>
        <w:widowControl w:val="0"/>
        <w:numPr>
          <w:ilvl w:val="3"/>
          <w:numId w:val="28"/>
        </w:numPr>
        <w:tabs>
          <w:tab w:val="left" w:pos="-851"/>
        </w:tabs>
        <w:autoSpaceDE w:val="0"/>
        <w:autoSpaceDN w:val="0"/>
        <w:ind w:left="-851" w:right="16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3.4.4.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случае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обнаружения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заявителем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документах,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выданных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результате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предоставления</w:t>
      </w:r>
      <w:r w:rsidR="00D861CD"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муниципальной</w:t>
      </w:r>
      <w:r w:rsidR="00D861CD" w:rsidRPr="009F50D5">
        <w:rPr>
          <w:spacing w:val="-48"/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услуги,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опечаток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ошибок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исполнитель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устраняет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допущенные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опечатки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ошибки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в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течение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одного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рабочего</w:t>
      </w:r>
      <w:r w:rsidR="00D861CD" w:rsidRPr="009F50D5">
        <w:rPr>
          <w:spacing w:val="3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32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со</w:t>
      </w:r>
      <w:r w:rsidR="00D861CD" w:rsidRPr="009F50D5">
        <w:rPr>
          <w:spacing w:val="-48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дня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обращения</w:t>
      </w:r>
      <w:r w:rsidR="00D861CD" w:rsidRPr="009F50D5">
        <w:rPr>
          <w:spacing w:val="3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заявителя.</w:t>
      </w:r>
    </w:p>
    <w:p w:rsidR="001E7527" w:rsidRPr="009F50D5" w:rsidRDefault="001E7527" w:rsidP="00465468">
      <w:pPr>
        <w:pStyle w:val="ConsPlusTitle"/>
        <w:spacing w:line="240" w:lineRule="exact"/>
        <w:ind w:left="-851"/>
        <w:jc w:val="center"/>
        <w:outlineLvl w:val="1"/>
        <w:rPr>
          <w:rFonts w:ascii="Times New Roman" w:hAnsi="Times New Roman" w:cs="Times New Roman"/>
          <w:b w:val="0"/>
          <w:color w:val="FF0000"/>
          <w:szCs w:val="22"/>
        </w:rPr>
      </w:pPr>
    </w:p>
    <w:p w:rsidR="009B2336" w:rsidRPr="009F50D5" w:rsidRDefault="009B2336" w:rsidP="009B2336">
      <w:pPr>
        <w:pStyle w:val="Heading1"/>
        <w:numPr>
          <w:ilvl w:val="0"/>
          <w:numId w:val="4"/>
        </w:numPr>
        <w:tabs>
          <w:tab w:val="left" w:pos="1976"/>
        </w:tabs>
        <w:rPr>
          <w:rFonts w:ascii="Times New Roman" w:hAnsi="Times New Roman" w:cs="Times New Roman"/>
          <w:sz w:val="22"/>
          <w:szCs w:val="22"/>
        </w:rPr>
      </w:pPr>
      <w:r w:rsidRPr="009F50D5">
        <w:rPr>
          <w:rFonts w:ascii="Times New Roman" w:hAnsi="Times New Roman" w:cs="Times New Roman"/>
          <w:spacing w:val="-1"/>
          <w:sz w:val="22"/>
          <w:szCs w:val="22"/>
        </w:rPr>
        <w:t>Формы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контроля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за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исполнением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административного</w:t>
      </w:r>
      <w:r w:rsidRPr="009F50D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F50D5">
        <w:rPr>
          <w:rFonts w:ascii="Times New Roman" w:hAnsi="Times New Roman" w:cs="Times New Roman"/>
          <w:spacing w:val="-1"/>
          <w:sz w:val="22"/>
          <w:szCs w:val="22"/>
        </w:rPr>
        <w:t>регламента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4.1. Текущий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контроль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за</w:t>
      </w:r>
      <w:r w:rsidRPr="004565EE">
        <w:rPr>
          <w:spacing w:val="1"/>
          <w:sz w:val="22"/>
          <w:szCs w:val="22"/>
        </w:rPr>
        <w:t xml:space="preserve"> </w:t>
      </w:r>
      <w:r w:rsidRPr="004565EE">
        <w:rPr>
          <w:sz w:val="22"/>
          <w:szCs w:val="22"/>
        </w:rPr>
        <w:t>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z w:val="22"/>
          <w:szCs w:val="22"/>
        </w:rPr>
        <w:t>Текущий контроль осуществляется путем проведения проверок: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>выявления и устранения нарушений прав граждан;</w:t>
      </w:r>
    </w:p>
    <w:p w:rsidR="004565EE" w:rsidRPr="004565EE" w:rsidRDefault="004565EE" w:rsidP="004565EE">
      <w:pPr>
        <w:pStyle w:val="a3"/>
        <w:widowControl w:val="0"/>
        <w:numPr>
          <w:ilvl w:val="1"/>
          <w:numId w:val="27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contextualSpacing w:val="0"/>
        <w:jc w:val="both"/>
        <w:rPr>
          <w:b/>
          <w:bCs/>
          <w:color w:val="000000"/>
          <w:sz w:val="22"/>
          <w:szCs w:val="22"/>
        </w:rPr>
      </w:pPr>
      <w:r w:rsidRPr="004565EE">
        <w:rPr>
          <w:spacing w:val="1"/>
          <w:sz w:val="22"/>
          <w:szCs w:val="22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4.3. Плановые проверки осуществляются на основании годовых планов работы администрации, утверждаемых главой Западнодвинского муниципального округа Тверской области. При плановой проверке полноты и качества предоставления муниципальной услуги контролю подлежат: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соблюдение сроков предоставления муниципальной услуги;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соблюдение положений настоящего административного регламента;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lastRenderedPageBreak/>
        <w:t>Основанием для проведения внеплановых проверок являются: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нормативный правовых актов Российской Федерации, нормативных правовых актов Тверской области и нормативных правовых актов Западнодвинского муниципального округа Тверской области;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инструкциях в соответствии с требованиями законодательства.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565EE">
        <w:rPr>
          <w:rFonts w:ascii="Times New Roman" w:hAnsi="Times New Roman" w:cs="Times New Roman"/>
          <w:b/>
          <w:bCs/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Граждане, их объединения и организации также имеют право: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565EE" w:rsidRPr="004565EE" w:rsidRDefault="004565EE" w:rsidP="004565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565EE">
        <w:rPr>
          <w:rFonts w:ascii="Times New Roman" w:hAnsi="Times New Roman" w:cs="Times New Roman"/>
          <w:bCs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527" w:rsidRPr="009F50D5" w:rsidRDefault="001E7527" w:rsidP="00465468">
      <w:pPr>
        <w:pStyle w:val="ConsPlusTitle"/>
        <w:spacing w:line="240" w:lineRule="exact"/>
        <w:ind w:left="-851"/>
        <w:jc w:val="center"/>
        <w:outlineLvl w:val="1"/>
        <w:rPr>
          <w:rFonts w:ascii="Times New Roman" w:hAnsi="Times New Roman" w:cs="Times New Roman"/>
          <w:b w:val="0"/>
          <w:color w:val="FF0000"/>
          <w:szCs w:val="22"/>
        </w:rPr>
      </w:pPr>
    </w:p>
    <w:p w:rsidR="001E7527" w:rsidRPr="009F50D5" w:rsidRDefault="001E7527" w:rsidP="00465468">
      <w:pPr>
        <w:pStyle w:val="ConsPlusTitle"/>
        <w:spacing w:line="240" w:lineRule="exact"/>
        <w:ind w:left="-851"/>
        <w:jc w:val="center"/>
        <w:outlineLvl w:val="1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5. Досудебный (внесудебный) порядок обжалования решения</w:t>
      </w:r>
    </w:p>
    <w:p w:rsidR="001E7527" w:rsidRPr="009F50D5" w:rsidRDefault="001E7527" w:rsidP="00465468">
      <w:pPr>
        <w:pStyle w:val="ConsPlusTitle"/>
        <w:spacing w:line="240" w:lineRule="exact"/>
        <w:ind w:left="-851"/>
        <w:jc w:val="center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 xml:space="preserve">и действий (бездействия) органа, предоставляющего </w:t>
      </w:r>
      <w:r w:rsidRPr="009F50D5">
        <w:rPr>
          <w:rFonts w:ascii="Times New Roman" w:hAnsi="Times New Roman" w:cs="Times New Roman"/>
          <w:szCs w:val="22"/>
        </w:rPr>
        <w:br/>
        <w:t xml:space="preserve">муниципальную услугу, должностных лиц, муниципальных служащих, </w:t>
      </w:r>
    </w:p>
    <w:p w:rsidR="001E7527" w:rsidRPr="009F50D5" w:rsidRDefault="001E7527" w:rsidP="00486D94">
      <w:pPr>
        <w:pStyle w:val="ConsPlusTitle"/>
        <w:spacing w:line="240" w:lineRule="exact"/>
        <w:ind w:left="-851"/>
        <w:jc w:val="center"/>
        <w:rPr>
          <w:rFonts w:ascii="Times New Roman" w:hAnsi="Times New Roman" w:cs="Times New Roman"/>
          <w:szCs w:val="22"/>
        </w:rPr>
      </w:pPr>
      <w:r w:rsidRPr="009F50D5">
        <w:rPr>
          <w:rFonts w:ascii="Times New Roman" w:hAnsi="Times New Roman" w:cs="Times New Roman"/>
          <w:szCs w:val="22"/>
        </w:rPr>
        <w:t>специалистов органа, предоставляющего муниципальную услугу</w:t>
      </w:r>
    </w:p>
    <w:p w:rsidR="00486D94" w:rsidRPr="009F50D5" w:rsidRDefault="00486D94" w:rsidP="00486D94">
      <w:pPr>
        <w:pStyle w:val="a3"/>
        <w:widowControl w:val="0"/>
        <w:tabs>
          <w:tab w:val="left" w:pos="890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5.1. </w:t>
      </w:r>
      <w:r w:rsidR="009B2336" w:rsidRPr="009F50D5">
        <w:rPr>
          <w:sz w:val="22"/>
          <w:szCs w:val="22"/>
        </w:rPr>
        <w:t>Заявители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имеют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обжалование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действий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(бездействия)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решений,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осуществляемых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2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принимаемых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предоставлении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услуги.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подается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рассматривается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порядке,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предусмотренном</w:t>
      </w:r>
      <w:r w:rsidR="009B2336" w:rsidRPr="009F50D5">
        <w:rPr>
          <w:spacing w:val="-48"/>
          <w:sz w:val="22"/>
          <w:szCs w:val="22"/>
        </w:rPr>
        <w:t xml:space="preserve"> </w:t>
      </w:r>
      <w:hyperlink r:id="rId13">
        <w:r w:rsidR="009B2336" w:rsidRPr="009F50D5">
          <w:rPr>
            <w:sz w:val="22"/>
            <w:szCs w:val="22"/>
          </w:rPr>
          <w:t>Федеральным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законом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от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27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июля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2010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г.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№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210-ФЗ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«</w:t>
        </w:r>
        <w:r w:rsidR="009B2336" w:rsidRPr="009F50D5">
          <w:rPr>
            <w:sz w:val="22"/>
            <w:szCs w:val="22"/>
          </w:rPr>
          <w:t>Об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организации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предоставления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государственных</w:t>
        </w:r>
        <w:r w:rsidR="009B2336" w:rsidRPr="009F50D5">
          <w:rPr>
            <w:spacing w:val="5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и</w:t>
        </w:r>
        <w:r w:rsidR="009B2336" w:rsidRPr="009F50D5">
          <w:rPr>
            <w:spacing w:val="1"/>
            <w:sz w:val="22"/>
            <w:szCs w:val="22"/>
          </w:rPr>
          <w:t xml:space="preserve"> </w:t>
        </w:r>
        <w:r w:rsidR="009B2336" w:rsidRPr="009F50D5">
          <w:rPr>
            <w:sz w:val="22"/>
            <w:szCs w:val="22"/>
          </w:rPr>
          <w:t>муниципальных</w:t>
        </w:r>
        <w:r w:rsidR="009B2336" w:rsidRPr="009F50D5">
          <w:rPr>
            <w:spacing w:val="3"/>
            <w:sz w:val="22"/>
            <w:szCs w:val="22"/>
          </w:rPr>
          <w:t xml:space="preserve"> </w:t>
        </w:r>
        <w:r w:rsidRPr="009F50D5">
          <w:rPr>
            <w:sz w:val="22"/>
            <w:szCs w:val="22"/>
          </w:rPr>
          <w:t>услуг»</w:t>
        </w:r>
        <w:r w:rsidR="009B2336" w:rsidRPr="009F50D5">
          <w:rPr>
            <w:sz w:val="22"/>
            <w:szCs w:val="22"/>
          </w:rPr>
          <w:t>.</w:t>
        </w:r>
      </w:hyperlink>
    </w:p>
    <w:p w:rsidR="009B2336" w:rsidRPr="009F50D5" w:rsidRDefault="009B2336" w:rsidP="00486D94">
      <w:pPr>
        <w:pStyle w:val="a3"/>
        <w:widowControl w:val="0"/>
        <w:tabs>
          <w:tab w:val="left" w:pos="890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Заявитель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может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обратиться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жалобой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4"/>
          <w:sz w:val="22"/>
          <w:szCs w:val="22"/>
        </w:rPr>
        <w:t xml:space="preserve"> </w:t>
      </w:r>
      <w:r w:rsidRPr="009F50D5">
        <w:rPr>
          <w:sz w:val="22"/>
          <w:szCs w:val="22"/>
        </w:rPr>
        <w:t>следующих</w:t>
      </w:r>
      <w:r w:rsidRPr="009F50D5">
        <w:rPr>
          <w:spacing w:val="15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случаях:</w:t>
      </w:r>
    </w:p>
    <w:p w:rsidR="009B2336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регистрации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запроса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20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9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22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2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требование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действий,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осуществление которых не предусмотрено нормативными правовыми актами Российской Федерации, 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отказ в приеме документов, представление которых предусмотрено нормативными правовыми актами Российской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Федерации,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отказ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если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основания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отказа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предусмотрены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соответствии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ними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Российской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Федерации,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8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Тверской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области,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муниципальными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правовыми актами Российской Федерации, нормативными правовыми актами </w:t>
      </w:r>
      <w:r w:rsidR="00486D94" w:rsidRPr="009F50D5">
        <w:rPr>
          <w:sz w:val="22"/>
          <w:szCs w:val="22"/>
        </w:rPr>
        <w:t>Тверской</w:t>
      </w:r>
      <w:r w:rsidRPr="009F50D5">
        <w:rPr>
          <w:sz w:val="22"/>
          <w:szCs w:val="22"/>
        </w:rPr>
        <w:t xml:space="preserve"> области, муниципальными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отказ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, должностного лица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или работников </w:t>
      </w:r>
      <w:r w:rsidR="00486D94" w:rsidRPr="009F50D5">
        <w:rPr>
          <w:sz w:val="22"/>
          <w:szCs w:val="22"/>
        </w:rPr>
        <w:t>администрации</w:t>
      </w:r>
      <w:r w:rsidRPr="009F50D5">
        <w:rPr>
          <w:sz w:val="22"/>
          <w:szCs w:val="22"/>
        </w:rPr>
        <w:t xml:space="preserve"> в исправлении допущенных ими опечаток 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ошибок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документах,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выданных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результате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lastRenderedPageBreak/>
        <w:t>муниципальной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23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нарушение</w:t>
      </w:r>
      <w:r w:rsidRPr="009F50D5">
        <w:rPr>
          <w:spacing w:val="24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установленного</w:t>
      </w:r>
      <w:r w:rsidR="00486D94" w:rsidRPr="009F50D5">
        <w:rPr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таких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исправлений;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нарушение</w:t>
      </w:r>
      <w:r w:rsidRPr="009F50D5">
        <w:rPr>
          <w:spacing w:val="12"/>
          <w:sz w:val="22"/>
          <w:szCs w:val="22"/>
        </w:rPr>
        <w:t xml:space="preserve"> </w:t>
      </w:r>
      <w:r w:rsidRPr="009F50D5">
        <w:rPr>
          <w:sz w:val="22"/>
          <w:szCs w:val="22"/>
        </w:rPr>
        <w:t>срока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порядка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выдачи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по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результатам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3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3"/>
          <w:sz w:val="22"/>
          <w:szCs w:val="22"/>
        </w:rPr>
        <w:t xml:space="preserve"> </w:t>
      </w:r>
      <w:r w:rsidR="00486D94" w:rsidRPr="009F50D5">
        <w:rPr>
          <w:sz w:val="22"/>
          <w:szCs w:val="22"/>
        </w:rPr>
        <w:t>услуги;</w:t>
      </w:r>
    </w:p>
    <w:p w:rsidR="00486D94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приостановление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если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основания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приостановления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соответствии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ними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нормативными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Российской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 xml:space="preserve">Федерации, законами и иными нормативными правовыми актами </w:t>
      </w:r>
      <w:r w:rsidR="00486D94" w:rsidRPr="009F50D5">
        <w:rPr>
          <w:sz w:val="22"/>
          <w:szCs w:val="22"/>
        </w:rPr>
        <w:t>Тверской</w:t>
      </w:r>
      <w:r w:rsidRPr="009F50D5">
        <w:rPr>
          <w:sz w:val="22"/>
          <w:szCs w:val="22"/>
        </w:rPr>
        <w:t xml:space="preserve"> области, муниципальными правовыми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актами;</w:t>
      </w:r>
    </w:p>
    <w:p w:rsidR="009B2336" w:rsidRPr="009F50D5" w:rsidRDefault="009B2336" w:rsidP="00486D94">
      <w:pPr>
        <w:pStyle w:val="a3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требование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у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документов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или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информации,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отсутствие</w:t>
      </w:r>
      <w:r w:rsidRPr="009F50D5">
        <w:rPr>
          <w:spacing w:val="42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-48"/>
          <w:sz w:val="22"/>
          <w:szCs w:val="22"/>
        </w:rPr>
        <w:t xml:space="preserve"> </w:t>
      </w:r>
      <w:r w:rsidRPr="009F50D5">
        <w:rPr>
          <w:sz w:val="22"/>
          <w:szCs w:val="22"/>
        </w:rPr>
        <w:t>(или) недостоверность которых не указывалась при первоначальном отказе в приеме документов, необходимых для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предоставлении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исключением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случаев,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предусмотренных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пунктом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4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части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1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статьи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7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Федерального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закона</w:t>
      </w:r>
      <w:r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от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27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июля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2010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г.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N</w:t>
      </w:r>
      <w:r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210-ФЗ.</w:t>
      </w:r>
    </w:p>
    <w:p w:rsidR="00486D94" w:rsidRPr="009F50D5" w:rsidRDefault="00486D94" w:rsidP="00486D94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 </w:t>
      </w:r>
      <w:r w:rsidR="009B2336" w:rsidRPr="009F50D5">
        <w:rPr>
          <w:sz w:val="22"/>
          <w:szCs w:val="22"/>
        </w:rPr>
        <w:t>Требования</w:t>
      </w:r>
      <w:r w:rsidR="009B2336" w:rsidRPr="009F50D5">
        <w:rPr>
          <w:spacing w:val="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порядку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подачи</w:t>
      </w:r>
      <w:r w:rsidR="009B2336" w:rsidRPr="009F50D5">
        <w:rPr>
          <w:spacing w:val="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10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жалобы.</w:t>
      </w:r>
    </w:p>
    <w:p w:rsidR="00486D94" w:rsidRPr="009F50D5" w:rsidRDefault="00486D94" w:rsidP="00486D94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5.2.1. </w:t>
      </w:r>
      <w:r w:rsidR="009B2336" w:rsidRPr="009F50D5">
        <w:rPr>
          <w:sz w:val="22"/>
          <w:szCs w:val="22"/>
        </w:rPr>
        <w:t xml:space="preserve">Жалоба подается в письменной форме на бумажном носителе в </w:t>
      </w:r>
      <w:r w:rsidRPr="009F50D5">
        <w:rPr>
          <w:sz w:val="22"/>
          <w:szCs w:val="22"/>
        </w:rPr>
        <w:t>администрацию</w:t>
      </w:r>
      <w:r w:rsidR="009B2336" w:rsidRPr="009F50D5">
        <w:rPr>
          <w:sz w:val="22"/>
          <w:szCs w:val="22"/>
        </w:rPr>
        <w:t xml:space="preserve">. </w:t>
      </w:r>
    </w:p>
    <w:p w:rsidR="009B2336" w:rsidRPr="009F50D5" w:rsidRDefault="00486D94" w:rsidP="00486D94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5.2.2.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заведующего отделом по дорожному хозяйству, транспорту 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главы Западнодвинского муниципального округа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может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направлена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(электронной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почте),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через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многофункциональный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центр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предоставления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государственных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официальный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сайт,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Единый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портал,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портал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федеральной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государственной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информационной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системы,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обеспечивающей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процесс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досудебного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(внесудебного) обжалования решения и действия (бездействия), совершенных при предоставлении государственных 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муниципальных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услуг,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также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может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принята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личном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приеме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заявителя.</w:t>
      </w:r>
    </w:p>
    <w:p w:rsidR="00486D94" w:rsidRPr="009F50D5" w:rsidRDefault="00486D94" w:rsidP="00486D94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5.2.3. </w:t>
      </w:r>
      <w:r w:rsidR="009B2336" w:rsidRPr="009F50D5">
        <w:rPr>
          <w:sz w:val="22"/>
          <w:szCs w:val="22"/>
        </w:rPr>
        <w:t>Жалоба</w:t>
      </w:r>
      <w:r w:rsidR="009B2336" w:rsidRPr="009F50D5">
        <w:rPr>
          <w:spacing w:val="1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должна</w:t>
      </w:r>
      <w:r w:rsidR="009B2336" w:rsidRPr="009F50D5">
        <w:rPr>
          <w:spacing w:val="1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содержать:</w:t>
      </w:r>
    </w:p>
    <w:p w:rsidR="00D861CD" w:rsidRPr="009F50D5" w:rsidRDefault="00486D94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 xml:space="preserve">наименование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, фамилию, имя, отчество должностного лица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 либо муниципального служащего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(бездействие)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обжалуются;</w:t>
      </w:r>
    </w:p>
    <w:p w:rsidR="00D861CD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либо наименование, сведения о месте нахождения заявителя - юридического лица, а также номер (номера) контактного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телефона,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адрес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(адреса)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электронной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почты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(при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наличии)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почтовый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адрес,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которым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должен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быть</w:t>
      </w:r>
      <w:r w:rsidR="009B2336" w:rsidRPr="009F50D5">
        <w:rPr>
          <w:spacing w:val="4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направлен</w:t>
      </w:r>
      <w:r w:rsidR="009B2336" w:rsidRPr="009F50D5">
        <w:rPr>
          <w:spacing w:val="-48"/>
          <w:sz w:val="22"/>
          <w:szCs w:val="22"/>
        </w:rPr>
        <w:t xml:space="preserve"> </w:t>
      </w:r>
      <w:r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ответ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заявителю;</w:t>
      </w:r>
    </w:p>
    <w:p w:rsidR="00D861CD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сведения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обжалуемых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действиях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(бездействии)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лица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3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;</w:t>
      </w:r>
    </w:p>
    <w:p w:rsidR="009B2336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доводы,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основании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заявитель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согласен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решением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действием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(бездействием)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должностного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лица</w:t>
      </w:r>
      <w:r w:rsidR="009B2336"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муниципального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служащего</w:t>
      </w:r>
      <w:r w:rsidR="009B2336" w:rsidRPr="009F50D5">
        <w:rPr>
          <w:spacing w:val="4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>.</w:t>
      </w:r>
    </w:p>
    <w:p w:rsidR="009B2336" w:rsidRPr="009F50D5" w:rsidRDefault="009B2336" w:rsidP="00486D94">
      <w:pPr>
        <w:pStyle w:val="af9"/>
        <w:spacing w:after="0"/>
        <w:ind w:left="-851" w:right="151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Заявителем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могут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быть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представлены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документы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(при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наличии),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подтверждающие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доводы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заявителя,</w:t>
      </w:r>
      <w:r w:rsidRPr="009F50D5">
        <w:rPr>
          <w:spacing w:val="50"/>
          <w:sz w:val="22"/>
          <w:szCs w:val="22"/>
        </w:rPr>
        <w:t xml:space="preserve"> </w:t>
      </w:r>
      <w:r w:rsidRPr="009F50D5">
        <w:rPr>
          <w:sz w:val="22"/>
          <w:szCs w:val="22"/>
        </w:rPr>
        <w:t>либо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их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копии.</w:t>
      </w:r>
    </w:p>
    <w:p w:rsidR="009B2336" w:rsidRPr="009F50D5" w:rsidRDefault="00D861CD" w:rsidP="00D861CD">
      <w:pPr>
        <w:pStyle w:val="a3"/>
        <w:widowControl w:val="0"/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5.2.4. </w:t>
      </w:r>
      <w:r w:rsidR="009B2336" w:rsidRPr="009F50D5">
        <w:rPr>
          <w:sz w:val="22"/>
          <w:szCs w:val="22"/>
        </w:rPr>
        <w:t>Жалоба,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поступившая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администрацию</w:t>
      </w:r>
      <w:r w:rsidR="009B2336" w:rsidRPr="009F50D5">
        <w:rPr>
          <w:sz w:val="22"/>
          <w:szCs w:val="22"/>
        </w:rPr>
        <w:t>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регистрируется</w:t>
      </w:r>
      <w:r w:rsidR="009B2336" w:rsidRPr="009F50D5">
        <w:rPr>
          <w:spacing w:val="2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одного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поступления,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подлежит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рассмотрению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15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календарных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дней</w:t>
      </w:r>
      <w:r w:rsidR="009B2336" w:rsidRPr="009F50D5">
        <w:rPr>
          <w:spacing w:val="2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 xml:space="preserve">дня ее регистрации, а в случае обжалования отказа </w:t>
      </w:r>
      <w:r w:rsidRPr="009F50D5">
        <w:rPr>
          <w:sz w:val="22"/>
          <w:szCs w:val="22"/>
        </w:rPr>
        <w:t>администрации</w:t>
      </w:r>
      <w:r w:rsidR="009B2336" w:rsidRPr="009F50D5">
        <w:rPr>
          <w:sz w:val="22"/>
          <w:szCs w:val="22"/>
        </w:rPr>
        <w:t xml:space="preserve"> в приеме документов у заявителя либо в исправлении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допущенных опечаток и ошибок или в случае обжалования нарушения установленного срока таких исправлений - в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течение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пяти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календарных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дней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</w:t>
      </w:r>
      <w:r w:rsidR="009B2336" w:rsidRPr="009F50D5">
        <w:rPr>
          <w:spacing w:val="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ее</w:t>
      </w:r>
      <w:r w:rsidR="009B2336" w:rsidRPr="009F50D5">
        <w:rPr>
          <w:spacing w:val="4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регистрации.</w:t>
      </w:r>
    </w:p>
    <w:p w:rsidR="00D861CD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5.2.5.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результатам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принимается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одно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из</w:t>
      </w:r>
      <w:r w:rsidR="009B2336" w:rsidRPr="009F50D5">
        <w:rPr>
          <w:spacing w:val="12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следующих</w:t>
      </w:r>
      <w:r w:rsidR="009B2336" w:rsidRPr="009F50D5">
        <w:rPr>
          <w:spacing w:val="13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решений:</w:t>
      </w:r>
    </w:p>
    <w:p w:rsidR="00D861CD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ошибок в выданных в результате предоставления муниципальной услуги документах, возврата заявителю денежных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средств,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взимание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которых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предусмотрено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нормативными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Российской</w:t>
      </w:r>
      <w:r w:rsidR="009B2336" w:rsidRPr="009F50D5">
        <w:rPr>
          <w:spacing w:val="5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Федерации,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нормативными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</w:t>
      </w:r>
      <w:r w:rsidR="009B2336" w:rsidRPr="009F50D5">
        <w:rPr>
          <w:spacing w:val="5"/>
          <w:sz w:val="22"/>
          <w:szCs w:val="22"/>
        </w:rPr>
        <w:t xml:space="preserve"> </w:t>
      </w:r>
      <w:r w:rsidRPr="009F50D5">
        <w:rPr>
          <w:sz w:val="22"/>
          <w:szCs w:val="22"/>
        </w:rPr>
        <w:t>Тверской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области,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муниципальными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правовыми</w:t>
      </w:r>
      <w:r w:rsidR="009B2336" w:rsidRPr="009F50D5">
        <w:rPr>
          <w:spacing w:val="5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актами;</w:t>
      </w:r>
    </w:p>
    <w:p w:rsidR="009B2336" w:rsidRPr="009F50D5" w:rsidRDefault="00D861CD" w:rsidP="00D861CD">
      <w:pPr>
        <w:pStyle w:val="a3"/>
        <w:widowControl w:val="0"/>
        <w:numPr>
          <w:ilvl w:val="3"/>
          <w:numId w:val="28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-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удовлетворении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1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отказывается.</w:t>
      </w:r>
    </w:p>
    <w:p w:rsidR="009B2336" w:rsidRPr="009F50D5" w:rsidRDefault="00D861CD" w:rsidP="00D861CD">
      <w:pPr>
        <w:pStyle w:val="a3"/>
        <w:widowControl w:val="0"/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 xml:space="preserve">5.2.6. </w:t>
      </w:r>
      <w:r w:rsidR="009B2336" w:rsidRPr="009F50D5">
        <w:rPr>
          <w:sz w:val="22"/>
          <w:szCs w:val="22"/>
        </w:rPr>
        <w:t>Не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позднее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дня,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следующего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днем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принятия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решения,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заявителю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письменной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форме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желанию</w:t>
      </w:r>
      <w:r w:rsidR="009B2336" w:rsidRPr="009F50D5">
        <w:rPr>
          <w:spacing w:val="-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заявителя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электронной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форме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направляется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мотивированный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ответ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результатах</w:t>
      </w:r>
      <w:r w:rsidR="009B2336" w:rsidRPr="009F50D5">
        <w:rPr>
          <w:spacing w:val="7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жалобы.</w:t>
      </w:r>
    </w:p>
    <w:p w:rsidR="009B2336" w:rsidRPr="009F50D5" w:rsidRDefault="009B2336" w:rsidP="00486D94">
      <w:pPr>
        <w:pStyle w:val="af9"/>
        <w:spacing w:after="0"/>
        <w:ind w:left="-851" w:right="149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осуществляемых</w:t>
      </w:r>
      <w:r w:rsidRPr="009F50D5">
        <w:rPr>
          <w:spacing w:val="1"/>
          <w:sz w:val="22"/>
          <w:szCs w:val="22"/>
        </w:rPr>
        <w:t xml:space="preserve"> </w:t>
      </w:r>
      <w:r w:rsidR="00D861CD" w:rsidRPr="009F50D5">
        <w:rPr>
          <w:sz w:val="22"/>
          <w:szCs w:val="22"/>
        </w:rPr>
        <w:t>отделом по дорожному хозяйству, транспорту администрации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целях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незамедлительного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устранения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выявленных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нарушений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</w:t>
      </w:r>
      <w:r w:rsidRPr="009F50D5">
        <w:rPr>
          <w:spacing w:val="51"/>
          <w:sz w:val="22"/>
          <w:szCs w:val="22"/>
        </w:rPr>
        <w:t xml:space="preserve"> </w:t>
      </w:r>
      <w:r w:rsidRPr="009F50D5">
        <w:rPr>
          <w:sz w:val="22"/>
          <w:szCs w:val="22"/>
        </w:rPr>
        <w:t>оказании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услуги,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также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приносятся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извинения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доставленные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неудобства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указывается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дальнейших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действиях,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которые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необходимо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совершить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целях</w:t>
      </w:r>
      <w:r w:rsidRPr="009F50D5">
        <w:rPr>
          <w:spacing w:val="10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получения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муниципальной</w:t>
      </w:r>
      <w:r w:rsidRPr="009F50D5">
        <w:rPr>
          <w:spacing w:val="9"/>
          <w:sz w:val="22"/>
          <w:szCs w:val="22"/>
        </w:rPr>
        <w:t xml:space="preserve"> </w:t>
      </w:r>
      <w:r w:rsidRPr="009F50D5">
        <w:rPr>
          <w:sz w:val="22"/>
          <w:szCs w:val="22"/>
        </w:rPr>
        <w:t>услуги.</w:t>
      </w:r>
    </w:p>
    <w:p w:rsidR="00D861CD" w:rsidRPr="009F50D5" w:rsidRDefault="009B2336" w:rsidP="00D861CD">
      <w:pPr>
        <w:pStyle w:val="af9"/>
        <w:spacing w:after="0"/>
        <w:ind w:left="-851" w:right="158" w:firstLine="390"/>
        <w:jc w:val="both"/>
        <w:rPr>
          <w:sz w:val="22"/>
          <w:szCs w:val="22"/>
        </w:rPr>
      </w:pPr>
      <w:r w:rsidRPr="009F50D5">
        <w:rPr>
          <w:sz w:val="22"/>
          <w:szCs w:val="22"/>
        </w:rPr>
        <w:lastRenderedPageBreak/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случае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признания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жалобы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не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подлежащей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удовлетворению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в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ответе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заявителю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даются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аргументированные</w:t>
      </w:r>
      <w:r w:rsidRPr="009F50D5">
        <w:rPr>
          <w:spacing w:val="1"/>
          <w:sz w:val="22"/>
          <w:szCs w:val="22"/>
        </w:rPr>
        <w:t xml:space="preserve"> </w:t>
      </w:r>
      <w:r w:rsidRPr="009F50D5">
        <w:rPr>
          <w:sz w:val="22"/>
          <w:szCs w:val="22"/>
        </w:rPr>
        <w:t>разъяснения</w:t>
      </w:r>
      <w:r w:rsidRPr="009F50D5">
        <w:rPr>
          <w:spacing w:val="7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причинах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принятого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решения,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а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также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информация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порядке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обжалования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принятого</w:t>
      </w:r>
      <w:r w:rsidRPr="009F50D5">
        <w:rPr>
          <w:spacing w:val="8"/>
          <w:sz w:val="22"/>
          <w:szCs w:val="22"/>
        </w:rPr>
        <w:t xml:space="preserve"> </w:t>
      </w:r>
      <w:r w:rsidRPr="009F50D5">
        <w:rPr>
          <w:sz w:val="22"/>
          <w:szCs w:val="22"/>
        </w:rPr>
        <w:t>решения.</w:t>
      </w:r>
    </w:p>
    <w:p w:rsidR="009B2336" w:rsidRPr="009F50D5" w:rsidRDefault="00D861CD" w:rsidP="009F50D5">
      <w:pPr>
        <w:pStyle w:val="af9"/>
        <w:spacing w:after="0"/>
        <w:ind w:left="-851" w:right="158"/>
        <w:jc w:val="both"/>
        <w:rPr>
          <w:sz w:val="22"/>
          <w:szCs w:val="22"/>
        </w:rPr>
        <w:sectPr w:rsidR="009B2336" w:rsidRPr="009F50D5" w:rsidSect="00486D94">
          <w:type w:val="continuous"/>
          <w:pgSz w:w="11900" w:h="16840"/>
          <w:pgMar w:top="1134" w:right="850" w:bottom="1134" w:left="1701" w:header="275" w:footer="492" w:gutter="0"/>
          <w:cols w:space="720"/>
        </w:sectPr>
      </w:pPr>
      <w:r w:rsidRPr="009F50D5">
        <w:rPr>
          <w:sz w:val="22"/>
          <w:szCs w:val="22"/>
        </w:rPr>
        <w:t xml:space="preserve">5.2.7.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случае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установления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ходе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результатам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рассмотрения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жалобы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признаков</w:t>
      </w:r>
      <w:r w:rsidR="009B2336" w:rsidRPr="009F50D5">
        <w:rPr>
          <w:spacing w:val="48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состава</w:t>
      </w:r>
      <w:r w:rsidR="009B2336" w:rsidRPr="009F50D5">
        <w:rPr>
          <w:spacing w:val="-49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административного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правонарушения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или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преступления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должностное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лицо,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работник,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наделенные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полномочиями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по</w:t>
      </w:r>
      <w:r w:rsidR="009B2336" w:rsidRPr="009F50D5">
        <w:rPr>
          <w:spacing w:val="1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рассмотрению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жалоб,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незамедлительно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направляют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имеющиеся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материалы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в</w:t>
      </w:r>
      <w:r w:rsidR="009B2336" w:rsidRPr="009F50D5">
        <w:rPr>
          <w:spacing w:val="6"/>
          <w:sz w:val="22"/>
          <w:szCs w:val="22"/>
        </w:rPr>
        <w:t xml:space="preserve"> </w:t>
      </w:r>
      <w:r w:rsidR="009B2336" w:rsidRPr="009F50D5">
        <w:rPr>
          <w:sz w:val="22"/>
          <w:szCs w:val="22"/>
        </w:rPr>
        <w:t>органы</w:t>
      </w:r>
      <w:r w:rsidR="009B2336" w:rsidRPr="009F50D5">
        <w:rPr>
          <w:spacing w:val="6"/>
          <w:sz w:val="22"/>
          <w:szCs w:val="22"/>
        </w:rPr>
        <w:t xml:space="preserve"> </w:t>
      </w:r>
      <w:r w:rsidR="009F50D5">
        <w:rPr>
          <w:sz w:val="22"/>
          <w:szCs w:val="22"/>
        </w:rPr>
        <w:t>прокуратуры.</w:t>
      </w:r>
    </w:p>
    <w:p w:rsidR="001E7527" w:rsidRPr="009F50D5" w:rsidRDefault="001E7527" w:rsidP="009F50D5">
      <w:pPr>
        <w:pStyle w:val="ConsPlusNormal"/>
        <w:tabs>
          <w:tab w:val="left" w:pos="8295"/>
        </w:tabs>
        <w:outlineLvl w:val="1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  <w:r w:rsidRPr="009F50D5">
        <w:rPr>
          <w:rFonts w:ascii="Times New Roman" w:hAnsi="Times New Roman" w:cs="Times New Roman"/>
          <w:sz w:val="20"/>
        </w:rPr>
        <w:t>Приложение № 1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к Административному регламенту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«Установление, изменение или отмена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маршрутов регулярных муниципальных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перевозок на территории </w:t>
      </w:r>
      <w:r w:rsidRPr="009F50D5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от </w:t>
      </w:r>
      <w:r w:rsidR="00F817D4">
        <w:rPr>
          <w:rFonts w:ascii="Times New Roman" w:hAnsi="Times New Roman" w:cs="Times New Roman"/>
          <w:sz w:val="20"/>
          <w:szCs w:val="20"/>
        </w:rPr>
        <w:t>________</w:t>
      </w:r>
      <w:r w:rsidRPr="009F50D5">
        <w:rPr>
          <w:rFonts w:ascii="Times New Roman" w:hAnsi="Times New Roman" w:cs="Times New Roman"/>
          <w:sz w:val="20"/>
          <w:szCs w:val="20"/>
        </w:rPr>
        <w:t xml:space="preserve"> № </w:t>
      </w:r>
      <w:r w:rsidR="00F817D4">
        <w:rPr>
          <w:rFonts w:ascii="Times New Roman" w:hAnsi="Times New Roman" w:cs="Times New Roman"/>
          <w:sz w:val="20"/>
          <w:szCs w:val="20"/>
        </w:rPr>
        <w:t>_____</w:t>
      </w:r>
    </w:p>
    <w:p w:rsidR="001E7527" w:rsidRPr="009F50D5" w:rsidRDefault="001E7527" w:rsidP="001E7527">
      <w:pPr>
        <w:spacing w:after="0" w:line="240" w:lineRule="exact"/>
        <w:ind w:left="4395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ind w:left="5245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1E7527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1E7527" w:rsidRPr="009F50D5" w:rsidRDefault="001E7527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1E7527" w:rsidRPr="005048B1" w:rsidRDefault="001E7527" w:rsidP="001E752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pStyle w:val="Standard"/>
        <w:jc w:val="center"/>
        <w:rPr>
          <w:rFonts w:cs="Times New Roman"/>
          <w:sz w:val="23"/>
          <w:szCs w:val="23"/>
        </w:rPr>
      </w:pPr>
    </w:p>
    <w:p w:rsidR="001E7527" w:rsidRPr="009F50D5" w:rsidRDefault="001E7527" w:rsidP="001E7527">
      <w:pPr>
        <w:pStyle w:val="Standard"/>
        <w:jc w:val="center"/>
        <w:rPr>
          <w:rFonts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установлении муниципального маршрута регулярных перевозок</w:t>
      </w:r>
    </w:p>
    <w:p w:rsidR="001E7527" w:rsidRPr="009F50D5" w:rsidRDefault="001E7527" w:rsidP="001E75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1750"/>
        <w:gridCol w:w="940"/>
        <w:gridCol w:w="2250"/>
        <w:gridCol w:w="2137"/>
        <w:gridCol w:w="1602"/>
      </w:tblGrid>
      <w:tr w:rsidR="001E7527" w:rsidRPr="009F50D5" w:rsidTr="0046546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установления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 - ____________________________________</w:t>
      </w: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</w:t>
      </w:r>
      <w:r w:rsidR="005048B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48B1">
        <w:rPr>
          <w:rFonts w:ascii="Times New Roman" w:hAnsi="Times New Roman" w:cs="Times New Roman"/>
          <w:sz w:val="20"/>
          <w:szCs w:val="20"/>
        </w:rPr>
        <w:t xml:space="preserve">     (конечный остановочный пункт)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Протяженность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прямом направлении ____________ км;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обратном направлении ___________ км.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4"/>
      </w:tblGrid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</w:tr>
      <w:tr w:rsidR="001E7527" w:rsidRPr="009F50D5" w:rsidTr="00465468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2"/>
      </w:tblGrid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прямом направлении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5"/>
      </w:tblGrid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обратном направлении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5.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737"/>
        <w:gridCol w:w="1737"/>
        <w:gridCol w:w="1600"/>
        <w:gridCol w:w="1202"/>
        <w:gridCol w:w="2385"/>
      </w:tblGrid>
      <w:tr w:rsidR="001E7527" w:rsidRPr="009F50D5" w:rsidTr="0046546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</w:t>
            </w:r>
          </w:p>
        </w:tc>
      </w:tr>
      <w:tr w:rsidR="001E7527" w:rsidRPr="009F50D5" w:rsidTr="00465468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864"/>
        <w:gridCol w:w="1209"/>
        <w:gridCol w:w="1209"/>
        <w:gridCol w:w="1209"/>
        <w:gridCol w:w="1209"/>
        <w:gridCol w:w="1209"/>
        <w:gridCol w:w="1209"/>
      </w:tblGrid>
      <w:tr w:rsidR="001E7527" w:rsidRPr="009F50D5" w:rsidTr="00465468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остановоч</w:t>
            </w:r>
          </w:p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ного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первого рейса, час.,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последнего рейса, час., мин.</w:t>
            </w:r>
          </w:p>
        </w:tc>
      </w:tr>
      <w:tr w:rsidR="001E7527" w:rsidRPr="009F50D5" w:rsidTr="00465468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</w:tr>
      <w:tr w:rsidR="001E7527" w:rsidRPr="009F50D5" w:rsidTr="00465468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E7527" w:rsidRPr="009F50D5" w:rsidTr="00465468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____________/___________________________/__________________________/ (М.П.)(дата)                                                     </w:t>
      </w:r>
      <w:r w:rsidRPr="005048B1">
        <w:rPr>
          <w:rFonts w:ascii="Times New Roman" w:hAnsi="Times New Roman" w:cs="Times New Roman"/>
          <w:sz w:val="20"/>
          <w:szCs w:val="20"/>
        </w:rPr>
        <w:t>(Ф.И.О.)                                                         (подпись)</w:t>
      </w:r>
    </w:p>
    <w:p w:rsidR="001E7527" w:rsidRPr="005048B1" w:rsidRDefault="001E7527" w:rsidP="001E7527">
      <w:pPr>
        <w:spacing w:after="0"/>
        <w:rPr>
          <w:rFonts w:ascii="Times New Roman" w:hAnsi="Times New Roman" w:cs="Times New Roman"/>
          <w:sz w:val="20"/>
          <w:szCs w:val="20"/>
        </w:rPr>
        <w:sectPr w:rsidR="001E7527" w:rsidRPr="005048B1" w:rsidSect="00486D94">
          <w:headerReference w:type="default" r:id="rId14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9F50D5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  <w:r w:rsidRPr="009F50D5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к Административному регламенту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«Установление, изменение или отмена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маршрутов регулярных муниципальных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перевозок на территории </w:t>
      </w:r>
      <w:r w:rsidRPr="009F50D5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F817D4" w:rsidRPr="009F50D5" w:rsidRDefault="00F817D4" w:rsidP="00F8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F50D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5048B1" w:rsidRPr="005048B1" w:rsidRDefault="005048B1" w:rsidP="005048B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spacing w:line="240" w:lineRule="exact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изменении муниципального маршрута регулярных перевозок</w:t>
      </w:r>
    </w:p>
    <w:p w:rsidR="001E7527" w:rsidRPr="009F50D5" w:rsidRDefault="001E7527" w:rsidP="001E752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1869"/>
        <w:gridCol w:w="1045"/>
        <w:gridCol w:w="1663"/>
        <w:gridCol w:w="2102"/>
        <w:gridCol w:w="1998"/>
      </w:tblGrid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изменения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 - _____________________________ рег. № _____</w:t>
      </w:r>
    </w:p>
    <w:p w:rsidR="001E7527" w:rsidRPr="005048B1" w:rsidRDefault="005048B1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 xml:space="preserve">  (конечный остановочный пункт)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Порядковый номер муниципального маршрута регулярных перевозок: № _____.</w:t>
      </w: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 Порядок посадки и высадки пассажиров:_________________________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__________________________________________________________________.</w:t>
      </w:r>
    </w:p>
    <w:p w:rsidR="001E7527" w:rsidRPr="009F50D5" w:rsidRDefault="001E7527" w:rsidP="001E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4. Вид регулярных перевозок:</w:t>
      </w:r>
      <w:r w:rsidR="00BD3986" w:rsidRPr="009F50D5">
        <w:rPr>
          <w:rFonts w:ascii="Times New Roman" w:hAnsi="Times New Roman" w:cs="Times New Roman"/>
          <w:sz w:val="23"/>
          <w:szCs w:val="23"/>
        </w:rPr>
        <w:t xml:space="preserve"> </w:t>
      </w:r>
      <w:r w:rsidRPr="009F50D5">
        <w:rPr>
          <w:rFonts w:ascii="Times New Roman" w:hAnsi="Times New Roman" w:cs="Times New Roman"/>
          <w:sz w:val="23"/>
          <w:szCs w:val="23"/>
        </w:rPr>
        <w:t>____________________________________.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5. Протяженность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прямом направлении _________________ км;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в обратном направлении _________________ км.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6.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4"/>
      </w:tblGrid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9F50D5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E7527" w:rsidRPr="009F50D5" w:rsidTr="0046546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7.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2"/>
      </w:tblGrid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прямом направлении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5"/>
      </w:tblGrid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улиц/автомобильных дорог в обратном направлении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E7527" w:rsidRPr="009F50D5" w:rsidTr="0046546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8.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737"/>
        <w:gridCol w:w="1737"/>
        <w:gridCol w:w="1600"/>
        <w:gridCol w:w="1202"/>
        <w:gridCol w:w="2385"/>
      </w:tblGrid>
      <w:tr w:rsidR="001E7527" w:rsidRPr="009F50D5" w:rsidTr="0046546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</w:t>
            </w:r>
          </w:p>
        </w:tc>
      </w:tr>
      <w:tr w:rsidR="001E7527" w:rsidRPr="009F50D5" w:rsidTr="00465468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7527" w:rsidRPr="009F50D5" w:rsidTr="0046546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9.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8"/>
        <w:gridCol w:w="921"/>
        <w:gridCol w:w="1200"/>
        <w:gridCol w:w="1200"/>
        <w:gridCol w:w="1200"/>
        <w:gridCol w:w="1200"/>
        <w:gridCol w:w="1200"/>
        <w:gridCol w:w="1200"/>
      </w:tblGrid>
      <w:tr w:rsidR="001E7527" w:rsidRPr="009F50D5" w:rsidTr="00465468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первого рейса, час.,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Время отправления последнего рейса, час., мин.</w:t>
            </w:r>
          </w:p>
        </w:tc>
      </w:tr>
      <w:tr w:rsidR="001E7527" w:rsidRPr="009F50D5" w:rsidTr="00465468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</w:tr>
      <w:tr w:rsidR="001E7527" w:rsidRPr="009F50D5" w:rsidTr="00465468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E7527" w:rsidRPr="009F50D5" w:rsidTr="00465468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5048B1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__________________/________________________/_____________________/ (М.П.)    (дата)                           </w:t>
      </w:r>
      <w:r w:rsidRPr="005048B1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1E7527" w:rsidRPr="005048B1" w:rsidRDefault="001E7527" w:rsidP="001E752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1E7527" w:rsidRPr="005048B1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9F50D5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  <w:r w:rsidRPr="009F50D5">
        <w:rPr>
          <w:rFonts w:ascii="Times New Roman" w:hAnsi="Times New Roman" w:cs="Times New Roman"/>
          <w:sz w:val="20"/>
        </w:rPr>
        <w:t>Приложение № 3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к Административному регламенту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«Установление, изменение или отмена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маршрутов регулярных муниципальных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перевозок на территории </w:t>
      </w:r>
      <w:r w:rsidRPr="009F50D5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F817D4" w:rsidRPr="009F50D5" w:rsidRDefault="00F817D4" w:rsidP="00F8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F50D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Главе Западнодвинского </w:t>
      </w:r>
    </w:p>
    <w:p w:rsidR="005048B1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муниципального округа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</w:t>
      </w:r>
    </w:p>
    <w:p w:rsidR="005048B1" w:rsidRPr="009F50D5" w:rsidRDefault="005048B1" w:rsidP="005048B1">
      <w:pPr>
        <w:spacing w:after="0"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от  ________________________________</w:t>
      </w:r>
    </w:p>
    <w:p w:rsidR="005048B1" w:rsidRPr="005048B1" w:rsidRDefault="005048B1" w:rsidP="005048B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</w:p>
    <w:p w:rsidR="001E7527" w:rsidRPr="009F50D5" w:rsidRDefault="001E7527" w:rsidP="001E7527">
      <w:pPr>
        <w:spacing w:line="240" w:lineRule="exact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об отмене муниципального маршрута</w:t>
      </w: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>регулярных перевозок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611"/>
        <w:gridCol w:w="1374"/>
        <w:gridCol w:w="2197"/>
        <w:gridCol w:w="2611"/>
      </w:tblGrid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7527" w:rsidRPr="009F50D5" w:rsidTr="0046546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50D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7" w:rsidRPr="009F50D5" w:rsidRDefault="001E7527" w:rsidP="004654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Прошу рассмотреть возможность отмены муниципального маршрута регулярных перевозок: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 порядковый № _______</w:t>
      </w:r>
    </w:p>
    <w:p w:rsidR="001E7527" w:rsidRPr="005048B1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48B1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E7527" w:rsidRPr="009F50D5" w:rsidRDefault="001E7527" w:rsidP="001E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2. Регистрационный номер муниципального маршрута регулярных перевозок: _______________________________________________________.</w:t>
      </w:r>
    </w:p>
    <w:p w:rsidR="001E7527" w:rsidRPr="009F50D5" w:rsidRDefault="001E7527" w:rsidP="001E752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3. Обоснование необходимости отмены муниципального маршрута регулярных перевозок: 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1E7527" w:rsidRPr="009F50D5" w:rsidRDefault="001E7527" w:rsidP="001E75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F50D5">
        <w:rPr>
          <w:rFonts w:ascii="Times New Roman" w:hAnsi="Times New Roman" w:cs="Times New Roman"/>
          <w:sz w:val="23"/>
          <w:szCs w:val="23"/>
        </w:rPr>
        <w:t xml:space="preserve">__________________/______________________/__________________ / </w:t>
      </w:r>
    </w:p>
    <w:p w:rsidR="001E7527" w:rsidRPr="005048B1" w:rsidRDefault="005048B1" w:rsidP="001E7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E7527" w:rsidRPr="005048B1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E7527" w:rsidRPr="005048B1">
        <w:rPr>
          <w:rFonts w:ascii="Times New Roman" w:hAnsi="Times New Roman" w:cs="Times New Roman"/>
          <w:sz w:val="20"/>
          <w:szCs w:val="20"/>
        </w:rPr>
        <w:t>(М.П.)  (дата)                                   (Ф.И.О.)                 (подпись)</w:t>
      </w: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5048B1" w:rsidRDefault="005048B1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</w:p>
    <w:p w:rsidR="001E7527" w:rsidRPr="009F50D5" w:rsidRDefault="001E7527" w:rsidP="001E7527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  <w:r w:rsidRPr="009F50D5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к Административному регламенту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«Установление, изменение или отмена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маршрутов регулярных муниципальных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перевозок на территории </w:t>
      </w:r>
      <w:r w:rsidRPr="009F50D5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1E7527" w:rsidRPr="009F50D5" w:rsidRDefault="001E7527" w:rsidP="001E7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F817D4" w:rsidRPr="009F50D5" w:rsidRDefault="00F817D4" w:rsidP="00F8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F50D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E7527" w:rsidRPr="009F50D5" w:rsidRDefault="001E7527" w:rsidP="005048B1">
      <w:pPr>
        <w:spacing w:after="0" w:line="240" w:lineRule="exact"/>
        <w:rPr>
          <w:rFonts w:ascii="Times New Roman" w:hAnsi="Times New Roman" w:cs="Times New Roman"/>
          <w:i/>
          <w:sz w:val="23"/>
          <w:szCs w:val="23"/>
        </w:rPr>
        <w:sectPr w:rsidR="001E7527" w:rsidRPr="009F50D5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7527" w:rsidRPr="009F50D5" w:rsidRDefault="001E7527" w:rsidP="001E7527">
      <w:pPr>
        <w:tabs>
          <w:tab w:val="left" w:pos="978"/>
        </w:tabs>
        <w:rPr>
          <w:rFonts w:ascii="Times New Roman" w:hAnsi="Times New Roman" w:cs="Times New Roman"/>
          <w:sz w:val="23"/>
          <w:szCs w:val="23"/>
        </w:rPr>
        <w:sectPr w:rsidR="001E7527" w:rsidRPr="009F50D5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7527" w:rsidRPr="009F50D5" w:rsidRDefault="001E7527" w:rsidP="001E752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1E7527" w:rsidRPr="009F50D5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 xml:space="preserve">БЛАНК УВЕДОМЛЕНИЯ </w:t>
      </w:r>
    </w:p>
    <w:p w:rsidR="001E7527" w:rsidRPr="00EC3848" w:rsidRDefault="001E7527" w:rsidP="001E752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C3848">
        <w:rPr>
          <w:rFonts w:ascii="Times New Roman" w:hAnsi="Times New Roman" w:cs="Times New Roman"/>
          <w:b/>
        </w:rPr>
        <w:t>об отказе в принятии заявления о предоставлении муниципальной услуги и документов, необходимых для предоставлени</w:t>
      </w:r>
      <w:r w:rsidR="000B527A" w:rsidRPr="00EC3848">
        <w:rPr>
          <w:rFonts w:ascii="Times New Roman" w:hAnsi="Times New Roman" w:cs="Times New Roman"/>
          <w:b/>
        </w:rPr>
        <w:t>я муниципальной услуги</w:t>
      </w:r>
    </w:p>
    <w:p w:rsidR="001E7527" w:rsidRPr="00EC3848" w:rsidRDefault="001E7527" w:rsidP="001E752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</w:p>
    <w:p w:rsidR="001E7527" w:rsidRPr="00EC3848" w:rsidRDefault="001E7527" w:rsidP="001E7527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C3848" w:rsidRPr="00EC3848" w:rsidRDefault="00EC3848" w:rsidP="00EC3848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На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основании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пункта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2.8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Административного регламента по предоставлению муниципальной услуги «</w:t>
      </w:r>
      <w:r w:rsidRPr="00EC3848">
        <w:rPr>
          <w:color w:val="000000"/>
          <w:sz w:val="22"/>
          <w:szCs w:val="22"/>
        </w:rPr>
        <w:t>Установление, изменение или отмена муниципальных маршрутов регулярных перевозок на территории</w:t>
      </w:r>
      <w:r w:rsidRPr="00EC3848">
        <w:rPr>
          <w:sz w:val="22"/>
          <w:szCs w:val="22"/>
        </w:rPr>
        <w:t xml:space="preserve"> Западнодвинского муниципального округа Тверской области» Вам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отказано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в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приеме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документов</w:t>
      </w:r>
      <w:r w:rsidRPr="00EC3848">
        <w:rPr>
          <w:spacing w:val="11"/>
          <w:sz w:val="22"/>
          <w:szCs w:val="22"/>
        </w:rPr>
        <w:t xml:space="preserve"> </w:t>
      </w:r>
      <w:r w:rsidRPr="00EC3848">
        <w:rPr>
          <w:sz w:val="22"/>
          <w:szCs w:val="22"/>
        </w:rPr>
        <w:t>по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следующим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основаниям:</w:t>
      </w:r>
    </w:p>
    <w:p w:rsidR="00EC3848" w:rsidRPr="00EC3848" w:rsidRDefault="00EC3848" w:rsidP="00EC3848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34" w:rsidRPr="00EC3848" w:rsidRDefault="00556534" w:rsidP="001E7527">
      <w:pPr>
        <w:spacing w:after="0"/>
        <w:rPr>
          <w:rFonts w:ascii="Times New Roman" w:hAnsi="Times New Roman" w:cs="Times New Roman"/>
        </w:rPr>
      </w:pPr>
    </w:p>
    <w:p w:rsidR="00EC3848" w:rsidRPr="00EC3848" w:rsidRDefault="00EC3848" w:rsidP="00EC3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48">
        <w:rPr>
          <w:rFonts w:ascii="Times New Roman" w:hAnsi="Times New Roman" w:cs="Times New Roman"/>
        </w:rPr>
        <w:t xml:space="preserve">__________________/________________________/_____________________/ (М.П.)    (дата)                           </w:t>
      </w:r>
      <w:r w:rsidRPr="00EC3848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EC3848" w:rsidRPr="00EC3848" w:rsidRDefault="00EC3848" w:rsidP="00EC38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EC3848" w:rsidRPr="00EC3848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3848" w:rsidRPr="00EC3848" w:rsidRDefault="00EC3848" w:rsidP="00EC3848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Cs w:val="22"/>
        </w:rPr>
      </w:pPr>
    </w:p>
    <w:p w:rsidR="00BD3986" w:rsidRDefault="00BD3986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Default="00D74261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74261" w:rsidRPr="009F50D5" w:rsidRDefault="00D74261" w:rsidP="00D74261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0"/>
        </w:rPr>
      </w:pPr>
      <w:r w:rsidRPr="009F50D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5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к Административному регламенту 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«Установление, изменение или отмена 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маршрутов регулярных муниципальных 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перевозок на территории </w:t>
      </w:r>
      <w:r w:rsidRPr="009F50D5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D74261" w:rsidRPr="009F50D5" w:rsidRDefault="00D74261" w:rsidP="00D74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F817D4" w:rsidRPr="009F50D5" w:rsidRDefault="00F817D4" w:rsidP="00F81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F50D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74261" w:rsidRPr="009F50D5" w:rsidRDefault="00D74261" w:rsidP="00D74261">
      <w:pPr>
        <w:spacing w:after="0" w:line="240" w:lineRule="exact"/>
        <w:rPr>
          <w:rFonts w:ascii="Times New Roman" w:hAnsi="Times New Roman" w:cs="Times New Roman"/>
          <w:i/>
          <w:sz w:val="23"/>
          <w:szCs w:val="23"/>
        </w:rPr>
        <w:sectPr w:rsidR="00D74261" w:rsidRPr="009F50D5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261" w:rsidRPr="009F50D5" w:rsidRDefault="00D74261" w:rsidP="00D74261">
      <w:pPr>
        <w:tabs>
          <w:tab w:val="left" w:pos="978"/>
        </w:tabs>
        <w:rPr>
          <w:rFonts w:ascii="Times New Roman" w:hAnsi="Times New Roman" w:cs="Times New Roman"/>
          <w:sz w:val="23"/>
          <w:szCs w:val="23"/>
        </w:rPr>
        <w:sectPr w:rsidR="00D74261" w:rsidRPr="009F50D5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261" w:rsidRPr="009F50D5" w:rsidRDefault="00D74261" w:rsidP="00D74261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74261" w:rsidRPr="009F50D5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0D5">
        <w:rPr>
          <w:rFonts w:ascii="Times New Roman" w:hAnsi="Times New Roman" w:cs="Times New Roman"/>
          <w:b/>
          <w:sz w:val="23"/>
          <w:szCs w:val="23"/>
        </w:rPr>
        <w:t xml:space="preserve">БЛАНК УВЕДОМЛЕНИЯ </w:t>
      </w:r>
    </w:p>
    <w:p w:rsidR="00D74261" w:rsidRPr="00EC3848" w:rsidRDefault="00D74261" w:rsidP="00D7426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C3848">
        <w:rPr>
          <w:rFonts w:ascii="Times New Roman" w:hAnsi="Times New Roman" w:cs="Times New Roman"/>
          <w:b/>
        </w:rPr>
        <w:t xml:space="preserve">об отказе в предоставлении муниципальной услуги </w:t>
      </w:r>
    </w:p>
    <w:p w:rsidR="00D74261" w:rsidRPr="00EC3848" w:rsidRDefault="00D74261" w:rsidP="00D74261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  <w:r w:rsidRPr="00EC3848">
        <w:rPr>
          <w:rFonts w:ascii="Times New Roman" w:hAnsi="Times New Roman" w:cs="Times New Roman"/>
        </w:rPr>
        <w:tab/>
      </w:r>
    </w:p>
    <w:p w:rsidR="00D74261" w:rsidRPr="00EC3848" w:rsidRDefault="00D74261" w:rsidP="00D74261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74261" w:rsidRPr="00EC3848" w:rsidRDefault="00D74261" w:rsidP="00D74261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На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основании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пункта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EC3848">
        <w:rPr>
          <w:spacing w:val="1"/>
          <w:sz w:val="22"/>
          <w:szCs w:val="22"/>
        </w:rPr>
        <w:t xml:space="preserve"> </w:t>
      </w:r>
      <w:r w:rsidRPr="00EC3848">
        <w:rPr>
          <w:sz w:val="22"/>
          <w:szCs w:val="22"/>
        </w:rPr>
        <w:t>Административного регламента по предоставлению муниципальной услуги «</w:t>
      </w:r>
      <w:r w:rsidRPr="00EC3848">
        <w:rPr>
          <w:color w:val="000000"/>
          <w:sz w:val="22"/>
          <w:szCs w:val="22"/>
        </w:rPr>
        <w:t>Установление, изменение или отмена муниципальных маршрутов регулярных перевозок на территории</w:t>
      </w:r>
      <w:r w:rsidRPr="00EC3848">
        <w:rPr>
          <w:sz w:val="22"/>
          <w:szCs w:val="22"/>
        </w:rPr>
        <w:t xml:space="preserve"> Западнодвинского муниципального округа Тверской области» Вам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отказано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в</w:t>
      </w:r>
      <w:r w:rsidRPr="00EC3848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предоставлении муниципальной услуги</w:t>
      </w:r>
      <w:r w:rsidRPr="00EC3848">
        <w:rPr>
          <w:spacing w:val="11"/>
          <w:sz w:val="22"/>
          <w:szCs w:val="22"/>
        </w:rPr>
        <w:t xml:space="preserve"> </w:t>
      </w:r>
      <w:r w:rsidRPr="00EC3848">
        <w:rPr>
          <w:sz w:val="22"/>
          <w:szCs w:val="22"/>
        </w:rPr>
        <w:t>по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следующим</w:t>
      </w:r>
      <w:r w:rsidRPr="00EC3848">
        <w:rPr>
          <w:spacing w:val="12"/>
          <w:sz w:val="22"/>
          <w:szCs w:val="22"/>
        </w:rPr>
        <w:t xml:space="preserve"> </w:t>
      </w:r>
      <w:r w:rsidRPr="00EC3848">
        <w:rPr>
          <w:sz w:val="22"/>
          <w:szCs w:val="22"/>
        </w:rPr>
        <w:t>основаниям:</w:t>
      </w:r>
    </w:p>
    <w:p w:rsidR="00D74261" w:rsidRPr="00EC3848" w:rsidRDefault="00D74261" w:rsidP="00D74261">
      <w:pPr>
        <w:pStyle w:val="af9"/>
        <w:spacing w:before="114"/>
        <w:ind w:left="110" w:firstLine="598"/>
        <w:jc w:val="both"/>
        <w:rPr>
          <w:sz w:val="22"/>
          <w:szCs w:val="22"/>
        </w:rPr>
      </w:pPr>
      <w:r w:rsidRPr="00EC38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61" w:rsidRPr="00EC3848" w:rsidRDefault="00D74261" w:rsidP="00D74261">
      <w:pPr>
        <w:spacing w:after="0"/>
        <w:rPr>
          <w:rFonts w:ascii="Times New Roman" w:hAnsi="Times New Roman" w:cs="Times New Roman"/>
        </w:rPr>
      </w:pPr>
    </w:p>
    <w:p w:rsidR="00D74261" w:rsidRPr="00EC3848" w:rsidRDefault="00D74261" w:rsidP="00D74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48">
        <w:rPr>
          <w:rFonts w:ascii="Times New Roman" w:hAnsi="Times New Roman" w:cs="Times New Roman"/>
        </w:rPr>
        <w:t xml:space="preserve">__________________/________________________/_____________________/ (М.П.)    (дата)                           </w:t>
      </w:r>
      <w:r w:rsidRPr="00EC3848">
        <w:rPr>
          <w:rFonts w:ascii="Times New Roman" w:hAnsi="Times New Roman" w:cs="Times New Roman"/>
          <w:sz w:val="20"/>
          <w:szCs w:val="20"/>
        </w:rPr>
        <w:t>(Ф.И.О.)                                                 (подпись)</w:t>
      </w:r>
    </w:p>
    <w:p w:rsidR="00D74261" w:rsidRPr="00EC3848" w:rsidRDefault="00D74261" w:rsidP="00D742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  <w:sectPr w:rsidR="00D74261" w:rsidRPr="00EC3848" w:rsidSect="00486D94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C6E1D" w:rsidRPr="00465468" w:rsidRDefault="006C6E1D" w:rsidP="001E7527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6C6E1D" w:rsidRPr="00465468" w:rsidSect="00486D94">
      <w:head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58" w:rsidRDefault="00017658" w:rsidP="00AB12F2">
      <w:pPr>
        <w:spacing w:after="0" w:line="240" w:lineRule="auto"/>
      </w:pPr>
      <w:r>
        <w:separator/>
      </w:r>
    </w:p>
  </w:endnote>
  <w:endnote w:type="continuationSeparator" w:id="1">
    <w:p w:rsidR="00017658" w:rsidRDefault="00017658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58" w:rsidRDefault="00017658" w:rsidP="00AB12F2">
      <w:pPr>
        <w:spacing w:after="0" w:line="240" w:lineRule="auto"/>
      </w:pPr>
      <w:r>
        <w:separator/>
      </w:r>
    </w:p>
  </w:footnote>
  <w:footnote w:type="continuationSeparator" w:id="1">
    <w:p w:rsidR="00017658" w:rsidRDefault="00017658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6C" w:rsidRPr="00802FDB" w:rsidRDefault="0099006C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6C" w:rsidRPr="00802FDB" w:rsidRDefault="00240135">
    <w:pPr>
      <w:pStyle w:val="a5"/>
      <w:jc w:val="center"/>
      <w:rPr>
        <w:rFonts w:ascii="Times New Roman" w:hAnsi="Times New Roman"/>
        <w:sz w:val="28"/>
        <w:szCs w:val="28"/>
      </w:rPr>
    </w:pPr>
    <w:r w:rsidRPr="00802FDB">
      <w:rPr>
        <w:rFonts w:ascii="Times New Roman" w:hAnsi="Times New Roman"/>
        <w:sz w:val="28"/>
        <w:szCs w:val="28"/>
      </w:rPr>
      <w:fldChar w:fldCharType="begin"/>
    </w:r>
    <w:r w:rsidR="0099006C" w:rsidRPr="00802FDB">
      <w:rPr>
        <w:rFonts w:ascii="Times New Roman" w:hAnsi="Times New Roman"/>
        <w:sz w:val="28"/>
        <w:szCs w:val="28"/>
      </w:rPr>
      <w:instrText>PAGE   \* MERGEFORMAT</w:instrText>
    </w:r>
    <w:r w:rsidRPr="00802FDB">
      <w:rPr>
        <w:rFonts w:ascii="Times New Roman" w:hAnsi="Times New Roman"/>
        <w:sz w:val="28"/>
        <w:szCs w:val="28"/>
      </w:rPr>
      <w:fldChar w:fldCharType="separate"/>
    </w:r>
    <w:r w:rsidR="0099006C">
      <w:rPr>
        <w:rFonts w:ascii="Times New Roman" w:hAnsi="Times New Roman"/>
        <w:noProof/>
        <w:sz w:val="28"/>
        <w:szCs w:val="28"/>
      </w:rPr>
      <w:t>2</w:t>
    </w:r>
    <w:r w:rsidRPr="00802FD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110" w:hanging="498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5"/>
  </w:num>
  <w:num w:numId="9">
    <w:abstractNumId w:val="26"/>
  </w:num>
  <w:num w:numId="10">
    <w:abstractNumId w:val="20"/>
  </w:num>
  <w:num w:numId="11">
    <w:abstractNumId w:val="23"/>
  </w:num>
  <w:num w:numId="12">
    <w:abstractNumId w:val="2"/>
  </w:num>
  <w:num w:numId="13">
    <w:abstractNumId w:val="25"/>
  </w:num>
  <w:num w:numId="14">
    <w:abstractNumId w:val="22"/>
  </w:num>
  <w:num w:numId="15">
    <w:abstractNumId w:val="16"/>
  </w:num>
  <w:num w:numId="16">
    <w:abstractNumId w:val="12"/>
  </w:num>
  <w:num w:numId="17">
    <w:abstractNumId w:val="27"/>
  </w:num>
  <w:num w:numId="18">
    <w:abstractNumId w:val="19"/>
  </w:num>
  <w:num w:numId="19">
    <w:abstractNumId w:val="7"/>
  </w:num>
  <w:num w:numId="20">
    <w:abstractNumId w:val="24"/>
  </w:num>
  <w:num w:numId="21">
    <w:abstractNumId w:val="21"/>
  </w:num>
  <w:num w:numId="22">
    <w:abstractNumId w:val="13"/>
  </w:num>
  <w:num w:numId="23">
    <w:abstractNumId w:val="15"/>
  </w:num>
  <w:num w:numId="24">
    <w:abstractNumId w:val="11"/>
  </w:num>
  <w:num w:numId="25">
    <w:abstractNumId w:val="10"/>
  </w:num>
  <w:num w:numId="26">
    <w:abstractNumId w:val="17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17658"/>
    <w:rsid w:val="00020CAF"/>
    <w:rsid w:val="000372B0"/>
    <w:rsid w:val="00040C71"/>
    <w:rsid w:val="000470C4"/>
    <w:rsid w:val="00072A34"/>
    <w:rsid w:val="000B527A"/>
    <w:rsid w:val="000D58CD"/>
    <w:rsid w:val="0013699A"/>
    <w:rsid w:val="001507C3"/>
    <w:rsid w:val="00163C9A"/>
    <w:rsid w:val="001769C9"/>
    <w:rsid w:val="00177AC1"/>
    <w:rsid w:val="0018333C"/>
    <w:rsid w:val="001866F2"/>
    <w:rsid w:val="001B69F9"/>
    <w:rsid w:val="001E7527"/>
    <w:rsid w:val="00205587"/>
    <w:rsid w:val="002071A8"/>
    <w:rsid w:val="00215D2C"/>
    <w:rsid w:val="00240135"/>
    <w:rsid w:val="00246466"/>
    <w:rsid w:val="002907E4"/>
    <w:rsid w:val="002A18CB"/>
    <w:rsid w:val="002A4CD3"/>
    <w:rsid w:val="002C0D13"/>
    <w:rsid w:val="002E444A"/>
    <w:rsid w:val="002F2140"/>
    <w:rsid w:val="002F7ABF"/>
    <w:rsid w:val="00311C0E"/>
    <w:rsid w:val="00354D9A"/>
    <w:rsid w:val="00360121"/>
    <w:rsid w:val="003A0859"/>
    <w:rsid w:val="003C7A1A"/>
    <w:rsid w:val="003C7AEC"/>
    <w:rsid w:val="003F7667"/>
    <w:rsid w:val="004052D0"/>
    <w:rsid w:val="00410453"/>
    <w:rsid w:val="0041714A"/>
    <w:rsid w:val="00433391"/>
    <w:rsid w:val="00441F92"/>
    <w:rsid w:val="0045555E"/>
    <w:rsid w:val="004565EE"/>
    <w:rsid w:val="0046408F"/>
    <w:rsid w:val="00465468"/>
    <w:rsid w:val="00472A22"/>
    <w:rsid w:val="00477643"/>
    <w:rsid w:val="004825CE"/>
    <w:rsid w:val="00486D94"/>
    <w:rsid w:val="0049528C"/>
    <w:rsid w:val="004A542B"/>
    <w:rsid w:val="004C0115"/>
    <w:rsid w:val="004E146E"/>
    <w:rsid w:val="004F612C"/>
    <w:rsid w:val="005048B1"/>
    <w:rsid w:val="0052575E"/>
    <w:rsid w:val="00550AD5"/>
    <w:rsid w:val="00552BC1"/>
    <w:rsid w:val="00556534"/>
    <w:rsid w:val="00557A2E"/>
    <w:rsid w:val="00573CE4"/>
    <w:rsid w:val="005814DE"/>
    <w:rsid w:val="005D4BCA"/>
    <w:rsid w:val="005E3F14"/>
    <w:rsid w:val="00620929"/>
    <w:rsid w:val="006446A8"/>
    <w:rsid w:val="00651802"/>
    <w:rsid w:val="0067355D"/>
    <w:rsid w:val="006B1DA8"/>
    <w:rsid w:val="006C6E1D"/>
    <w:rsid w:val="006F5320"/>
    <w:rsid w:val="00701C09"/>
    <w:rsid w:val="00712C88"/>
    <w:rsid w:val="0071732B"/>
    <w:rsid w:val="00724E3E"/>
    <w:rsid w:val="007677C3"/>
    <w:rsid w:val="007771F8"/>
    <w:rsid w:val="00777CE5"/>
    <w:rsid w:val="007A07F2"/>
    <w:rsid w:val="007B5802"/>
    <w:rsid w:val="007C3D20"/>
    <w:rsid w:val="007C5BD4"/>
    <w:rsid w:val="00811BA8"/>
    <w:rsid w:val="008362F6"/>
    <w:rsid w:val="008629B7"/>
    <w:rsid w:val="008B19B7"/>
    <w:rsid w:val="008D64D8"/>
    <w:rsid w:val="0091642D"/>
    <w:rsid w:val="00931141"/>
    <w:rsid w:val="0094544D"/>
    <w:rsid w:val="00951EA5"/>
    <w:rsid w:val="0099006C"/>
    <w:rsid w:val="009978BF"/>
    <w:rsid w:val="009A6E67"/>
    <w:rsid w:val="009B18A2"/>
    <w:rsid w:val="009B2336"/>
    <w:rsid w:val="009B5647"/>
    <w:rsid w:val="009C1979"/>
    <w:rsid w:val="009D1649"/>
    <w:rsid w:val="009D7DDE"/>
    <w:rsid w:val="009F1DFE"/>
    <w:rsid w:val="009F50D5"/>
    <w:rsid w:val="00A1266D"/>
    <w:rsid w:val="00A15009"/>
    <w:rsid w:val="00A33E83"/>
    <w:rsid w:val="00A37164"/>
    <w:rsid w:val="00A407D2"/>
    <w:rsid w:val="00A45D6C"/>
    <w:rsid w:val="00A46729"/>
    <w:rsid w:val="00A46786"/>
    <w:rsid w:val="00A87265"/>
    <w:rsid w:val="00AB12F2"/>
    <w:rsid w:val="00AC33B0"/>
    <w:rsid w:val="00AC63EF"/>
    <w:rsid w:val="00AF3C33"/>
    <w:rsid w:val="00AF3C3D"/>
    <w:rsid w:val="00B06D53"/>
    <w:rsid w:val="00B5293C"/>
    <w:rsid w:val="00B745F4"/>
    <w:rsid w:val="00B849AA"/>
    <w:rsid w:val="00B855D5"/>
    <w:rsid w:val="00B903F2"/>
    <w:rsid w:val="00BA10E4"/>
    <w:rsid w:val="00BB783F"/>
    <w:rsid w:val="00BD3986"/>
    <w:rsid w:val="00BF6B3A"/>
    <w:rsid w:val="00C25A82"/>
    <w:rsid w:val="00C2680A"/>
    <w:rsid w:val="00C34637"/>
    <w:rsid w:val="00C66010"/>
    <w:rsid w:val="00C94038"/>
    <w:rsid w:val="00CB076F"/>
    <w:rsid w:val="00CB617C"/>
    <w:rsid w:val="00CD797B"/>
    <w:rsid w:val="00CE1EE3"/>
    <w:rsid w:val="00CE3DCB"/>
    <w:rsid w:val="00D2583E"/>
    <w:rsid w:val="00D74261"/>
    <w:rsid w:val="00D861CD"/>
    <w:rsid w:val="00D96F46"/>
    <w:rsid w:val="00DD1CF6"/>
    <w:rsid w:val="00DE5616"/>
    <w:rsid w:val="00DF36E2"/>
    <w:rsid w:val="00DF656B"/>
    <w:rsid w:val="00E15FC2"/>
    <w:rsid w:val="00E24137"/>
    <w:rsid w:val="00E520D8"/>
    <w:rsid w:val="00E5422E"/>
    <w:rsid w:val="00E7195E"/>
    <w:rsid w:val="00E83A69"/>
    <w:rsid w:val="00E86AAE"/>
    <w:rsid w:val="00E94632"/>
    <w:rsid w:val="00EA167F"/>
    <w:rsid w:val="00EA37C2"/>
    <w:rsid w:val="00EB271D"/>
    <w:rsid w:val="00EC3848"/>
    <w:rsid w:val="00ED456B"/>
    <w:rsid w:val="00EE0D57"/>
    <w:rsid w:val="00EF700E"/>
    <w:rsid w:val="00F05284"/>
    <w:rsid w:val="00F241F9"/>
    <w:rsid w:val="00F3489C"/>
    <w:rsid w:val="00F63814"/>
    <w:rsid w:val="00F817D4"/>
    <w:rsid w:val="00F95239"/>
    <w:rsid w:val="00F96651"/>
    <w:rsid w:val="00FA5D8A"/>
    <w:rsid w:val="00FB71B9"/>
    <w:rsid w:val="00FE69AC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  <w:style w:type="table" w:customStyle="1" w:styleId="TableNormal">
    <w:name w:val="Table Normal"/>
    <w:uiPriority w:val="2"/>
    <w:semiHidden/>
    <w:unhideWhenUsed/>
    <w:qFormat/>
    <w:rsid w:val="006C6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C6E1D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6C6E1D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6C6E1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dvina.22@yandex.ru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" TargetMode="External"/><Relationship Id="rId12" Type="http://schemas.openxmlformats.org/officeDocument/2006/relationships/hyperlink" Target="http://www.zapdvi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931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43532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2021-05-27T12:17:00Z</cp:lastPrinted>
  <dcterms:created xsi:type="dcterms:W3CDTF">2021-03-18T06:53:00Z</dcterms:created>
  <dcterms:modified xsi:type="dcterms:W3CDTF">2022-07-22T11:15:00Z</dcterms:modified>
</cp:coreProperties>
</file>