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5B" w:rsidRDefault="00D96E5B" w:rsidP="00D96E5B"/>
    <w:p w:rsidR="00D96E5B" w:rsidRDefault="00D96E5B" w:rsidP="00D96E5B">
      <w:pPr>
        <w:pStyle w:val="a3"/>
      </w:pPr>
      <w:r>
        <w:t>РФ</w:t>
      </w:r>
    </w:p>
    <w:p w:rsidR="00D96E5B" w:rsidRDefault="00D96E5B" w:rsidP="00D96E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ЗАПАДНОДВИНСКОГО РАЙОНА</w:t>
      </w:r>
    </w:p>
    <w:p w:rsidR="00D96E5B" w:rsidRDefault="00D96E5B" w:rsidP="00D96E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D96E5B" w:rsidRDefault="00D96E5B" w:rsidP="00D96E5B">
      <w:pPr>
        <w:jc w:val="center"/>
        <w:rPr>
          <w:b/>
          <w:bCs/>
          <w:sz w:val="28"/>
        </w:rPr>
      </w:pPr>
    </w:p>
    <w:p w:rsidR="00D96E5B" w:rsidRPr="007B289D" w:rsidRDefault="00BB59D1" w:rsidP="00D96E5B">
      <w:pPr>
        <w:pStyle w:val="1"/>
        <w:rPr>
          <w:sz w:val="32"/>
          <w:szCs w:val="32"/>
        </w:rPr>
      </w:pPr>
      <w:r w:rsidRPr="007B289D">
        <w:rPr>
          <w:sz w:val="32"/>
          <w:szCs w:val="32"/>
        </w:rPr>
        <w:t>ПОСТАНОВЛЕНИЕ</w:t>
      </w:r>
    </w:p>
    <w:p w:rsidR="00D96E5B" w:rsidRDefault="00D96E5B" w:rsidP="00D96E5B"/>
    <w:p w:rsidR="00D96E5B" w:rsidRPr="007B289D" w:rsidRDefault="007B289D" w:rsidP="00D75995">
      <w:pPr>
        <w:ind w:left="-284"/>
        <w:rPr>
          <w:b/>
        </w:rPr>
      </w:pPr>
      <w:r>
        <w:rPr>
          <w:sz w:val="28"/>
          <w:szCs w:val="28"/>
        </w:rPr>
        <w:t xml:space="preserve">    </w:t>
      </w:r>
      <w:r w:rsidR="00053541">
        <w:rPr>
          <w:b/>
          <w:sz w:val="28"/>
          <w:szCs w:val="28"/>
        </w:rPr>
        <w:t xml:space="preserve">25.05.2016 </w:t>
      </w:r>
      <w:r w:rsidRPr="007B289D">
        <w:rPr>
          <w:b/>
          <w:sz w:val="28"/>
          <w:szCs w:val="28"/>
        </w:rPr>
        <w:t xml:space="preserve"> </w:t>
      </w:r>
      <w:r w:rsidR="00F40D9F" w:rsidRPr="007B289D">
        <w:rPr>
          <w:b/>
          <w:sz w:val="28"/>
          <w:szCs w:val="28"/>
        </w:rPr>
        <w:t>г.</w:t>
      </w:r>
      <w:r w:rsidRPr="007B289D">
        <w:rPr>
          <w:b/>
          <w:sz w:val="28"/>
          <w:szCs w:val="28"/>
        </w:rPr>
        <w:t xml:space="preserve">           </w:t>
      </w:r>
      <w:r w:rsidR="00D96E5B" w:rsidRPr="007B289D">
        <w:rPr>
          <w:b/>
          <w:sz w:val="28"/>
          <w:szCs w:val="28"/>
        </w:rPr>
        <w:t xml:space="preserve">  </w:t>
      </w:r>
      <w:r w:rsidRPr="007B289D">
        <w:rPr>
          <w:b/>
          <w:sz w:val="28"/>
          <w:szCs w:val="28"/>
        </w:rPr>
        <w:t xml:space="preserve">  </w:t>
      </w:r>
      <w:r w:rsidR="00053541">
        <w:rPr>
          <w:b/>
          <w:sz w:val="28"/>
          <w:szCs w:val="28"/>
        </w:rPr>
        <w:t xml:space="preserve">    </w:t>
      </w:r>
      <w:r w:rsidRPr="007B289D">
        <w:rPr>
          <w:b/>
          <w:sz w:val="28"/>
          <w:szCs w:val="28"/>
        </w:rPr>
        <w:t xml:space="preserve">      </w:t>
      </w:r>
      <w:r w:rsidR="00D96E5B" w:rsidRPr="007B289D">
        <w:rPr>
          <w:b/>
          <w:sz w:val="28"/>
          <w:szCs w:val="28"/>
        </w:rPr>
        <w:t xml:space="preserve">г. Западная Двина   </w:t>
      </w:r>
      <w:r w:rsidRPr="007B289D">
        <w:rPr>
          <w:b/>
          <w:sz w:val="28"/>
          <w:szCs w:val="28"/>
        </w:rPr>
        <w:t xml:space="preserve">                              </w:t>
      </w:r>
      <w:r w:rsidR="00D96E5B" w:rsidRPr="007B289D">
        <w:rPr>
          <w:b/>
          <w:sz w:val="28"/>
          <w:szCs w:val="28"/>
        </w:rPr>
        <w:t xml:space="preserve">№ </w:t>
      </w:r>
      <w:r w:rsidR="00D96E5B" w:rsidRPr="007B289D">
        <w:rPr>
          <w:b/>
        </w:rPr>
        <w:t xml:space="preserve"> </w:t>
      </w:r>
      <w:r w:rsidRPr="007B289D">
        <w:rPr>
          <w:b/>
        </w:rPr>
        <w:t>89</w:t>
      </w:r>
      <w:r w:rsidR="00D96E5B" w:rsidRPr="007B289D">
        <w:rPr>
          <w:b/>
        </w:rPr>
        <w:t xml:space="preserve">   </w:t>
      </w:r>
    </w:p>
    <w:p w:rsidR="000779BC" w:rsidRDefault="000779BC" w:rsidP="00D75995">
      <w:pPr>
        <w:ind w:left="-284"/>
      </w:pPr>
    </w:p>
    <w:p w:rsidR="000779BC" w:rsidRPr="00C33AF1" w:rsidRDefault="000779BC" w:rsidP="007B289D">
      <w:pPr>
        <w:rPr>
          <w:b/>
          <w:sz w:val="22"/>
          <w:szCs w:val="22"/>
        </w:rPr>
      </w:pPr>
      <w:r w:rsidRPr="00C33AF1">
        <w:rPr>
          <w:b/>
          <w:sz w:val="22"/>
          <w:szCs w:val="22"/>
        </w:rPr>
        <w:t xml:space="preserve">Об </w:t>
      </w:r>
      <w:r w:rsidR="00746D83" w:rsidRPr="00C33AF1">
        <w:rPr>
          <w:b/>
          <w:sz w:val="22"/>
          <w:szCs w:val="22"/>
        </w:rPr>
        <w:t xml:space="preserve"> </w:t>
      </w:r>
      <w:r w:rsidR="00A448D8" w:rsidRPr="00C33AF1">
        <w:rPr>
          <w:b/>
          <w:sz w:val="22"/>
          <w:szCs w:val="22"/>
        </w:rPr>
        <w:t>утверждении административного регламента</w:t>
      </w:r>
    </w:p>
    <w:p w:rsidR="00A448D8" w:rsidRPr="00C33AF1" w:rsidRDefault="00A448D8" w:rsidP="007B289D">
      <w:pPr>
        <w:rPr>
          <w:b/>
          <w:sz w:val="22"/>
          <w:szCs w:val="22"/>
        </w:rPr>
      </w:pPr>
      <w:r w:rsidRPr="00C33AF1">
        <w:rPr>
          <w:b/>
          <w:sz w:val="22"/>
          <w:szCs w:val="22"/>
        </w:rPr>
        <w:t>"Выдача разрешений на ввод объектов в эксплуатацию</w:t>
      </w:r>
    </w:p>
    <w:p w:rsidR="00A448D8" w:rsidRPr="00C33AF1" w:rsidRDefault="00A448D8" w:rsidP="007B289D">
      <w:pPr>
        <w:rPr>
          <w:b/>
          <w:sz w:val="22"/>
          <w:szCs w:val="22"/>
        </w:rPr>
      </w:pPr>
      <w:r w:rsidRPr="00C33AF1">
        <w:rPr>
          <w:b/>
          <w:sz w:val="22"/>
          <w:szCs w:val="22"/>
        </w:rPr>
        <w:t xml:space="preserve">при осуществлении строительства, реконструкции </w:t>
      </w:r>
    </w:p>
    <w:p w:rsidR="00314750" w:rsidRPr="00C33AF1" w:rsidRDefault="00A448D8" w:rsidP="007B289D">
      <w:pPr>
        <w:rPr>
          <w:b/>
          <w:sz w:val="22"/>
          <w:szCs w:val="22"/>
        </w:rPr>
      </w:pPr>
      <w:r w:rsidRPr="00C33AF1">
        <w:rPr>
          <w:b/>
          <w:sz w:val="22"/>
          <w:szCs w:val="22"/>
        </w:rPr>
        <w:t>объектов капитального строительства</w:t>
      </w:r>
      <w:r w:rsidR="00314750" w:rsidRPr="00C33AF1">
        <w:rPr>
          <w:b/>
          <w:sz w:val="22"/>
          <w:szCs w:val="22"/>
        </w:rPr>
        <w:t xml:space="preserve"> на территори</w:t>
      </w:r>
      <w:r w:rsidR="00E96B7C" w:rsidRPr="00C33AF1">
        <w:rPr>
          <w:b/>
          <w:sz w:val="22"/>
          <w:szCs w:val="22"/>
        </w:rPr>
        <w:t>и</w:t>
      </w:r>
    </w:p>
    <w:p w:rsidR="00A448D8" w:rsidRPr="00C33AF1" w:rsidRDefault="00314750" w:rsidP="007B289D">
      <w:pPr>
        <w:rPr>
          <w:b/>
          <w:sz w:val="22"/>
          <w:szCs w:val="22"/>
        </w:rPr>
      </w:pPr>
      <w:r w:rsidRPr="00C33AF1">
        <w:rPr>
          <w:b/>
          <w:sz w:val="22"/>
          <w:szCs w:val="22"/>
        </w:rPr>
        <w:t>поселений Западнодвинского района</w:t>
      </w:r>
      <w:r w:rsidR="00A448D8" w:rsidRPr="00C33AF1">
        <w:rPr>
          <w:b/>
          <w:sz w:val="22"/>
          <w:szCs w:val="22"/>
        </w:rPr>
        <w:t>"</w:t>
      </w:r>
    </w:p>
    <w:p w:rsidR="00D96E5B" w:rsidRPr="000D3B18" w:rsidRDefault="00D96E5B" w:rsidP="007B289D"/>
    <w:p w:rsidR="000779BC" w:rsidRPr="00A46AE7" w:rsidRDefault="00A46AE7" w:rsidP="00C33AF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</w:t>
      </w:r>
      <w:proofErr w:type="gramStart"/>
      <w:r w:rsidR="000779BC" w:rsidRPr="00A46AE7">
        <w:rPr>
          <w:color w:val="333333"/>
        </w:rPr>
        <w:t xml:space="preserve">В соответствии с Градостроительным кодексом Российской Федерации, Федеральным законом от 27.07.2010 N 210-ФЗ "Об организации предоставления государственных и муниципальных услуг", пунктом 26 части 1 статьи 16 Федерального закона от 06.10.2003 N 131-ФЗ "Об общих принципах организации местного самоуправления в Российской Федерации", </w:t>
      </w:r>
      <w:r w:rsidR="00797B3A">
        <w:rPr>
          <w:color w:val="333333"/>
        </w:rPr>
        <w:t>с</w:t>
      </w:r>
      <w:r w:rsidR="000779BC" w:rsidRPr="00A46AE7">
        <w:rPr>
          <w:color w:val="333333"/>
        </w:rPr>
        <w:t>оглашени</w:t>
      </w:r>
      <w:r w:rsidR="00303C3D" w:rsidRPr="00A46AE7">
        <w:rPr>
          <w:color w:val="333333"/>
        </w:rPr>
        <w:t>ем</w:t>
      </w:r>
      <w:r w:rsidR="000779BC" w:rsidRPr="00A46AE7">
        <w:rPr>
          <w:color w:val="333333"/>
        </w:rPr>
        <w:t xml:space="preserve"> № </w:t>
      </w:r>
      <w:r w:rsidR="00303C3D" w:rsidRPr="00A46AE7">
        <w:rPr>
          <w:color w:val="333333"/>
        </w:rPr>
        <w:t>1</w:t>
      </w:r>
      <w:r w:rsidR="000779BC" w:rsidRPr="00A46AE7">
        <w:rPr>
          <w:color w:val="333333"/>
        </w:rPr>
        <w:t xml:space="preserve"> от </w:t>
      </w:r>
      <w:r w:rsidR="00303C3D" w:rsidRPr="00A46AE7">
        <w:rPr>
          <w:color w:val="333333"/>
        </w:rPr>
        <w:t>25</w:t>
      </w:r>
      <w:r w:rsidR="000779BC" w:rsidRPr="00A46AE7">
        <w:rPr>
          <w:color w:val="333333"/>
        </w:rPr>
        <w:t>.12.201</w:t>
      </w:r>
      <w:r w:rsidR="00303C3D" w:rsidRPr="00A46AE7">
        <w:rPr>
          <w:color w:val="333333"/>
        </w:rPr>
        <w:t>5</w:t>
      </w:r>
      <w:r w:rsidR="000779BC" w:rsidRPr="00A46AE7">
        <w:rPr>
          <w:color w:val="333333"/>
        </w:rPr>
        <w:t xml:space="preserve"> года о передаче</w:t>
      </w:r>
      <w:r w:rsidR="00797B3A">
        <w:rPr>
          <w:color w:val="333333"/>
        </w:rPr>
        <w:t xml:space="preserve"> части полномочий по решению вопросов местного значения муниципального образования </w:t>
      </w:r>
      <w:r w:rsidR="00303C3D" w:rsidRPr="00A46AE7">
        <w:rPr>
          <w:color w:val="333333"/>
        </w:rPr>
        <w:t>городско</w:t>
      </w:r>
      <w:r w:rsidR="00797B3A">
        <w:rPr>
          <w:color w:val="333333"/>
        </w:rPr>
        <w:t>е</w:t>
      </w:r>
      <w:r w:rsidR="00303C3D" w:rsidRPr="00A46AE7">
        <w:rPr>
          <w:color w:val="333333"/>
        </w:rPr>
        <w:t xml:space="preserve"> поселени</w:t>
      </w:r>
      <w:r w:rsidR="00797B3A">
        <w:rPr>
          <w:color w:val="333333"/>
        </w:rPr>
        <w:t>е</w:t>
      </w:r>
      <w:r w:rsidR="00303C3D" w:rsidRPr="00A46AE7">
        <w:rPr>
          <w:color w:val="333333"/>
        </w:rPr>
        <w:t xml:space="preserve"> город</w:t>
      </w:r>
      <w:proofErr w:type="gramEnd"/>
      <w:r w:rsidR="00303C3D" w:rsidRPr="00A46AE7">
        <w:rPr>
          <w:color w:val="333333"/>
        </w:rPr>
        <w:t xml:space="preserve"> Западная Двина</w:t>
      </w:r>
      <w:r w:rsidR="000779BC" w:rsidRPr="00A46AE7">
        <w:rPr>
          <w:color w:val="333333"/>
        </w:rPr>
        <w:t xml:space="preserve"> Тверской области</w:t>
      </w:r>
      <w:r w:rsidR="00797B3A">
        <w:rPr>
          <w:color w:val="333333"/>
        </w:rPr>
        <w:t xml:space="preserve"> муниципальному образованию Западнодвинский район Тверской области</w:t>
      </w:r>
      <w:r w:rsidR="000779BC" w:rsidRPr="00A46AE7">
        <w:rPr>
          <w:color w:val="333333"/>
        </w:rPr>
        <w:t xml:space="preserve">, </w:t>
      </w:r>
      <w:r w:rsidR="00797B3A">
        <w:rPr>
          <w:color w:val="333333"/>
        </w:rPr>
        <w:t>с</w:t>
      </w:r>
      <w:r w:rsidR="000779BC" w:rsidRPr="00A46AE7">
        <w:rPr>
          <w:color w:val="333333"/>
        </w:rPr>
        <w:t>оглашени</w:t>
      </w:r>
      <w:r w:rsidR="00303C3D" w:rsidRPr="00A46AE7">
        <w:rPr>
          <w:color w:val="333333"/>
        </w:rPr>
        <w:t>ем</w:t>
      </w:r>
      <w:r w:rsidR="000779BC" w:rsidRPr="00A46AE7">
        <w:rPr>
          <w:color w:val="333333"/>
        </w:rPr>
        <w:t xml:space="preserve"> № </w:t>
      </w:r>
      <w:proofErr w:type="gramStart"/>
      <w:r w:rsidR="008C78E9">
        <w:rPr>
          <w:color w:val="333333"/>
        </w:rPr>
        <w:t>1</w:t>
      </w:r>
      <w:r w:rsidR="000779BC" w:rsidRPr="00A46AE7">
        <w:rPr>
          <w:color w:val="333333"/>
        </w:rPr>
        <w:t xml:space="preserve"> от </w:t>
      </w:r>
      <w:r w:rsidR="00303C3D" w:rsidRPr="00A46AE7">
        <w:rPr>
          <w:color w:val="333333"/>
        </w:rPr>
        <w:t>24</w:t>
      </w:r>
      <w:r w:rsidR="000779BC" w:rsidRPr="00A46AE7">
        <w:rPr>
          <w:color w:val="333333"/>
        </w:rPr>
        <w:t>.12.201</w:t>
      </w:r>
      <w:r w:rsidR="00303C3D" w:rsidRPr="00A46AE7">
        <w:rPr>
          <w:color w:val="333333"/>
        </w:rPr>
        <w:t>5</w:t>
      </w:r>
      <w:r w:rsidR="000779BC" w:rsidRPr="00A46AE7">
        <w:rPr>
          <w:color w:val="333333"/>
        </w:rPr>
        <w:t xml:space="preserve"> года </w:t>
      </w:r>
      <w:r w:rsidR="00797B3A" w:rsidRPr="00A46AE7">
        <w:rPr>
          <w:color w:val="333333"/>
        </w:rPr>
        <w:t>о передаче</w:t>
      </w:r>
      <w:r w:rsidR="00797B3A">
        <w:rPr>
          <w:color w:val="333333"/>
        </w:rPr>
        <w:t xml:space="preserve"> части полномочий по решению вопросов местного значения муниципального образования</w:t>
      </w:r>
      <w:r w:rsidR="00797B3A" w:rsidRPr="00A46AE7">
        <w:rPr>
          <w:color w:val="333333"/>
        </w:rPr>
        <w:t xml:space="preserve"> </w:t>
      </w:r>
      <w:r w:rsidR="00303C3D" w:rsidRPr="00A46AE7">
        <w:rPr>
          <w:color w:val="333333"/>
        </w:rPr>
        <w:t>Западнодвинско</w:t>
      </w:r>
      <w:r w:rsidR="00797B3A">
        <w:rPr>
          <w:color w:val="333333"/>
        </w:rPr>
        <w:t>е</w:t>
      </w:r>
      <w:r w:rsidR="000779BC" w:rsidRPr="00A46AE7">
        <w:rPr>
          <w:color w:val="333333"/>
        </w:rPr>
        <w:t xml:space="preserve"> сельско</w:t>
      </w:r>
      <w:r w:rsidR="00797B3A">
        <w:rPr>
          <w:color w:val="333333"/>
        </w:rPr>
        <w:t>е</w:t>
      </w:r>
      <w:r w:rsidR="000779BC" w:rsidRPr="00A46AE7">
        <w:rPr>
          <w:color w:val="333333"/>
        </w:rPr>
        <w:t xml:space="preserve"> поселени</w:t>
      </w:r>
      <w:r w:rsidR="00797B3A">
        <w:rPr>
          <w:color w:val="333333"/>
        </w:rPr>
        <w:t>е</w:t>
      </w:r>
      <w:r w:rsidR="00A5752B">
        <w:rPr>
          <w:color w:val="333333"/>
        </w:rPr>
        <w:t xml:space="preserve"> Западнодвинского района</w:t>
      </w:r>
      <w:r w:rsidR="000779BC" w:rsidRPr="00A46AE7">
        <w:rPr>
          <w:color w:val="333333"/>
        </w:rPr>
        <w:t xml:space="preserve"> Тверской области</w:t>
      </w:r>
      <w:r w:rsidR="00797B3A">
        <w:rPr>
          <w:color w:val="333333"/>
        </w:rPr>
        <w:t xml:space="preserve"> муниципальному образованию Западнодвинский район Тверской области</w:t>
      </w:r>
      <w:r w:rsidR="000779BC" w:rsidRPr="00A46AE7">
        <w:rPr>
          <w:color w:val="333333"/>
        </w:rPr>
        <w:t xml:space="preserve">, </w:t>
      </w:r>
      <w:r w:rsidR="00797B3A">
        <w:rPr>
          <w:color w:val="333333"/>
        </w:rPr>
        <w:t>с</w:t>
      </w:r>
      <w:r w:rsidR="000779BC" w:rsidRPr="00A46AE7">
        <w:rPr>
          <w:color w:val="333333"/>
        </w:rPr>
        <w:t>оглашени</w:t>
      </w:r>
      <w:r w:rsidR="00797B3A">
        <w:rPr>
          <w:color w:val="333333"/>
        </w:rPr>
        <w:t>ем</w:t>
      </w:r>
      <w:r w:rsidR="000779BC" w:rsidRPr="00A46AE7">
        <w:rPr>
          <w:color w:val="333333"/>
        </w:rPr>
        <w:t xml:space="preserve"> № </w:t>
      </w:r>
      <w:r w:rsidR="008C78E9">
        <w:rPr>
          <w:color w:val="333333"/>
        </w:rPr>
        <w:t>1</w:t>
      </w:r>
      <w:r w:rsidR="000779BC" w:rsidRPr="00A46AE7">
        <w:rPr>
          <w:color w:val="333333"/>
        </w:rPr>
        <w:t xml:space="preserve"> от </w:t>
      </w:r>
      <w:r w:rsidR="00303C3D" w:rsidRPr="00A46AE7">
        <w:rPr>
          <w:color w:val="333333"/>
        </w:rPr>
        <w:t>22</w:t>
      </w:r>
      <w:r w:rsidR="000779BC" w:rsidRPr="00A46AE7">
        <w:rPr>
          <w:color w:val="333333"/>
        </w:rPr>
        <w:t>.12.201</w:t>
      </w:r>
      <w:r w:rsidR="00303C3D" w:rsidRPr="00A46AE7">
        <w:rPr>
          <w:color w:val="333333"/>
        </w:rPr>
        <w:t>5</w:t>
      </w:r>
      <w:r w:rsidR="000779BC" w:rsidRPr="00A46AE7">
        <w:rPr>
          <w:color w:val="333333"/>
        </w:rPr>
        <w:t xml:space="preserve"> года </w:t>
      </w:r>
      <w:r w:rsidR="00797B3A" w:rsidRPr="00A46AE7">
        <w:rPr>
          <w:color w:val="333333"/>
        </w:rPr>
        <w:t>о передаче</w:t>
      </w:r>
      <w:r w:rsidR="00797B3A">
        <w:rPr>
          <w:color w:val="333333"/>
        </w:rPr>
        <w:t xml:space="preserve"> части полномочий по решению вопросов местного</w:t>
      </w:r>
      <w:r w:rsidR="00A5752B">
        <w:rPr>
          <w:color w:val="333333"/>
        </w:rPr>
        <w:t xml:space="preserve"> </w:t>
      </w:r>
      <w:r w:rsidR="00797B3A">
        <w:rPr>
          <w:color w:val="333333"/>
        </w:rPr>
        <w:t>значения</w:t>
      </w:r>
      <w:r w:rsidR="00A5752B">
        <w:rPr>
          <w:color w:val="333333"/>
        </w:rPr>
        <w:t xml:space="preserve"> </w:t>
      </w:r>
      <w:r w:rsidR="00797B3A">
        <w:rPr>
          <w:color w:val="333333"/>
        </w:rPr>
        <w:t>муниципального</w:t>
      </w:r>
      <w:r w:rsidR="00A5752B">
        <w:rPr>
          <w:color w:val="333333"/>
        </w:rPr>
        <w:t xml:space="preserve"> </w:t>
      </w:r>
      <w:r w:rsidR="00797B3A">
        <w:rPr>
          <w:color w:val="333333"/>
        </w:rPr>
        <w:t>образования</w:t>
      </w:r>
      <w:r w:rsidR="00A5752B">
        <w:rPr>
          <w:color w:val="333333"/>
        </w:rPr>
        <w:t xml:space="preserve"> </w:t>
      </w:r>
      <w:r w:rsidR="00303C3D" w:rsidRPr="00A46AE7">
        <w:rPr>
          <w:color w:val="333333"/>
        </w:rPr>
        <w:t>Староторопско</w:t>
      </w:r>
      <w:r w:rsidR="00372C00">
        <w:rPr>
          <w:color w:val="333333"/>
        </w:rPr>
        <w:t>е</w:t>
      </w:r>
      <w:r w:rsidR="000779BC" w:rsidRPr="00A46AE7">
        <w:rPr>
          <w:color w:val="333333"/>
        </w:rPr>
        <w:t xml:space="preserve"> сельско</w:t>
      </w:r>
      <w:r w:rsidR="00372C00">
        <w:rPr>
          <w:color w:val="333333"/>
        </w:rPr>
        <w:t>е</w:t>
      </w:r>
      <w:r w:rsidR="000779BC" w:rsidRPr="00A46AE7">
        <w:rPr>
          <w:color w:val="333333"/>
        </w:rPr>
        <w:t xml:space="preserve"> поселени</w:t>
      </w:r>
      <w:r w:rsidR="00372C00">
        <w:rPr>
          <w:color w:val="333333"/>
        </w:rPr>
        <w:t>е Западнодвинского района</w:t>
      </w:r>
      <w:r w:rsidR="000779BC" w:rsidRPr="00A46AE7">
        <w:rPr>
          <w:color w:val="333333"/>
        </w:rPr>
        <w:t xml:space="preserve"> Тверской области</w:t>
      </w:r>
      <w:r w:rsidR="00372C00">
        <w:rPr>
          <w:color w:val="333333"/>
        </w:rPr>
        <w:t xml:space="preserve"> муниципальному образованию Западнодвинский район Тверской области</w:t>
      </w:r>
      <w:r w:rsidR="000779BC" w:rsidRPr="00A46AE7">
        <w:rPr>
          <w:color w:val="333333"/>
        </w:rPr>
        <w:t xml:space="preserve">, </w:t>
      </w:r>
      <w:r w:rsidR="00372C00">
        <w:rPr>
          <w:color w:val="333333"/>
        </w:rPr>
        <w:t>с</w:t>
      </w:r>
      <w:r w:rsidR="000779BC" w:rsidRPr="00A46AE7">
        <w:rPr>
          <w:color w:val="333333"/>
        </w:rPr>
        <w:t>оглашени</w:t>
      </w:r>
      <w:r w:rsidR="00303C3D" w:rsidRPr="00A46AE7">
        <w:rPr>
          <w:color w:val="333333"/>
        </w:rPr>
        <w:t>ем</w:t>
      </w:r>
      <w:r w:rsidR="000779BC" w:rsidRPr="00A46AE7">
        <w:rPr>
          <w:color w:val="333333"/>
        </w:rPr>
        <w:t xml:space="preserve"> № </w:t>
      </w:r>
      <w:r w:rsidR="00303C3D" w:rsidRPr="00A46AE7">
        <w:rPr>
          <w:color w:val="333333"/>
        </w:rPr>
        <w:t>1</w:t>
      </w:r>
      <w:r w:rsidR="000779BC" w:rsidRPr="00A46AE7">
        <w:rPr>
          <w:color w:val="333333"/>
        </w:rPr>
        <w:t xml:space="preserve"> от</w:t>
      </w:r>
      <w:proofErr w:type="gramEnd"/>
      <w:r w:rsidR="000779BC" w:rsidRPr="00A46AE7">
        <w:rPr>
          <w:color w:val="333333"/>
        </w:rPr>
        <w:t xml:space="preserve"> </w:t>
      </w:r>
      <w:proofErr w:type="gramStart"/>
      <w:r w:rsidR="008C78E9">
        <w:rPr>
          <w:color w:val="333333"/>
        </w:rPr>
        <w:t>23</w:t>
      </w:r>
      <w:r w:rsidR="000779BC" w:rsidRPr="00A46AE7">
        <w:rPr>
          <w:color w:val="333333"/>
        </w:rPr>
        <w:t>.1</w:t>
      </w:r>
      <w:r w:rsidR="008C78E9">
        <w:rPr>
          <w:color w:val="333333"/>
        </w:rPr>
        <w:t>2</w:t>
      </w:r>
      <w:r w:rsidR="000779BC" w:rsidRPr="00A46AE7">
        <w:rPr>
          <w:color w:val="333333"/>
        </w:rPr>
        <w:t>.201</w:t>
      </w:r>
      <w:r w:rsidR="00303C3D" w:rsidRPr="00A46AE7">
        <w:rPr>
          <w:color w:val="333333"/>
        </w:rPr>
        <w:t>5</w:t>
      </w:r>
      <w:r w:rsidR="000779BC" w:rsidRPr="00A46AE7">
        <w:rPr>
          <w:color w:val="333333"/>
        </w:rPr>
        <w:t xml:space="preserve"> года о передаче </w:t>
      </w:r>
      <w:r w:rsidR="00372C00">
        <w:rPr>
          <w:color w:val="333333"/>
        </w:rPr>
        <w:t>части полномочий по решению вопросов местного</w:t>
      </w:r>
      <w:r w:rsidR="00A5752B">
        <w:rPr>
          <w:color w:val="333333"/>
        </w:rPr>
        <w:t xml:space="preserve"> </w:t>
      </w:r>
      <w:r w:rsidR="00372C00">
        <w:rPr>
          <w:color w:val="333333"/>
        </w:rPr>
        <w:t>значения муниципального образования</w:t>
      </w:r>
      <w:r w:rsidR="000779BC" w:rsidRPr="00A46AE7">
        <w:rPr>
          <w:color w:val="333333"/>
        </w:rPr>
        <w:t xml:space="preserve"> </w:t>
      </w:r>
      <w:r w:rsidR="00303C3D" w:rsidRPr="00A46AE7">
        <w:rPr>
          <w:color w:val="333333"/>
        </w:rPr>
        <w:t>Ильинско</w:t>
      </w:r>
      <w:r w:rsidR="00372C00">
        <w:rPr>
          <w:color w:val="333333"/>
        </w:rPr>
        <w:t>е</w:t>
      </w:r>
      <w:r w:rsidR="000779BC" w:rsidRPr="00A46AE7">
        <w:rPr>
          <w:color w:val="333333"/>
        </w:rPr>
        <w:t xml:space="preserve"> сельско</w:t>
      </w:r>
      <w:r w:rsidR="00372C00">
        <w:rPr>
          <w:color w:val="333333"/>
        </w:rPr>
        <w:t>е поселение Западнодвинского района</w:t>
      </w:r>
      <w:r w:rsidR="000779BC" w:rsidRPr="00A46AE7">
        <w:rPr>
          <w:color w:val="333333"/>
        </w:rPr>
        <w:t xml:space="preserve"> Тверской области</w:t>
      </w:r>
      <w:r w:rsidR="00A5752B">
        <w:rPr>
          <w:color w:val="333333"/>
        </w:rPr>
        <w:t xml:space="preserve"> муниципальному образованию Западнодвинский район Тверской области</w:t>
      </w:r>
      <w:r w:rsidR="000779BC" w:rsidRPr="00A46AE7">
        <w:rPr>
          <w:color w:val="333333"/>
        </w:rPr>
        <w:t xml:space="preserve">, </w:t>
      </w:r>
      <w:r w:rsidR="00372C00">
        <w:rPr>
          <w:color w:val="333333"/>
        </w:rPr>
        <w:t>с</w:t>
      </w:r>
      <w:r w:rsidR="000779BC" w:rsidRPr="00A46AE7">
        <w:rPr>
          <w:color w:val="333333"/>
        </w:rPr>
        <w:t>оглашени</w:t>
      </w:r>
      <w:r w:rsidR="00303C3D" w:rsidRPr="00A46AE7">
        <w:rPr>
          <w:color w:val="333333"/>
        </w:rPr>
        <w:t>ем</w:t>
      </w:r>
      <w:r w:rsidR="000779BC" w:rsidRPr="00A46AE7">
        <w:rPr>
          <w:color w:val="333333"/>
        </w:rPr>
        <w:t xml:space="preserve"> № </w:t>
      </w:r>
      <w:r w:rsidR="008C78E9">
        <w:rPr>
          <w:color w:val="333333"/>
        </w:rPr>
        <w:t>1</w:t>
      </w:r>
      <w:r w:rsidR="000779BC" w:rsidRPr="00A46AE7">
        <w:rPr>
          <w:color w:val="333333"/>
        </w:rPr>
        <w:t xml:space="preserve"> от </w:t>
      </w:r>
      <w:r w:rsidR="008C78E9">
        <w:rPr>
          <w:color w:val="333333"/>
        </w:rPr>
        <w:t>24</w:t>
      </w:r>
      <w:r w:rsidR="000779BC" w:rsidRPr="00A46AE7">
        <w:rPr>
          <w:color w:val="333333"/>
        </w:rPr>
        <w:t>.1</w:t>
      </w:r>
      <w:r w:rsidR="008C78E9">
        <w:rPr>
          <w:color w:val="333333"/>
        </w:rPr>
        <w:t>2</w:t>
      </w:r>
      <w:r w:rsidR="000779BC" w:rsidRPr="00A46AE7">
        <w:rPr>
          <w:color w:val="333333"/>
        </w:rPr>
        <w:t>.201</w:t>
      </w:r>
      <w:r w:rsidR="00303C3D" w:rsidRPr="00A46AE7">
        <w:rPr>
          <w:color w:val="333333"/>
        </w:rPr>
        <w:t>5</w:t>
      </w:r>
      <w:r w:rsidR="000779BC" w:rsidRPr="00A46AE7">
        <w:rPr>
          <w:color w:val="333333"/>
        </w:rPr>
        <w:t xml:space="preserve"> года о передаче </w:t>
      </w:r>
      <w:r w:rsidR="00372C00">
        <w:rPr>
          <w:color w:val="333333"/>
        </w:rPr>
        <w:t xml:space="preserve">части полномочий по решению вопросов местного значения </w:t>
      </w:r>
      <w:r w:rsidR="00A5752B">
        <w:rPr>
          <w:color w:val="333333"/>
        </w:rPr>
        <w:t>муниципального</w:t>
      </w:r>
      <w:r w:rsidR="00372C00">
        <w:rPr>
          <w:color w:val="333333"/>
        </w:rPr>
        <w:t xml:space="preserve"> образования</w:t>
      </w:r>
      <w:r w:rsidR="000779BC" w:rsidRPr="00A46AE7">
        <w:rPr>
          <w:color w:val="333333"/>
        </w:rPr>
        <w:t xml:space="preserve"> </w:t>
      </w:r>
      <w:r w:rsidR="00303C3D" w:rsidRPr="00A46AE7">
        <w:rPr>
          <w:color w:val="333333"/>
        </w:rPr>
        <w:t>Шараповско</w:t>
      </w:r>
      <w:r w:rsidR="00372C00">
        <w:rPr>
          <w:color w:val="333333"/>
        </w:rPr>
        <w:t>е</w:t>
      </w:r>
      <w:r w:rsidR="000779BC" w:rsidRPr="00A46AE7">
        <w:rPr>
          <w:color w:val="333333"/>
        </w:rPr>
        <w:t xml:space="preserve"> сельско</w:t>
      </w:r>
      <w:r w:rsidR="00372C00">
        <w:rPr>
          <w:color w:val="333333"/>
        </w:rPr>
        <w:t>е</w:t>
      </w:r>
      <w:r w:rsidR="000779BC" w:rsidRPr="00A46AE7">
        <w:rPr>
          <w:color w:val="333333"/>
        </w:rPr>
        <w:t xml:space="preserve"> поселени</w:t>
      </w:r>
      <w:r w:rsidR="00372C00">
        <w:rPr>
          <w:color w:val="333333"/>
        </w:rPr>
        <w:t>е Западнодвинского района</w:t>
      </w:r>
      <w:r w:rsidR="000779BC" w:rsidRPr="00A46AE7">
        <w:rPr>
          <w:color w:val="333333"/>
        </w:rPr>
        <w:t xml:space="preserve"> Тверской области</w:t>
      </w:r>
      <w:r w:rsidR="00372C00">
        <w:rPr>
          <w:color w:val="333333"/>
        </w:rPr>
        <w:t xml:space="preserve"> муниципальному образованию Западнодвинский район Тверской области</w:t>
      </w:r>
      <w:r w:rsidR="000779BC" w:rsidRPr="00A46AE7">
        <w:rPr>
          <w:color w:val="333333"/>
        </w:rPr>
        <w:t xml:space="preserve">, </w:t>
      </w:r>
      <w:r w:rsidR="00372C00">
        <w:rPr>
          <w:color w:val="333333"/>
        </w:rPr>
        <w:t>с</w:t>
      </w:r>
      <w:r w:rsidR="00303C3D" w:rsidRPr="00A46AE7">
        <w:rPr>
          <w:color w:val="333333"/>
        </w:rPr>
        <w:t xml:space="preserve">оглашением № 1 от </w:t>
      </w:r>
      <w:r w:rsidR="008C78E9">
        <w:rPr>
          <w:color w:val="333333"/>
        </w:rPr>
        <w:t>2</w:t>
      </w:r>
      <w:r w:rsidR="00303C3D" w:rsidRPr="00A46AE7">
        <w:rPr>
          <w:color w:val="333333"/>
        </w:rPr>
        <w:t>2.1</w:t>
      </w:r>
      <w:r w:rsidR="008C78E9">
        <w:rPr>
          <w:color w:val="333333"/>
        </w:rPr>
        <w:t>2</w:t>
      </w:r>
      <w:r w:rsidR="00303C3D" w:rsidRPr="00A46AE7">
        <w:rPr>
          <w:color w:val="333333"/>
        </w:rPr>
        <w:t>.2015 года</w:t>
      </w:r>
      <w:proofErr w:type="gramEnd"/>
      <w:r w:rsidR="00303C3D" w:rsidRPr="00A46AE7">
        <w:rPr>
          <w:color w:val="333333"/>
        </w:rPr>
        <w:t xml:space="preserve"> </w:t>
      </w:r>
      <w:r w:rsidR="00372C00">
        <w:rPr>
          <w:color w:val="333333"/>
        </w:rPr>
        <w:t>о передаче части полномочий по решению вопросов местного значения муниципального образования</w:t>
      </w:r>
      <w:r w:rsidR="00303C3D" w:rsidRPr="00A46AE7">
        <w:rPr>
          <w:color w:val="333333"/>
        </w:rPr>
        <w:t xml:space="preserve"> Бенецко</w:t>
      </w:r>
      <w:r w:rsidR="00A5752B">
        <w:rPr>
          <w:color w:val="333333"/>
        </w:rPr>
        <w:t>е</w:t>
      </w:r>
      <w:r w:rsidR="00303C3D" w:rsidRPr="00A46AE7">
        <w:rPr>
          <w:color w:val="333333"/>
        </w:rPr>
        <w:t xml:space="preserve"> сельско</w:t>
      </w:r>
      <w:r w:rsidR="00A5752B">
        <w:rPr>
          <w:color w:val="333333"/>
        </w:rPr>
        <w:t>е</w:t>
      </w:r>
      <w:r w:rsidR="00303C3D" w:rsidRPr="00A46AE7">
        <w:rPr>
          <w:color w:val="333333"/>
        </w:rPr>
        <w:t xml:space="preserve"> поселени</w:t>
      </w:r>
      <w:r w:rsidR="00A5752B">
        <w:rPr>
          <w:color w:val="333333"/>
        </w:rPr>
        <w:t>е Западнодвинского района</w:t>
      </w:r>
      <w:r w:rsidR="00303C3D" w:rsidRPr="00A46AE7">
        <w:rPr>
          <w:color w:val="333333"/>
        </w:rPr>
        <w:t xml:space="preserve"> Тверской области</w:t>
      </w:r>
      <w:r w:rsidR="00A5752B">
        <w:rPr>
          <w:color w:val="333333"/>
        </w:rPr>
        <w:t xml:space="preserve"> муниципальному образованию Западнодвинский район Тверской области</w:t>
      </w:r>
      <w:r w:rsidR="00303C3D" w:rsidRPr="00A46AE7">
        <w:rPr>
          <w:color w:val="333333"/>
        </w:rPr>
        <w:t xml:space="preserve">, </w:t>
      </w:r>
      <w:r w:rsidR="000779BC" w:rsidRPr="00A46AE7">
        <w:rPr>
          <w:color w:val="333333"/>
        </w:rPr>
        <w:t xml:space="preserve">Уставом </w:t>
      </w:r>
      <w:r w:rsidR="00303C3D" w:rsidRPr="00A46AE7">
        <w:rPr>
          <w:color w:val="333333"/>
        </w:rPr>
        <w:t>Западнодвинского района</w:t>
      </w:r>
      <w:r w:rsidR="000779BC" w:rsidRPr="00A46AE7">
        <w:rPr>
          <w:color w:val="333333"/>
        </w:rPr>
        <w:t>,</w:t>
      </w:r>
      <w:r w:rsidR="000779BC" w:rsidRPr="00A46AE7">
        <w:rPr>
          <w:rStyle w:val="apple-converted-space"/>
          <w:color w:val="333333"/>
        </w:rPr>
        <w:t> </w:t>
      </w:r>
      <w:hyperlink r:id="rId5" w:anchor="sub_1000" w:history="1">
        <w:proofErr w:type="gramStart"/>
        <w:r w:rsidR="000779BC" w:rsidRPr="00A5752B">
          <w:rPr>
            <w:rStyle w:val="a7"/>
            <w:color w:val="auto"/>
            <w:u w:val="none"/>
          </w:rPr>
          <w:t>Порядк</w:t>
        </w:r>
      </w:hyperlink>
      <w:r w:rsidR="000779BC" w:rsidRPr="00A46AE7">
        <w:rPr>
          <w:color w:val="333333"/>
        </w:rPr>
        <w:t>ом</w:t>
      </w:r>
      <w:proofErr w:type="gramEnd"/>
      <w:r w:rsidR="000779BC" w:rsidRPr="00A46AE7">
        <w:rPr>
          <w:color w:val="333333"/>
        </w:rPr>
        <w:t xml:space="preserve"> разработки и утверждения административных регламентов предоставления муниципальных услуг</w:t>
      </w:r>
      <w:r w:rsidR="00E825D5" w:rsidRPr="00A46AE7">
        <w:rPr>
          <w:color w:val="333333"/>
        </w:rPr>
        <w:t xml:space="preserve"> (функций) в</w:t>
      </w:r>
      <w:r w:rsidR="000779BC" w:rsidRPr="00A46AE7">
        <w:rPr>
          <w:color w:val="333333"/>
        </w:rPr>
        <w:t xml:space="preserve"> </w:t>
      </w:r>
      <w:r w:rsidR="00E825D5" w:rsidRPr="00A46AE7">
        <w:rPr>
          <w:color w:val="333333"/>
        </w:rPr>
        <w:t>Западнодвинском районе</w:t>
      </w:r>
      <w:r w:rsidR="000779BC" w:rsidRPr="00A46AE7">
        <w:rPr>
          <w:color w:val="333333"/>
        </w:rPr>
        <w:t xml:space="preserve"> Тверской области, утвержденным постановлением администрации </w:t>
      </w:r>
      <w:r w:rsidR="00E825D5" w:rsidRPr="00A46AE7">
        <w:rPr>
          <w:color w:val="333333"/>
        </w:rPr>
        <w:t xml:space="preserve">Западнодвинского </w:t>
      </w:r>
      <w:r w:rsidR="000779BC" w:rsidRPr="00A46AE7">
        <w:rPr>
          <w:color w:val="333333"/>
        </w:rPr>
        <w:t>района от</w:t>
      </w:r>
      <w:r w:rsidR="00E825D5" w:rsidRPr="00A46AE7">
        <w:rPr>
          <w:color w:val="333333"/>
        </w:rPr>
        <w:t xml:space="preserve"> 24.05.2011</w:t>
      </w:r>
      <w:r w:rsidR="000779BC" w:rsidRPr="00A46AE7">
        <w:rPr>
          <w:color w:val="333333"/>
        </w:rPr>
        <w:t xml:space="preserve"> года N</w:t>
      </w:r>
      <w:r w:rsidR="00E825D5" w:rsidRPr="00A46AE7">
        <w:rPr>
          <w:color w:val="333333"/>
        </w:rPr>
        <w:t xml:space="preserve"> 1276, а</w:t>
      </w:r>
      <w:r w:rsidR="000779BC" w:rsidRPr="00A46AE7">
        <w:rPr>
          <w:color w:val="333333"/>
        </w:rPr>
        <w:t xml:space="preserve">дминистрация </w:t>
      </w:r>
      <w:r w:rsidR="00E825D5" w:rsidRPr="00A46AE7">
        <w:rPr>
          <w:color w:val="333333"/>
        </w:rPr>
        <w:t>Западнодвинского</w:t>
      </w:r>
      <w:r w:rsidR="000779BC" w:rsidRPr="00A46AE7">
        <w:rPr>
          <w:color w:val="333333"/>
        </w:rPr>
        <w:t xml:space="preserve"> района</w:t>
      </w:r>
      <w:r w:rsidR="00E825D5" w:rsidRPr="00A46AE7">
        <w:rPr>
          <w:color w:val="333333"/>
        </w:rPr>
        <w:t xml:space="preserve"> Тверской области </w:t>
      </w:r>
      <w:r w:rsidR="000779BC" w:rsidRPr="00A46AE7">
        <w:rPr>
          <w:color w:val="333333"/>
        </w:rPr>
        <w:t xml:space="preserve">  </w:t>
      </w:r>
      <w:r w:rsidRPr="00A46AE7">
        <w:rPr>
          <w:b/>
          <w:color w:val="333333"/>
        </w:rPr>
        <w:t>ПОСТАНОВЛЯЕТ:</w:t>
      </w:r>
    </w:p>
    <w:p w:rsidR="00A46AE7" w:rsidRDefault="000779BC" w:rsidP="00C33AF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6AE7">
        <w:rPr>
          <w:color w:val="333333"/>
        </w:rPr>
        <w:t xml:space="preserve">1. Утвердить административный регламент предоставления муниципальной услуги "Выдача разрешений </w:t>
      </w:r>
      <w:r w:rsidR="00A46AE7">
        <w:rPr>
          <w:color w:val="333333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="009C6876">
        <w:rPr>
          <w:color w:val="333333"/>
        </w:rPr>
        <w:t xml:space="preserve"> на территори</w:t>
      </w:r>
      <w:r w:rsidR="00EB0F9F">
        <w:rPr>
          <w:color w:val="333333"/>
        </w:rPr>
        <w:t>и</w:t>
      </w:r>
      <w:r w:rsidR="009C6876">
        <w:rPr>
          <w:color w:val="333333"/>
        </w:rPr>
        <w:t xml:space="preserve"> поселений Западнодвинского района</w:t>
      </w:r>
      <w:r w:rsidR="00A46AE7">
        <w:rPr>
          <w:color w:val="333333"/>
        </w:rPr>
        <w:t>" (прилагается).</w:t>
      </w:r>
    </w:p>
    <w:p w:rsidR="000D3B18" w:rsidRPr="00A46AE7" w:rsidRDefault="000D3B18" w:rsidP="00C33AF1">
      <w:pPr>
        <w:pStyle w:val="a5"/>
        <w:shd w:val="clear" w:color="auto" w:fill="FFFFFF"/>
        <w:spacing w:before="0" w:beforeAutospacing="0" w:after="0" w:afterAutospacing="0"/>
        <w:jc w:val="both"/>
      </w:pPr>
      <w:r w:rsidRPr="00A46AE7">
        <w:t xml:space="preserve">2. </w:t>
      </w:r>
      <w:proofErr w:type="gramStart"/>
      <w:r w:rsidRPr="00A46AE7">
        <w:t>Контроль за</w:t>
      </w:r>
      <w:proofErr w:type="gramEnd"/>
      <w:r w:rsidRPr="00A46AE7">
        <w:t xml:space="preserve"> исполнением настоящего Постановления возложить на </w:t>
      </w:r>
      <w:r w:rsidR="00F83563" w:rsidRPr="00A46AE7">
        <w:t>заместителя главы а</w:t>
      </w:r>
      <w:r w:rsidRPr="00A46AE7">
        <w:t>дминистрации Западнодвинского района по ЖКХ, строительству, дорожному хозяйству, транспорту, связи и экологии Орлова Ю.Н.</w:t>
      </w:r>
    </w:p>
    <w:p w:rsidR="00A46AE7" w:rsidRPr="00A46AE7" w:rsidRDefault="000D3B18" w:rsidP="00A46AE7">
      <w:pPr>
        <w:widowControl w:val="0"/>
        <w:autoSpaceDE w:val="0"/>
        <w:autoSpaceDN w:val="0"/>
        <w:adjustRightInd w:val="0"/>
        <w:jc w:val="both"/>
      </w:pPr>
      <w:r w:rsidRPr="00A46AE7">
        <w:t>3. Настоящее Постановление вступает в силу со дня его подписания.</w:t>
      </w:r>
    </w:p>
    <w:p w:rsidR="00A46AE7" w:rsidRDefault="000D3B18" w:rsidP="00A46AE7">
      <w:pPr>
        <w:widowControl w:val="0"/>
        <w:autoSpaceDE w:val="0"/>
        <w:autoSpaceDN w:val="0"/>
        <w:adjustRightInd w:val="0"/>
        <w:jc w:val="both"/>
      </w:pPr>
      <w:r w:rsidRPr="00A46AE7">
        <w:t>4. Настоящее Постановление подлежит официальному опубликованию в районной газете "А</w:t>
      </w:r>
      <w:r w:rsidR="00837181" w:rsidRPr="00A46AE7">
        <w:t>вангард" и размещению на</w:t>
      </w:r>
      <w:r w:rsidR="008C78E9">
        <w:t xml:space="preserve"> официальном</w:t>
      </w:r>
      <w:r w:rsidR="00837181" w:rsidRPr="00A46AE7">
        <w:t xml:space="preserve"> сайте а</w:t>
      </w:r>
      <w:r w:rsidRPr="00A46AE7">
        <w:t>дминистрации Западнодвинского района в информационной телекоммуникационной сети Интернет.</w:t>
      </w:r>
    </w:p>
    <w:p w:rsidR="000D3B18" w:rsidRPr="00A46AE7" w:rsidRDefault="000D3B18" w:rsidP="00C33AF1">
      <w:pPr>
        <w:autoSpaceDE w:val="0"/>
        <w:autoSpaceDN w:val="0"/>
        <w:adjustRightInd w:val="0"/>
        <w:outlineLvl w:val="0"/>
      </w:pPr>
    </w:p>
    <w:p w:rsidR="000D3B18" w:rsidRDefault="000D3B18" w:rsidP="000D3B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</w:t>
      </w:r>
      <w:r w:rsidR="00EB43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6AE7">
        <w:rPr>
          <w:rFonts w:ascii="Times New Roman" w:hAnsi="Times New Roman" w:cs="Times New Roman"/>
          <w:sz w:val="24"/>
          <w:szCs w:val="24"/>
        </w:rPr>
        <w:t xml:space="preserve">   Глава Западнодвинского района </w:t>
      </w:r>
      <w:r w:rsidR="007B28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6AE7">
        <w:rPr>
          <w:rFonts w:ascii="Times New Roman" w:hAnsi="Times New Roman" w:cs="Times New Roman"/>
          <w:sz w:val="24"/>
          <w:szCs w:val="24"/>
        </w:rPr>
        <w:t xml:space="preserve">   В.И. Ловкачёв</w:t>
      </w:r>
    </w:p>
    <w:p w:rsidR="00A46AE7" w:rsidRPr="00A46AE7" w:rsidRDefault="00A46AE7" w:rsidP="000D3B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3B18" w:rsidRPr="00A46AE7" w:rsidRDefault="000D3B18" w:rsidP="000D3B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3B18" w:rsidRPr="00A46AE7" w:rsidRDefault="000D3B18" w:rsidP="000D3B18">
      <w:pPr>
        <w:pStyle w:val="a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76DF" w:rsidRPr="00A46AE7" w:rsidRDefault="003F76DF" w:rsidP="00774CC6">
      <w:pPr>
        <w:ind w:left="240"/>
        <w:jc w:val="both"/>
      </w:pPr>
    </w:p>
    <w:sectPr w:rsidR="003F76DF" w:rsidRPr="00A46AE7" w:rsidSect="00C33AF1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388"/>
    <w:multiLevelType w:val="hybridMultilevel"/>
    <w:tmpl w:val="7526D08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96054CA"/>
    <w:multiLevelType w:val="hybridMultilevel"/>
    <w:tmpl w:val="062E4EF6"/>
    <w:lvl w:ilvl="0" w:tplc="144E3110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>
    <w:nsid w:val="4608590E"/>
    <w:multiLevelType w:val="hybridMultilevel"/>
    <w:tmpl w:val="DDD4C9E8"/>
    <w:lvl w:ilvl="0" w:tplc="FD7868D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95E58D6"/>
    <w:multiLevelType w:val="hybridMultilevel"/>
    <w:tmpl w:val="87126332"/>
    <w:lvl w:ilvl="0" w:tplc="144E3110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4AA4"/>
    <w:multiLevelType w:val="hybridMultilevel"/>
    <w:tmpl w:val="613498D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2047EA9"/>
    <w:multiLevelType w:val="hybridMultilevel"/>
    <w:tmpl w:val="8CB0CB9C"/>
    <w:lvl w:ilvl="0" w:tplc="181684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E3010D"/>
    <w:multiLevelType w:val="hybridMultilevel"/>
    <w:tmpl w:val="0B08776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2856"/>
    <w:rsid w:val="00006A69"/>
    <w:rsid w:val="0001411C"/>
    <w:rsid w:val="0004793C"/>
    <w:rsid w:val="00053541"/>
    <w:rsid w:val="000624B9"/>
    <w:rsid w:val="000779BC"/>
    <w:rsid w:val="00087362"/>
    <w:rsid w:val="00095E07"/>
    <w:rsid w:val="000A5F58"/>
    <w:rsid w:val="000D3B18"/>
    <w:rsid w:val="000F2ABB"/>
    <w:rsid w:val="0010428B"/>
    <w:rsid w:val="001263C0"/>
    <w:rsid w:val="00146076"/>
    <w:rsid w:val="00162BBA"/>
    <w:rsid w:val="0017490B"/>
    <w:rsid w:val="00197513"/>
    <w:rsid w:val="001A01CD"/>
    <w:rsid w:val="001C6F97"/>
    <w:rsid w:val="001D1C29"/>
    <w:rsid w:val="001E776F"/>
    <w:rsid w:val="00212611"/>
    <w:rsid w:val="0024084D"/>
    <w:rsid w:val="00244AB8"/>
    <w:rsid w:val="00262825"/>
    <w:rsid w:val="00280173"/>
    <w:rsid w:val="00285F4A"/>
    <w:rsid w:val="00290829"/>
    <w:rsid w:val="002B2754"/>
    <w:rsid w:val="002D4832"/>
    <w:rsid w:val="002E087E"/>
    <w:rsid w:val="002E2A7A"/>
    <w:rsid w:val="002F3A28"/>
    <w:rsid w:val="002F5A38"/>
    <w:rsid w:val="00303C3D"/>
    <w:rsid w:val="00312308"/>
    <w:rsid w:val="00314750"/>
    <w:rsid w:val="00315243"/>
    <w:rsid w:val="00334D29"/>
    <w:rsid w:val="00347207"/>
    <w:rsid w:val="00372C00"/>
    <w:rsid w:val="003940C0"/>
    <w:rsid w:val="003956F4"/>
    <w:rsid w:val="00396AB0"/>
    <w:rsid w:val="003B7764"/>
    <w:rsid w:val="003E6D32"/>
    <w:rsid w:val="003F0B3F"/>
    <w:rsid w:val="003F242D"/>
    <w:rsid w:val="003F76DF"/>
    <w:rsid w:val="004134DA"/>
    <w:rsid w:val="00441492"/>
    <w:rsid w:val="00441E6A"/>
    <w:rsid w:val="00455C23"/>
    <w:rsid w:val="00496ADB"/>
    <w:rsid w:val="004A2856"/>
    <w:rsid w:val="004A39BD"/>
    <w:rsid w:val="004B0DE1"/>
    <w:rsid w:val="004C7593"/>
    <w:rsid w:val="004C7D3B"/>
    <w:rsid w:val="004D0C68"/>
    <w:rsid w:val="004F6590"/>
    <w:rsid w:val="005013B3"/>
    <w:rsid w:val="00544533"/>
    <w:rsid w:val="00566B10"/>
    <w:rsid w:val="00570FED"/>
    <w:rsid w:val="005953AC"/>
    <w:rsid w:val="005963FD"/>
    <w:rsid w:val="005A55A8"/>
    <w:rsid w:val="005C5F49"/>
    <w:rsid w:val="00600777"/>
    <w:rsid w:val="006068B5"/>
    <w:rsid w:val="006074A9"/>
    <w:rsid w:val="006565C6"/>
    <w:rsid w:val="00681442"/>
    <w:rsid w:val="00691B7B"/>
    <w:rsid w:val="006A5D83"/>
    <w:rsid w:val="006A650C"/>
    <w:rsid w:val="006B34A1"/>
    <w:rsid w:val="006D7EEF"/>
    <w:rsid w:val="006E57E4"/>
    <w:rsid w:val="00713D86"/>
    <w:rsid w:val="00715C1F"/>
    <w:rsid w:val="00716C9D"/>
    <w:rsid w:val="0072248B"/>
    <w:rsid w:val="00724BCC"/>
    <w:rsid w:val="00731C18"/>
    <w:rsid w:val="00732C01"/>
    <w:rsid w:val="007432A4"/>
    <w:rsid w:val="00745C1F"/>
    <w:rsid w:val="00746D83"/>
    <w:rsid w:val="00756077"/>
    <w:rsid w:val="00774CC6"/>
    <w:rsid w:val="00797B3A"/>
    <w:rsid w:val="007B1095"/>
    <w:rsid w:val="007B289D"/>
    <w:rsid w:val="007D38A3"/>
    <w:rsid w:val="008235CB"/>
    <w:rsid w:val="008254BC"/>
    <w:rsid w:val="00837181"/>
    <w:rsid w:val="00843F0E"/>
    <w:rsid w:val="00863C81"/>
    <w:rsid w:val="008C78E9"/>
    <w:rsid w:val="008E1ED0"/>
    <w:rsid w:val="008E2092"/>
    <w:rsid w:val="009151EC"/>
    <w:rsid w:val="0093025E"/>
    <w:rsid w:val="00952C6D"/>
    <w:rsid w:val="009604D7"/>
    <w:rsid w:val="00970F1A"/>
    <w:rsid w:val="00995E35"/>
    <w:rsid w:val="009A3494"/>
    <w:rsid w:val="009C6876"/>
    <w:rsid w:val="009E498D"/>
    <w:rsid w:val="009F52F4"/>
    <w:rsid w:val="00A00F95"/>
    <w:rsid w:val="00A13941"/>
    <w:rsid w:val="00A311F7"/>
    <w:rsid w:val="00A35505"/>
    <w:rsid w:val="00A3639E"/>
    <w:rsid w:val="00A448D8"/>
    <w:rsid w:val="00A46AE7"/>
    <w:rsid w:val="00A5752B"/>
    <w:rsid w:val="00A64D8A"/>
    <w:rsid w:val="00A65133"/>
    <w:rsid w:val="00A822A8"/>
    <w:rsid w:val="00A827E5"/>
    <w:rsid w:val="00AB7714"/>
    <w:rsid w:val="00AD0721"/>
    <w:rsid w:val="00B132D4"/>
    <w:rsid w:val="00B149CF"/>
    <w:rsid w:val="00B5484B"/>
    <w:rsid w:val="00B63F0D"/>
    <w:rsid w:val="00B6446F"/>
    <w:rsid w:val="00B74A39"/>
    <w:rsid w:val="00B85C7B"/>
    <w:rsid w:val="00B87BBD"/>
    <w:rsid w:val="00B951AB"/>
    <w:rsid w:val="00B961FB"/>
    <w:rsid w:val="00BB57F6"/>
    <w:rsid w:val="00BB59D1"/>
    <w:rsid w:val="00BC4E89"/>
    <w:rsid w:val="00BD702F"/>
    <w:rsid w:val="00C111E5"/>
    <w:rsid w:val="00C12633"/>
    <w:rsid w:val="00C25485"/>
    <w:rsid w:val="00C326DF"/>
    <w:rsid w:val="00C33AF1"/>
    <w:rsid w:val="00C347E0"/>
    <w:rsid w:val="00C67243"/>
    <w:rsid w:val="00C72493"/>
    <w:rsid w:val="00C77F10"/>
    <w:rsid w:val="00C80DD9"/>
    <w:rsid w:val="00C94081"/>
    <w:rsid w:val="00CA01DA"/>
    <w:rsid w:val="00CA1CC7"/>
    <w:rsid w:val="00CA7F07"/>
    <w:rsid w:val="00CB3AAB"/>
    <w:rsid w:val="00CC3C36"/>
    <w:rsid w:val="00CD7E54"/>
    <w:rsid w:val="00CE7D64"/>
    <w:rsid w:val="00D510E6"/>
    <w:rsid w:val="00D56667"/>
    <w:rsid w:val="00D73560"/>
    <w:rsid w:val="00D73628"/>
    <w:rsid w:val="00D75995"/>
    <w:rsid w:val="00D808DC"/>
    <w:rsid w:val="00D83C0B"/>
    <w:rsid w:val="00D96E5B"/>
    <w:rsid w:val="00DB15D0"/>
    <w:rsid w:val="00DC5D1D"/>
    <w:rsid w:val="00DD0142"/>
    <w:rsid w:val="00DE1C0D"/>
    <w:rsid w:val="00E45295"/>
    <w:rsid w:val="00E661C5"/>
    <w:rsid w:val="00E72D97"/>
    <w:rsid w:val="00E825D5"/>
    <w:rsid w:val="00E96B7C"/>
    <w:rsid w:val="00EB0F9F"/>
    <w:rsid w:val="00EB438A"/>
    <w:rsid w:val="00EC2DA6"/>
    <w:rsid w:val="00EC64CE"/>
    <w:rsid w:val="00EF4512"/>
    <w:rsid w:val="00EF69A3"/>
    <w:rsid w:val="00F25185"/>
    <w:rsid w:val="00F40D9F"/>
    <w:rsid w:val="00F64BCA"/>
    <w:rsid w:val="00F673A8"/>
    <w:rsid w:val="00F81E1C"/>
    <w:rsid w:val="00F83563"/>
    <w:rsid w:val="00F84DFF"/>
    <w:rsid w:val="00F9477C"/>
    <w:rsid w:val="00FA6087"/>
    <w:rsid w:val="00FC3F68"/>
    <w:rsid w:val="00FC72A7"/>
    <w:rsid w:val="00FD709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856"/>
    <w:rPr>
      <w:sz w:val="24"/>
      <w:szCs w:val="24"/>
    </w:rPr>
  </w:style>
  <w:style w:type="paragraph" w:styleId="1">
    <w:name w:val="heading 1"/>
    <w:basedOn w:val="a"/>
    <w:next w:val="a"/>
    <w:qFormat/>
    <w:rsid w:val="004A285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2856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14607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 Spacing"/>
    <w:uiPriority w:val="1"/>
    <w:qFormat/>
    <w:rsid w:val="000D3B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779B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779BC"/>
    <w:rPr>
      <w:b/>
      <w:bCs/>
    </w:rPr>
  </w:style>
  <w:style w:type="character" w:customStyle="1" w:styleId="apple-converted-space">
    <w:name w:val="apple-converted-space"/>
    <w:basedOn w:val="a0"/>
    <w:rsid w:val="000779BC"/>
  </w:style>
  <w:style w:type="character" w:styleId="a7">
    <w:name w:val="Hyperlink"/>
    <w:basedOn w:val="a0"/>
    <w:uiPriority w:val="99"/>
    <w:unhideWhenUsed/>
    <w:rsid w:val="000779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torage-server\c\%D0%9C%D0%B0%D1%85%D0%BE%D0%B2%D0%B0%20%D0%98.%D0%90\%D0%90%D1%80%D1%85-%D1%80%D0%B0%20%D0%B4%D0%BB%D1%8F%20%D1%80%D0%B0%D0%B7%D0%BC%D0%B5%D1%89%D0%B5%D0%BD%D0%B8%D1%8F%20%D0%BD%D0%B0%20%D1%81%D0%B0%D0%B9%D1%82%D0%B5\%D0%90%D0%B4%D0%BC%D0%B8%D0%BD%D0%B8%D1%81%D1%82%D1%80%D0%B0%D1%82%D0%B8%D0%B2%D0%BD%D1%8B%D0%B5%20%D1%80%D0%B5%D0%B3%D0%BB%D0%B0%D0%BC%D0%B5%D0%BD%D1%82%D1%8B%20%D0%BD%D0%B0%20%D1%81%D0%B0%D0%B9%D1%82%20%D1%81%D1%80%D0%BE%D1%87%D0%BD%D0%BE\%D0%90%D0%B4%D0%BC.%20%D1%80%D0%B5%D0%B3%D0%BB%D0%B0%D0%BC%D0%B5%D0%BD%D1%82%20%D1%80%D0%B0%D0%B7%D1%80%D0%B5%D1%88%D0%B5%D0%BD%D0%B8%D0%B5%20%D0%BD%D0%B0%20%D0%B2%D0%B2%D0%BE%D0%B4%20%D0%BF%D1%80%D0%BE%D0%B5%D0%BA%D1%82%2003.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2017-01-11T07:35:00Z</cp:lastPrinted>
  <dcterms:created xsi:type="dcterms:W3CDTF">2016-04-29T11:33:00Z</dcterms:created>
  <dcterms:modified xsi:type="dcterms:W3CDTF">2017-01-11T07:35:00Z</dcterms:modified>
</cp:coreProperties>
</file>