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155"/>
        <w:gridCol w:w="1800"/>
        <w:gridCol w:w="4030"/>
        <w:gridCol w:w="1342"/>
        <w:gridCol w:w="1788"/>
        <w:gridCol w:w="2549"/>
      </w:tblGrid>
      <w:tr w:rsidR="00E157CB" w:rsidRPr="0004293A" w:rsidTr="005B11F0">
        <w:trPr>
          <w:trHeight w:val="137"/>
        </w:trPr>
        <w:tc>
          <w:tcPr>
            <w:tcW w:w="15757" w:type="dxa"/>
            <w:gridSpan w:val="7"/>
            <w:vAlign w:val="center"/>
          </w:tcPr>
          <w:p w:rsidR="00E157CB" w:rsidRDefault="00E157CB" w:rsidP="00E157CB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Сведения </w:t>
            </w:r>
          </w:p>
          <w:p w:rsidR="00E157CB" w:rsidRDefault="00E157CB" w:rsidP="00E157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доходах, об имуществе и обязательствах имущественного характера  </w:t>
            </w:r>
          </w:p>
          <w:p w:rsidR="00E157CB" w:rsidRDefault="00E157CB" w:rsidP="00E157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муниципальных служащих администрации Западнодвинского района Тверской области, а также их супругов и </w:t>
            </w:r>
          </w:p>
          <w:p w:rsidR="00E157CB" w:rsidRDefault="00E157CB" w:rsidP="00E157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несовершеннолетних детей за период с 1 января 2013 г. по 31 декабря 2013 г., размещаемые на официальном </w:t>
            </w:r>
          </w:p>
          <w:p w:rsidR="00E157CB" w:rsidRDefault="00E157CB" w:rsidP="00E157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сайте администрации Западнодвинского района в порядке, утвержденном Постановлением администрации </w:t>
            </w:r>
          </w:p>
          <w:p w:rsidR="00E157CB" w:rsidRDefault="00E157CB" w:rsidP="00E157C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 августа 2013 г. № 155</w:t>
            </w:r>
          </w:p>
          <w:p w:rsidR="00E157CB" w:rsidRPr="0004293A" w:rsidRDefault="00E157CB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137"/>
        </w:trPr>
        <w:tc>
          <w:tcPr>
            <w:tcW w:w="2093" w:type="dxa"/>
            <w:vMerge w:val="restart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155" w:type="dxa"/>
            <w:vMerge w:val="restart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vAlign w:val="center"/>
          </w:tcPr>
          <w:p w:rsidR="000548F7" w:rsidRPr="0004293A" w:rsidRDefault="000548F7" w:rsidP="003B0D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293A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3</w:t>
              </w:r>
              <w:r w:rsidRPr="0004293A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. (руб.)</w:t>
            </w:r>
          </w:p>
        </w:tc>
        <w:tc>
          <w:tcPr>
            <w:tcW w:w="7160" w:type="dxa"/>
            <w:gridSpan w:val="3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49" w:type="dxa"/>
            <w:vMerge w:val="restart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</w:tr>
      <w:tr w:rsidR="000548F7" w:rsidRPr="0004293A" w:rsidTr="00E00379">
        <w:trPr>
          <w:trHeight w:val="137"/>
        </w:trPr>
        <w:tc>
          <w:tcPr>
            <w:tcW w:w="2093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342" w:type="dxa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788" w:type="dxa"/>
            <w:vAlign w:val="center"/>
          </w:tcPr>
          <w:p w:rsidR="000548F7" w:rsidRPr="0004293A" w:rsidRDefault="000548F7" w:rsidP="000429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549" w:type="dxa"/>
            <w:vMerge/>
            <w:vAlign w:val="center"/>
          </w:tcPr>
          <w:p w:rsidR="000548F7" w:rsidRPr="0004293A" w:rsidRDefault="000548F7" w:rsidP="00042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8F7" w:rsidRPr="0004293A" w:rsidTr="00E00379">
        <w:trPr>
          <w:trHeight w:val="2055"/>
        </w:trPr>
        <w:tc>
          <w:tcPr>
            <w:tcW w:w="2093" w:type="dxa"/>
          </w:tcPr>
          <w:p w:rsidR="000548F7" w:rsidRPr="00134EB7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Баженова И.В.</w:t>
            </w: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главный специалист отдела казначейства финансового отдела </w:t>
            </w:r>
          </w:p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04293A" w:rsidRDefault="000548F7" w:rsidP="00DF4F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212 801,80</w:t>
            </w: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F4F5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</w:tcPr>
          <w:p w:rsidR="000548F7" w:rsidRPr="00BC05FF" w:rsidRDefault="000548F7" w:rsidP="0004293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A755C6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0548F7" w:rsidRPr="00BC05FF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0548F7" w:rsidRPr="0004293A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548F7" w:rsidRPr="00443F28" w:rsidRDefault="000548F7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r w:rsidRPr="00443F28">
                <w:rPr>
                  <w:rFonts w:ascii="Courier New" w:hAnsi="Courier New" w:cs="Courier New"/>
                  <w:sz w:val="20"/>
                  <w:szCs w:val="20"/>
                  <w:lang w:val="en-US" w:eastAsia="ru-RU"/>
                </w:rPr>
                <w:t>TOYOTA</w:t>
              </w:r>
            </w:smartTag>
            <w:r w:rsidRPr="00443F28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 xml:space="preserve"> RAV 4</w:t>
            </w:r>
          </w:p>
          <w:p w:rsidR="000548F7" w:rsidRPr="0004293A" w:rsidRDefault="000548F7" w:rsidP="0004293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2055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4030" w:type="dxa"/>
          </w:tcPr>
          <w:p w:rsidR="000548F7" w:rsidRPr="00DF4F52" w:rsidRDefault="000548F7" w:rsidP="006B4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Pr="00DF4F52" w:rsidRDefault="000548F7" w:rsidP="006B4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DF4F52" w:rsidRDefault="000548F7" w:rsidP="006B4F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Pr="00BC05FF" w:rsidRDefault="000548F7" w:rsidP="006B4FD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1308</w:t>
            </w:r>
          </w:p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788" w:type="dxa"/>
          </w:tcPr>
          <w:p w:rsidR="000548F7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BC05FF" w:rsidRDefault="000548F7" w:rsidP="006B4F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548F7" w:rsidRPr="00443F28" w:rsidRDefault="000548F7" w:rsidP="00134EB7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443F28">
                <w:rPr>
                  <w:rFonts w:ascii="Courier New" w:hAnsi="Courier New" w:cs="Courier New"/>
                  <w:sz w:val="20"/>
                  <w:szCs w:val="20"/>
                  <w:lang w:val="en-US" w:eastAsia="ru-RU"/>
                </w:rPr>
                <w:t>TOYOTA</w:t>
              </w:r>
            </w:smartTag>
            <w:r w:rsidRPr="00443F28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RAV</w:t>
            </w: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4</w:t>
            </w:r>
          </w:p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548F7" w:rsidRPr="00443F28" w:rsidRDefault="000548F7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OPELMOVANO</w:t>
            </w:r>
          </w:p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0548F7" w:rsidRPr="00443F28" w:rsidRDefault="000548F7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УРАЛ</w:t>
            </w:r>
          </w:p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грузовой</w:t>
            </w:r>
          </w:p>
          <w:p w:rsidR="000548F7" w:rsidRPr="00443F28" w:rsidRDefault="000548F7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VOLVO</w:t>
            </w:r>
          </w:p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Автоприцеп</w:t>
            </w:r>
          </w:p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Моторная лодка</w:t>
            </w:r>
          </w:p>
          <w:p w:rsidR="000548F7" w:rsidRPr="00443F28" w:rsidRDefault="000548F7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«Романтика»</w:t>
            </w:r>
          </w:p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Снегоход</w:t>
            </w:r>
          </w:p>
          <w:p w:rsidR="000548F7" w:rsidRPr="00443F28" w:rsidRDefault="000548F7" w:rsidP="0004293A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YAMAHAVK</w:t>
            </w: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540</w:t>
            </w:r>
            <w:r w:rsidRPr="00443F28"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  <w:t>EC</w:t>
            </w:r>
          </w:p>
        </w:tc>
      </w:tr>
      <w:tr w:rsidR="000548F7" w:rsidRPr="0004293A" w:rsidTr="00E00379">
        <w:trPr>
          <w:trHeight w:val="2055"/>
        </w:trPr>
        <w:tc>
          <w:tcPr>
            <w:tcW w:w="2093" w:type="dxa"/>
          </w:tcPr>
          <w:p w:rsidR="000548F7" w:rsidRPr="00BD346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</w:tcPr>
          <w:p w:rsidR="000548F7" w:rsidRPr="00DF4F52" w:rsidRDefault="000548F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Pr="00DF4F52" w:rsidRDefault="000548F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DF4F52" w:rsidRDefault="000548F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Pr="00BC05FF" w:rsidRDefault="000548F7" w:rsidP="00AA54E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DF4F5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2" w:type="dxa"/>
          </w:tcPr>
          <w:p w:rsidR="000548F7" w:rsidRPr="00443F28" w:rsidRDefault="000548F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1308</w:t>
            </w:r>
          </w:p>
          <w:p w:rsidR="000548F7" w:rsidRPr="00443F28" w:rsidRDefault="000548F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788" w:type="dxa"/>
          </w:tcPr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BC05FF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2055"/>
        </w:trPr>
        <w:tc>
          <w:tcPr>
            <w:tcW w:w="2093" w:type="dxa"/>
          </w:tcPr>
          <w:p w:rsidR="000548F7" w:rsidRPr="00D92657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265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Воробьева Н.В.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 отдела доходов 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6B4FD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207 093,36</w:t>
            </w:r>
          </w:p>
        </w:tc>
        <w:tc>
          <w:tcPr>
            <w:tcW w:w="4030" w:type="dxa"/>
          </w:tcPr>
          <w:p w:rsidR="000548F7" w:rsidRPr="00A755C6" w:rsidRDefault="000548F7" w:rsidP="0005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Pr="00A755C6" w:rsidRDefault="000548F7" w:rsidP="0005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05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  <w:p w:rsidR="000548F7" w:rsidRPr="00A755C6" w:rsidRDefault="000548F7" w:rsidP="00054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DF4F52" w:rsidRDefault="000548F7" w:rsidP="00AA54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AA54E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1790</w:t>
            </w:r>
          </w:p>
          <w:p w:rsidR="000548F7" w:rsidRPr="00443F28" w:rsidRDefault="000548F7" w:rsidP="00054C4D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054C4D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788" w:type="dxa"/>
          </w:tcPr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0548F7" w:rsidP="00AA54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0429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1746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Pr="007E5D3D" w:rsidRDefault="000548F7" w:rsidP="00DF4F5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5D3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Захарова С.Д.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548F7" w:rsidRDefault="000548F7" w:rsidP="00DF4F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главный специалист бюджетного отдела 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D0376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548F7" w:rsidRPr="00443F28" w:rsidRDefault="000548F7" w:rsidP="00D03760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207 945,13</w:t>
            </w:r>
          </w:p>
        </w:tc>
        <w:tc>
          <w:tcPr>
            <w:tcW w:w="4030" w:type="dxa"/>
          </w:tcPr>
          <w:p w:rsidR="000548F7" w:rsidRPr="00A755C6" w:rsidRDefault="000548F7" w:rsidP="00BC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Pr="00A755C6" w:rsidRDefault="000548F7" w:rsidP="00BC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755C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BC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Pr="00A755C6" w:rsidRDefault="000548F7" w:rsidP="00BC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755C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BC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Pr="00A755C6" w:rsidRDefault="000548F7" w:rsidP="00BC05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755C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BC05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A755C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862</w:t>
            </w:r>
          </w:p>
          <w:p w:rsidR="000548F7" w:rsidRPr="00443F28" w:rsidRDefault="000548F7" w:rsidP="00BC05F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BC05F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48</w:t>
            </w:r>
          </w:p>
          <w:p w:rsidR="000548F7" w:rsidRPr="00443F28" w:rsidRDefault="000548F7" w:rsidP="00BC05F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BC05F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  <w:lang w:eastAsia="ru-RU"/>
              </w:rPr>
              <w:t>43,2</w:t>
            </w:r>
          </w:p>
          <w:p w:rsidR="000548F7" w:rsidRPr="00443F28" w:rsidRDefault="000548F7" w:rsidP="00BC05F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BC05F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0548F7" w:rsidRDefault="000548F7" w:rsidP="00A755C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BC05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04293A" w:rsidRDefault="000548F7" w:rsidP="00BC05F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04293A" w:rsidRDefault="000548F7" w:rsidP="0004293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1029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0548F7" w:rsidRPr="00443F28" w:rsidRDefault="000548F7" w:rsidP="00D0376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65 588,04</w:t>
            </w:r>
          </w:p>
        </w:tc>
        <w:tc>
          <w:tcPr>
            <w:tcW w:w="4030" w:type="dxa"/>
          </w:tcPr>
          <w:p w:rsidR="000548F7" w:rsidRPr="00A755C6" w:rsidRDefault="000548F7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Pr="00A755C6" w:rsidRDefault="000548F7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BC05F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A755C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43,2</w:t>
            </w:r>
          </w:p>
        </w:tc>
        <w:tc>
          <w:tcPr>
            <w:tcW w:w="1788" w:type="dxa"/>
          </w:tcPr>
          <w:p w:rsidR="000548F7" w:rsidRDefault="000548F7" w:rsidP="00A755C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04293A" w:rsidRDefault="000548F7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29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0548F7" w:rsidRPr="0004293A" w:rsidRDefault="000548F7" w:rsidP="0004293A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VOLKSWAGEN JETTA</w:t>
            </w:r>
          </w:p>
        </w:tc>
      </w:tr>
      <w:tr w:rsidR="000548F7" w:rsidRPr="0004293A" w:rsidTr="00E00379">
        <w:trPr>
          <w:trHeight w:val="1929"/>
        </w:trPr>
        <w:tc>
          <w:tcPr>
            <w:tcW w:w="2093" w:type="dxa"/>
          </w:tcPr>
          <w:p w:rsidR="000548F7" w:rsidRPr="001564A6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64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Иванова Н.В.</w:t>
            </w:r>
          </w:p>
          <w:p w:rsidR="000548F7" w:rsidRPr="001564A6" w:rsidRDefault="000548F7" w:rsidP="00127DC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</w:tcPr>
          <w:p w:rsidR="000548F7" w:rsidRPr="00127DCF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27DCF">
              <w:rPr>
                <w:rFonts w:ascii="Times New Roman" w:hAnsi="Times New Roman"/>
                <w:sz w:val="20"/>
                <w:szCs w:val="20"/>
              </w:rPr>
              <w:t xml:space="preserve">заместитель заведующей финансовым отделом </w:t>
            </w:r>
          </w:p>
        </w:tc>
        <w:tc>
          <w:tcPr>
            <w:tcW w:w="1800" w:type="dxa"/>
          </w:tcPr>
          <w:p w:rsidR="000548F7" w:rsidRPr="00443F28" w:rsidRDefault="000548F7" w:rsidP="00D0376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410 044,62</w:t>
            </w:r>
          </w:p>
        </w:tc>
        <w:tc>
          <w:tcPr>
            <w:tcW w:w="4030" w:type="dxa"/>
          </w:tcPr>
          <w:p w:rsidR="000548F7" w:rsidRPr="00A755C6" w:rsidRDefault="000548F7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Pr="00A755C6" w:rsidRDefault="000548F7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755C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Pr="00A755C6" w:rsidRDefault="000548F7" w:rsidP="00127D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127DC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  <w:p w:rsidR="000548F7" w:rsidRPr="00443F28" w:rsidRDefault="000548F7" w:rsidP="00127DCF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548F7" w:rsidRPr="00443F28" w:rsidRDefault="000548F7" w:rsidP="00127DC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22,2</w:t>
            </w:r>
          </w:p>
        </w:tc>
        <w:tc>
          <w:tcPr>
            <w:tcW w:w="1788" w:type="dxa"/>
          </w:tcPr>
          <w:p w:rsidR="000548F7" w:rsidRDefault="000548F7" w:rsidP="00A755C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127DCF" w:rsidRDefault="000548F7" w:rsidP="00127D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04293A" w:rsidRDefault="000548F7" w:rsidP="00A755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155" w:type="dxa"/>
          </w:tcPr>
          <w:p w:rsidR="000548F7" w:rsidRPr="00127DCF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49527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78 679,75</w:t>
            </w:r>
          </w:p>
        </w:tc>
        <w:tc>
          <w:tcPr>
            <w:tcW w:w="4030" w:type="dxa"/>
          </w:tcPr>
          <w:p w:rsidR="000548F7" w:rsidRPr="00A755C6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Pr="00A755C6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A755C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  <w:r w:rsidRPr="00A755C6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0548F7" w:rsidRPr="00A755C6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45,2</w:t>
            </w:r>
          </w:p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</w:t>
            </w:r>
          </w:p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 2199   </w:t>
            </w:r>
          </w:p>
          <w:p w:rsidR="000548F7" w:rsidRPr="00D03760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376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548F7" w:rsidRPr="0049527E" w:rsidRDefault="000548F7" w:rsidP="004952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УАЗ - 39095                             </w:t>
            </w: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Pr="00134EB7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Иванова Е.А.</w:t>
            </w:r>
          </w:p>
        </w:tc>
        <w:tc>
          <w:tcPr>
            <w:tcW w:w="2155" w:type="dxa"/>
          </w:tcPr>
          <w:p w:rsidR="000548F7" w:rsidRPr="00127DCF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доходов 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49527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320 269,24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Pr="00A755C6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Pr="00134EB7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B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Королева Н.И.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учета и отчетности 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49527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319 869,09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0548F7" w:rsidRDefault="000548F7" w:rsidP="00DD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DD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0548F7" w:rsidRDefault="000548F7" w:rsidP="00DD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гаражный бокс</w:t>
            </w:r>
          </w:p>
          <w:p w:rsidR="000548F7" w:rsidRDefault="000548F7" w:rsidP="00DD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0548F7" w:rsidRDefault="000548F7" w:rsidP="00DD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DD2E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(аренда)</w:t>
            </w:r>
          </w:p>
          <w:p w:rsidR="000548F7" w:rsidRPr="00DD2EAA" w:rsidRDefault="000548F7" w:rsidP="00DD2EA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41,0</w:t>
            </w:r>
          </w:p>
          <w:p w:rsidR="000548F7" w:rsidRPr="00443F28" w:rsidRDefault="000548F7" w:rsidP="00DD2EAA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DD2E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29,0</w:t>
            </w:r>
          </w:p>
          <w:p w:rsidR="000548F7" w:rsidRPr="00443F28" w:rsidRDefault="000548F7" w:rsidP="00DD2EA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23,2</w:t>
            </w:r>
          </w:p>
          <w:p w:rsidR="000548F7" w:rsidRPr="00443F28" w:rsidRDefault="000548F7" w:rsidP="00DD2EAA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DD2EAA" w:rsidRDefault="000548F7" w:rsidP="00DD2EAA">
            <w:pPr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:rsidR="000548F7" w:rsidRDefault="000548F7" w:rsidP="00DD2E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DD2E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DD2EAA" w:rsidRDefault="000548F7" w:rsidP="00DD2EA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48F7" w:rsidRPr="0004293A" w:rsidTr="00E00379">
        <w:trPr>
          <w:trHeight w:val="838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EA4D7F" w:rsidP="00EA4D7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112 055</w:t>
            </w:r>
            <w:r w:rsidR="000548F7" w:rsidRPr="00443F28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срочное пользование)</w:t>
            </w: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D03760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760"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</w:p>
          <w:p w:rsidR="000548F7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Урал ИМЗ-8103                            </w:t>
            </w:r>
          </w:p>
        </w:tc>
      </w:tr>
      <w:tr w:rsidR="000548F7" w:rsidRPr="0004293A" w:rsidTr="00E00379">
        <w:trPr>
          <w:trHeight w:val="882"/>
        </w:trPr>
        <w:tc>
          <w:tcPr>
            <w:tcW w:w="2093" w:type="dxa"/>
          </w:tcPr>
          <w:p w:rsidR="000548F7" w:rsidRPr="001564A6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64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Каримова Р.А.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</w:t>
            </w:r>
          </w:p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253 254,19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757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-----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41,5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Pr="001564A6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564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Карагаева Н.В.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бюджетного отдела финансового отдела </w:t>
            </w: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319 934,14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0548F7" w:rsidRDefault="000548F7" w:rsidP="00EC5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Default="000548F7" w:rsidP="00EC5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0548F7" w:rsidRPr="00EC5156" w:rsidRDefault="000548F7" w:rsidP="00EC515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  <w:p w:rsidR="000548F7" w:rsidRPr="00443F28" w:rsidRDefault="000548F7" w:rsidP="00EC515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EC515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122,0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EC5156" w:rsidRDefault="000548F7" w:rsidP="0049527E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-----</w:t>
            </w:r>
          </w:p>
        </w:tc>
        <w:tc>
          <w:tcPr>
            <w:tcW w:w="4030" w:type="dxa"/>
          </w:tcPr>
          <w:p w:rsidR="000548F7" w:rsidRDefault="000548F7" w:rsidP="008C16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8C16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0548F7" w:rsidRDefault="000548F7" w:rsidP="008C16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Default="000548F7" w:rsidP="008C16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(долевая собственность)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8C16A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  <w:p w:rsidR="000548F7" w:rsidRPr="00443F28" w:rsidRDefault="000548F7" w:rsidP="008C16A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8C16A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122,0</w:t>
            </w:r>
          </w:p>
        </w:tc>
        <w:tc>
          <w:tcPr>
            <w:tcW w:w="1788" w:type="dxa"/>
          </w:tcPr>
          <w:p w:rsidR="000548F7" w:rsidRDefault="000548F7" w:rsidP="008C16A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EC5156" w:rsidRDefault="000548F7" w:rsidP="008C16AB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0548F7" w:rsidRDefault="000548F7" w:rsidP="008C16A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D03760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76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NISSANALMERA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1,5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COMFORT</w:t>
            </w: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------</w:t>
            </w:r>
          </w:p>
        </w:tc>
        <w:tc>
          <w:tcPr>
            <w:tcW w:w="4030" w:type="dxa"/>
          </w:tcPr>
          <w:p w:rsidR="000548F7" w:rsidRDefault="000548F7" w:rsidP="00662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662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 собственность)</w:t>
            </w:r>
          </w:p>
          <w:p w:rsidR="000548F7" w:rsidRDefault="000548F7" w:rsidP="00662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Default="000548F7" w:rsidP="00662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(долевая собственность)</w:t>
            </w:r>
          </w:p>
          <w:p w:rsidR="000548F7" w:rsidRDefault="000548F7" w:rsidP="00662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6628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1140</w:t>
            </w:r>
          </w:p>
          <w:p w:rsidR="000548F7" w:rsidRPr="00443F28" w:rsidRDefault="000548F7" w:rsidP="00662846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6628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122,0</w:t>
            </w:r>
          </w:p>
        </w:tc>
        <w:tc>
          <w:tcPr>
            <w:tcW w:w="1788" w:type="dxa"/>
          </w:tcPr>
          <w:p w:rsidR="000548F7" w:rsidRDefault="000548F7" w:rsidP="0066284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EC5156" w:rsidRDefault="000548F7" w:rsidP="00662846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0548F7" w:rsidRDefault="000548F7" w:rsidP="0066284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Pr="00A64359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43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Кузнецова Н.И.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казначейства 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298 471,78</w:t>
            </w:r>
          </w:p>
        </w:tc>
        <w:tc>
          <w:tcPr>
            <w:tcW w:w="4030" w:type="dxa"/>
          </w:tcPr>
          <w:p w:rsidR="000548F7" w:rsidRDefault="000548F7" w:rsidP="003C7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3C70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(срочное, безвозмездное пользование)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409 122,28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548F7" w:rsidRPr="00D03760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0548F7" w:rsidRPr="003C702B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52</w:t>
            </w:r>
          </w:p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  <w:p w:rsidR="000548F7" w:rsidRPr="00443F28" w:rsidRDefault="000548F7" w:rsidP="003C702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3C702B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Pr="00D03760" w:rsidRDefault="000548F7" w:rsidP="004952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76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Mitsubishi Pajero</w:t>
            </w:r>
          </w:p>
          <w:p w:rsidR="000548F7" w:rsidRPr="00D03760" w:rsidRDefault="000548F7" w:rsidP="00D03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</w:tr>
      <w:tr w:rsidR="000548F7" w:rsidRPr="0004293A" w:rsidTr="00E00379">
        <w:trPr>
          <w:trHeight w:val="1106"/>
        </w:trPr>
        <w:tc>
          <w:tcPr>
            <w:tcW w:w="2093" w:type="dxa"/>
          </w:tcPr>
          <w:p w:rsidR="000548F7" w:rsidRPr="002A057A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05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Рысева М.Н.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бухгалтерского учета и отчетности 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325 305,62</w:t>
            </w:r>
          </w:p>
        </w:tc>
        <w:tc>
          <w:tcPr>
            <w:tcW w:w="4030" w:type="dxa"/>
          </w:tcPr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495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35,8</w:t>
            </w:r>
          </w:p>
        </w:tc>
        <w:tc>
          <w:tcPr>
            <w:tcW w:w="1788" w:type="dxa"/>
          </w:tcPr>
          <w:p w:rsidR="000548F7" w:rsidRDefault="000548F7" w:rsidP="0049527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1711"/>
        </w:trPr>
        <w:tc>
          <w:tcPr>
            <w:tcW w:w="2093" w:type="dxa"/>
          </w:tcPr>
          <w:p w:rsidR="000548F7" w:rsidRPr="00706042" w:rsidRDefault="000548F7" w:rsidP="00DF4F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060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Смирнова С.Ю.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бюджетного отдела финансового отдела</w:t>
            </w:r>
          </w:p>
        </w:tc>
        <w:tc>
          <w:tcPr>
            <w:tcW w:w="1800" w:type="dxa"/>
          </w:tcPr>
          <w:p w:rsidR="000548F7" w:rsidRPr="00443F28" w:rsidRDefault="000548F7" w:rsidP="00E72F6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224 227,96</w:t>
            </w:r>
          </w:p>
        </w:tc>
        <w:tc>
          <w:tcPr>
            <w:tcW w:w="4030" w:type="dxa"/>
          </w:tcPr>
          <w:p w:rsidR="000548F7" w:rsidRPr="00F07638" w:rsidRDefault="000548F7" w:rsidP="00D0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Pr="00F07638" w:rsidRDefault="000548F7" w:rsidP="00D0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  <w:p w:rsidR="000548F7" w:rsidRPr="00F07638" w:rsidRDefault="000548F7" w:rsidP="00D037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D0376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38">
              <w:rPr>
                <w:rFonts w:ascii="Times New Roman" w:hAnsi="Times New Roman"/>
                <w:sz w:val="20"/>
                <w:szCs w:val="20"/>
              </w:rPr>
              <w:t>(безвозмездное срочное пользование)</w:t>
            </w:r>
          </w:p>
          <w:p w:rsidR="000548F7" w:rsidRDefault="000548F7" w:rsidP="00706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548F7" w:rsidRPr="00F07638" w:rsidRDefault="000548F7" w:rsidP="0070604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38">
              <w:rPr>
                <w:rFonts w:ascii="Times New Roman" w:hAnsi="Times New Roman"/>
                <w:sz w:val="20"/>
                <w:szCs w:val="20"/>
              </w:rPr>
              <w:t>(безвозмездное срочное пользование)</w:t>
            </w: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31,2</w:t>
            </w:r>
          </w:p>
          <w:p w:rsidR="000548F7" w:rsidRPr="00443F28" w:rsidRDefault="000548F7" w:rsidP="00F0763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F0763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  <w:p w:rsidR="000548F7" w:rsidRPr="00443F28" w:rsidRDefault="000548F7" w:rsidP="00F07638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1524</w:t>
            </w:r>
          </w:p>
        </w:tc>
        <w:tc>
          <w:tcPr>
            <w:tcW w:w="1788" w:type="dxa"/>
          </w:tcPr>
          <w:p w:rsidR="000548F7" w:rsidRDefault="000548F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F07638" w:rsidRDefault="000548F7" w:rsidP="00F07638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0548F7" w:rsidRDefault="000548F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F07638" w:rsidRDefault="000548F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1442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900FD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1 257 718,03</w:t>
            </w:r>
          </w:p>
        </w:tc>
        <w:tc>
          <w:tcPr>
            <w:tcW w:w="4030" w:type="dxa"/>
          </w:tcPr>
          <w:p w:rsidR="000548F7" w:rsidRDefault="000548F7" w:rsidP="00F07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Default="000548F7" w:rsidP="00F076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  <w:p w:rsidR="000548F7" w:rsidRDefault="000548F7" w:rsidP="00736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736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(социальный наем)</w:t>
            </w:r>
          </w:p>
          <w:p w:rsidR="000548F7" w:rsidRDefault="000548F7" w:rsidP="00736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736C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(аренда)</w:t>
            </w:r>
          </w:p>
          <w:p w:rsidR="000548F7" w:rsidRPr="00736C9F" w:rsidRDefault="000548F7" w:rsidP="00736C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4952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  <w:p w:rsidR="000548F7" w:rsidRPr="00443F28" w:rsidRDefault="000548F7" w:rsidP="00736C9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736C9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  <w:p w:rsidR="000548F7" w:rsidRPr="00443F28" w:rsidRDefault="000548F7" w:rsidP="00736C9F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1524</w:t>
            </w:r>
          </w:p>
        </w:tc>
        <w:tc>
          <w:tcPr>
            <w:tcW w:w="1788" w:type="dxa"/>
          </w:tcPr>
          <w:p w:rsidR="000548F7" w:rsidRDefault="000548F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736C9F" w:rsidRDefault="000548F7" w:rsidP="00736C9F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0548F7" w:rsidRDefault="000548F7" w:rsidP="00736C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736C9F" w:rsidRDefault="000548F7" w:rsidP="00736C9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Прицеп к л/а 01</w:t>
            </w:r>
          </w:p>
        </w:tc>
      </w:tr>
      <w:tr w:rsidR="000548F7" w:rsidRPr="0004293A" w:rsidTr="00E00379">
        <w:trPr>
          <w:trHeight w:val="2154"/>
        </w:trPr>
        <w:tc>
          <w:tcPr>
            <w:tcW w:w="2093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155" w:type="dxa"/>
          </w:tcPr>
          <w:p w:rsidR="000548F7" w:rsidRDefault="000548F7" w:rsidP="00DF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900FD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0548F7" w:rsidRPr="00F07638" w:rsidRDefault="000548F7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E151CC">
            <w:pPr>
              <w:rPr>
                <w:rFonts w:ascii="Times New Roman" w:hAnsi="Times New Roman"/>
                <w:sz w:val="20"/>
                <w:szCs w:val="20"/>
              </w:rPr>
            </w:pPr>
            <w:r w:rsidRPr="00F07638">
              <w:rPr>
                <w:rFonts w:ascii="Times New Roman" w:hAnsi="Times New Roman"/>
                <w:sz w:val="20"/>
                <w:szCs w:val="20"/>
              </w:rPr>
              <w:t>(безвозмездное срочное пользование)</w:t>
            </w:r>
          </w:p>
          <w:p w:rsidR="000548F7" w:rsidRPr="00F07638" w:rsidRDefault="000548F7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548F7" w:rsidRDefault="000548F7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Default="000548F7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0548F7" w:rsidRDefault="000548F7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E151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срочное пользование)</w:t>
            </w:r>
          </w:p>
          <w:p w:rsidR="000548F7" w:rsidRPr="00E151CC" w:rsidRDefault="000548F7" w:rsidP="00E151C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D0376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  <w:p w:rsidR="000548F7" w:rsidRPr="00443F28" w:rsidRDefault="000548F7" w:rsidP="00E151CC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E151CC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31,2</w:t>
            </w:r>
          </w:p>
          <w:p w:rsidR="000548F7" w:rsidRPr="00443F28" w:rsidRDefault="000548F7" w:rsidP="00E151CC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  <w:p w:rsidR="000548F7" w:rsidRPr="00443F28" w:rsidRDefault="000548F7" w:rsidP="00E151CC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1524</w:t>
            </w:r>
          </w:p>
        </w:tc>
        <w:tc>
          <w:tcPr>
            <w:tcW w:w="1788" w:type="dxa"/>
          </w:tcPr>
          <w:p w:rsidR="000548F7" w:rsidRDefault="000548F7" w:rsidP="00F076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E151CC" w:rsidRDefault="000548F7" w:rsidP="00E151CC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0548F7" w:rsidRDefault="000548F7" w:rsidP="00E151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E151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E151CC" w:rsidRDefault="000548F7" w:rsidP="00E151C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49527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48F7" w:rsidRPr="0004293A" w:rsidTr="00E00379">
        <w:trPr>
          <w:trHeight w:val="1710"/>
        </w:trPr>
        <w:tc>
          <w:tcPr>
            <w:tcW w:w="2093" w:type="dxa"/>
          </w:tcPr>
          <w:p w:rsidR="000548F7" w:rsidRDefault="000548F7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155" w:type="dxa"/>
          </w:tcPr>
          <w:p w:rsidR="000548F7" w:rsidRDefault="000548F7" w:rsidP="00B3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0548F7" w:rsidRPr="00443F28" w:rsidRDefault="000548F7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30" w:type="dxa"/>
          </w:tcPr>
          <w:p w:rsidR="000548F7" w:rsidRPr="00F07638" w:rsidRDefault="000548F7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B368C4">
            <w:pPr>
              <w:rPr>
                <w:rFonts w:ascii="Times New Roman" w:hAnsi="Times New Roman"/>
                <w:sz w:val="20"/>
                <w:szCs w:val="20"/>
              </w:rPr>
            </w:pPr>
            <w:r w:rsidRPr="00F07638">
              <w:rPr>
                <w:rFonts w:ascii="Times New Roman" w:hAnsi="Times New Roman"/>
                <w:sz w:val="20"/>
                <w:szCs w:val="20"/>
              </w:rPr>
              <w:t>(безвозмездное срочное пользование)</w:t>
            </w:r>
          </w:p>
          <w:p w:rsidR="000548F7" w:rsidRPr="00F07638" w:rsidRDefault="000548F7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0548F7" w:rsidRDefault="000548F7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7638">
              <w:rPr>
                <w:rFonts w:ascii="Times New Roman" w:hAnsi="Times New Roman"/>
                <w:sz w:val="20"/>
                <w:szCs w:val="20"/>
              </w:rPr>
              <w:t>(безвозмездное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548F7" w:rsidRDefault="000548F7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0548F7" w:rsidRDefault="000548F7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:rsidR="000548F7" w:rsidRDefault="000548F7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48F7" w:rsidRDefault="000548F7" w:rsidP="00B36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(безвозмездное срочное пользование)</w:t>
            </w:r>
          </w:p>
          <w:p w:rsidR="000548F7" w:rsidRPr="00E151CC" w:rsidRDefault="000548F7" w:rsidP="00B368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0548F7" w:rsidRPr="00443F28" w:rsidRDefault="000548F7" w:rsidP="00B368C4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68,5</w:t>
            </w:r>
          </w:p>
          <w:p w:rsidR="000548F7" w:rsidRPr="00443F28" w:rsidRDefault="000548F7" w:rsidP="00B368C4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0548F7" w:rsidRPr="00443F28" w:rsidRDefault="000548F7" w:rsidP="00B368C4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31,2</w:t>
            </w:r>
          </w:p>
          <w:p w:rsidR="000548F7" w:rsidRPr="00443F28" w:rsidRDefault="000548F7" w:rsidP="00B368C4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62,9</w:t>
            </w:r>
          </w:p>
          <w:p w:rsidR="000548F7" w:rsidRPr="00443F28" w:rsidRDefault="000548F7" w:rsidP="00B368C4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443F28">
              <w:rPr>
                <w:rFonts w:ascii="Courier New" w:hAnsi="Courier New" w:cs="Courier New"/>
                <w:sz w:val="20"/>
                <w:szCs w:val="20"/>
              </w:rPr>
              <w:t>1524</w:t>
            </w:r>
          </w:p>
        </w:tc>
        <w:tc>
          <w:tcPr>
            <w:tcW w:w="1788" w:type="dxa"/>
          </w:tcPr>
          <w:p w:rsidR="000548F7" w:rsidRDefault="000548F7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E151CC" w:rsidRDefault="000548F7" w:rsidP="00B368C4">
            <w:pPr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0548F7" w:rsidRDefault="000548F7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Default="000548F7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548F7" w:rsidRPr="00E151CC" w:rsidRDefault="000548F7" w:rsidP="00B368C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</w:tcPr>
          <w:p w:rsidR="000548F7" w:rsidRDefault="000548F7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Мотоцикл</w:t>
            </w:r>
          </w:p>
          <w:p w:rsidR="000548F7" w:rsidRPr="002A2FA8" w:rsidRDefault="000548F7" w:rsidP="00B368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YAMAHA FZS600</w:t>
            </w:r>
          </w:p>
        </w:tc>
      </w:tr>
    </w:tbl>
    <w:p w:rsidR="000548F7" w:rsidRDefault="000548F7"/>
    <w:sectPr w:rsidR="000548F7" w:rsidSect="000B1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F05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1A3D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EAD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251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223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46D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03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F42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688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5C1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402"/>
    <w:rsid w:val="0004293A"/>
    <w:rsid w:val="000548F7"/>
    <w:rsid w:val="00054C4D"/>
    <w:rsid w:val="00063E2B"/>
    <w:rsid w:val="000B1540"/>
    <w:rsid w:val="000C558B"/>
    <w:rsid w:val="001013D0"/>
    <w:rsid w:val="00113271"/>
    <w:rsid w:val="00127DCF"/>
    <w:rsid w:val="00134EB7"/>
    <w:rsid w:val="00150681"/>
    <w:rsid w:val="00155D9A"/>
    <w:rsid w:val="001564A6"/>
    <w:rsid w:val="001A41BE"/>
    <w:rsid w:val="00205990"/>
    <w:rsid w:val="002212BE"/>
    <w:rsid w:val="002770D7"/>
    <w:rsid w:val="002A057A"/>
    <w:rsid w:val="002A2FA8"/>
    <w:rsid w:val="002A3B29"/>
    <w:rsid w:val="002B115F"/>
    <w:rsid w:val="002D32F8"/>
    <w:rsid w:val="002F3BFA"/>
    <w:rsid w:val="00306838"/>
    <w:rsid w:val="00322911"/>
    <w:rsid w:val="0033385B"/>
    <w:rsid w:val="00340E33"/>
    <w:rsid w:val="00347A98"/>
    <w:rsid w:val="0036651F"/>
    <w:rsid w:val="00370CC0"/>
    <w:rsid w:val="0038334D"/>
    <w:rsid w:val="003906E7"/>
    <w:rsid w:val="003B0DAA"/>
    <w:rsid w:val="003C702B"/>
    <w:rsid w:val="0040434F"/>
    <w:rsid w:val="00443F28"/>
    <w:rsid w:val="0049527E"/>
    <w:rsid w:val="00543698"/>
    <w:rsid w:val="00547242"/>
    <w:rsid w:val="00592402"/>
    <w:rsid w:val="005C7CAE"/>
    <w:rsid w:val="00612DDB"/>
    <w:rsid w:val="0061761C"/>
    <w:rsid w:val="0063788D"/>
    <w:rsid w:val="00662846"/>
    <w:rsid w:val="006B4FD3"/>
    <w:rsid w:val="006B6B4E"/>
    <w:rsid w:val="006C3DC2"/>
    <w:rsid w:val="00706042"/>
    <w:rsid w:val="00717F6F"/>
    <w:rsid w:val="00736C9F"/>
    <w:rsid w:val="007C1979"/>
    <w:rsid w:val="007E5D3D"/>
    <w:rsid w:val="00815DF9"/>
    <w:rsid w:val="00827F1F"/>
    <w:rsid w:val="008364E7"/>
    <w:rsid w:val="008416AE"/>
    <w:rsid w:val="0087324E"/>
    <w:rsid w:val="008A6731"/>
    <w:rsid w:val="008C16AB"/>
    <w:rsid w:val="008E0E79"/>
    <w:rsid w:val="008F7160"/>
    <w:rsid w:val="00900FDC"/>
    <w:rsid w:val="009512D7"/>
    <w:rsid w:val="009933E9"/>
    <w:rsid w:val="00A11D9B"/>
    <w:rsid w:val="00A1218D"/>
    <w:rsid w:val="00A64359"/>
    <w:rsid w:val="00A755C6"/>
    <w:rsid w:val="00A82810"/>
    <w:rsid w:val="00A82D46"/>
    <w:rsid w:val="00A868F5"/>
    <w:rsid w:val="00AA54E3"/>
    <w:rsid w:val="00AA67FB"/>
    <w:rsid w:val="00B34EF0"/>
    <w:rsid w:val="00B368C4"/>
    <w:rsid w:val="00BC05FF"/>
    <w:rsid w:val="00BD3467"/>
    <w:rsid w:val="00C27057"/>
    <w:rsid w:val="00C33654"/>
    <w:rsid w:val="00C4766F"/>
    <w:rsid w:val="00C846FF"/>
    <w:rsid w:val="00CA6468"/>
    <w:rsid w:val="00CB0F71"/>
    <w:rsid w:val="00CE2D83"/>
    <w:rsid w:val="00D03760"/>
    <w:rsid w:val="00D60BB1"/>
    <w:rsid w:val="00D92657"/>
    <w:rsid w:val="00DD2EAA"/>
    <w:rsid w:val="00DE68E3"/>
    <w:rsid w:val="00DF4F52"/>
    <w:rsid w:val="00E00379"/>
    <w:rsid w:val="00E151CC"/>
    <w:rsid w:val="00E157CB"/>
    <w:rsid w:val="00E50635"/>
    <w:rsid w:val="00E574AE"/>
    <w:rsid w:val="00E677B3"/>
    <w:rsid w:val="00E72F66"/>
    <w:rsid w:val="00EA4D7F"/>
    <w:rsid w:val="00EC5156"/>
    <w:rsid w:val="00EE1A09"/>
    <w:rsid w:val="00F045EB"/>
    <w:rsid w:val="00F07638"/>
    <w:rsid w:val="00F147AE"/>
    <w:rsid w:val="00F36F19"/>
    <w:rsid w:val="00FA2196"/>
    <w:rsid w:val="00FC1804"/>
    <w:rsid w:val="00FD1CFF"/>
    <w:rsid w:val="00FD5285"/>
    <w:rsid w:val="00FE1768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4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5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05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00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A9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Windows 7</cp:lastModifiedBy>
  <cp:revision>4</cp:revision>
  <cp:lastPrinted>2014-04-07T06:52:00Z</cp:lastPrinted>
  <dcterms:created xsi:type="dcterms:W3CDTF">2014-04-08T06:55:00Z</dcterms:created>
  <dcterms:modified xsi:type="dcterms:W3CDTF">2014-04-15T07:46:00Z</dcterms:modified>
</cp:coreProperties>
</file>