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C1" w:rsidRP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FB43C1" w:rsidRDefault="00FB43C1" w:rsidP="00FB4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3C1">
        <w:rPr>
          <w:rFonts w:ascii="Times New Roman" w:hAnsi="Times New Roman"/>
          <w:b/>
          <w:sz w:val="24"/>
          <w:szCs w:val="24"/>
        </w:rPr>
        <w:t>имущественного характера с 01 января 2017 года по 31 декабря 2017 года</w:t>
      </w:r>
    </w:p>
    <w:tbl>
      <w:tblPr>
        <w:tblStyle w:val="a3"/>
        <w:tblW w:w="15603" w:type="dxa"/>
        <w:tblInd w:w="-431" w:type="dxa"/>
        <w:tblLayout w:type="fixed"/>
        <w:tblLook w:val="04A0"/>
      </w:tblPr>
      <w:tblGrid>
        <w:gridCol w:w="1403"/>
        <w:gridCol w:w="1039"/>
        <w:gridCol w:w="1066"/>
        <w:gridCol w:w="1504"/>
        <w:gridCol w:w="885"/>
        <w:gridCol w:w="1312"/>
        <w:gridCol w:w="1127"/>
        <w:gridCol w:w="948"/>
        <w:gridCol w:w="1312"/>
        <w:gridCol w:w="1709"/>
        <w:gridCol w:w="1842"/>
        <w:gridCol w:w="1456"/>
      </w:tblGrid>
      <w:tr w:rsidR="00D4352B" w:rsidTr="00D34F40">
        <w:tc>
          <w:tcPr>
            <w:tcW w:w="1403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039" w:type="dxa"/>
            <w:vMerge w:val="restart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767" w:type="dxa"/>
            <w:gridSpan w:val="4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387" w:type="dxa"/>
            <w:gridSpan w:val="3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Объекты недвижимости, находящееся в пользовании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транспортные средства  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&lt; 1 &gt;  (руб.)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352B" w:rsidTr="00D34F40">
        <w:tc>
          <w:tcPr>
            <w:tcW w:w="1403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площадь (кв.м)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FB43C1">
            <w:pPr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3C1" w:rsidRDefault="00FB43C1" w:rsidP="00FB4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352B" w:rsidRPr="00D4352B" w:rsidTr="00D34F40">
        <w:tc>
          <w:tcPr>
            <w:tcW w:w="1403" w:type="dxa"/>
            <w:vAlign w:val="center"/>
          </w:tcPr>
          <w:p w:rsidR="00FB43C1" w:rsidRPr="00FA4773" w:rsidRDefault="00FB43C1" w:rsidP="00D4352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1. Горский Сергей Иванович</w:t>
            </w:r>
          </w:p>
        </w:tc>
        <w:tc>
          <w:tcPr>
            <w:tcW w:w="1039" w:type="dxa"/>
          </w:tcPr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3C1"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1814 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43C1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FA4773" w:rsidRDefault="00FB43C1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27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FB43C1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FB43C1" w:rsidRPr="001034A8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A8">
              <w:rPr>
                <w:rFonts w:ascii="Times New Roman" w:hAnsi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CHEVROLETLANOS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, 2007</w:t>
            </w:r>
            <w:r w:rsidR="00707EA6">
              <w:rPr>
                <w:rFonts w:ascii="Times New Roman" w:hAnsi="Times New Roman"/>
                <w:sz w:val="18"/>
                <w:szCs w:val="18"/>
              </w:rPr>
              <w:t>г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4352B" w:rsidRPr="001034A8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4A8"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DATSUNON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,2017</w:t>
            </w:r>
            <w:r w:rsidR="00707EA6">
              <w:rPr>
                <w:rFonts w:ascii="Times New Roman" w:hAnsi="Times New Roman"/>
                <w:sz w:val="18"/>
                <w:szCs w:val="18"/>
              </w:rPr>
              <w:t>г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1034A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3400B" w:rsidRPr="00D4352B" w:rsidRDefault="0083400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352B" w:rsidRPr="001034A8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D34F40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B43C1" w:rsidRPr="00D4352B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352B">
              <w:rPr>
                <w:rFonts w:ascii="Times New Roman" w:hAnsi="Times New Roman"/>
                <w:sz w:val="18"/>
                <w:szCs w:val="18"/>
                <w:lang w:val="en-US"/>
              </w:rPr>
              <w:t>382812,64</w:t>
            </w:r>
          </w:p>
        </w:tc>
        <w:tc>
          <w:tcPr>
            <w:tcW w:w="1456" w:type="dxa"/>
          </w:tcPr>
          <w:p w:rsidR="00FB43C1" w:rsidRPr="00D4352B" w:rsidRDefault="00FB43C1" w:rsidP="00D4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07EA6" w:rsidRPr="00D4352B" w:rsidTr="00D34F40">
        <w:tc>
          <w:tcPr>
            <w:tcW w:w="1403" w:type="dxa"/>
          </w:tcPr>
          <w:p w:rsid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CB663A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45,9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148944,15</w:t>
            </w: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4352B" w:rsidRPr="00D4352B" w:rsidTr="00D34F40">
        <w:tc>
          <w:tcPr>
            <w:tcW w:w="1403" w:type="dxa"/>
          </w:tcPr>
          <w:p w:rsidR="0083400B" w:rsidRDefault="0083400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D4352B" w:rsidRDefault="00D34F40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34F40" w:rsidRDefault="00D34F4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83400B" w:rsidRDefault="0083400B" w:rsidP="00D435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1814 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34F40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4352B" w:rsidRPr="00FA4773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52B" w:rsidRPr="00FA4773" w:rsidRDefault="00D4352B" w:rsidP="00D435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9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D4352B" w:rsidRPr="00D4352B" w:rsidRDefault="00D4352B" w:rsidP="00D435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3400B" w:rsidRPr="00D4352B" w:rsidTr="00D34F40">
        <w:tc>
          <w:tcPr>
            <w:tcW w:w="1403" w:type="dxa"/>
          </w:tcPr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Воробьёв Владимир Анатольевич</w:t>
            </w:r>
          </w:p>
        </w:tc>
        <w:tc>
          <w:tcPr>
            <w:tcW w:w="1039" w:type="dxa"/>
          </w:tcPr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1688,5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FA4773" w:rsidRDefault="0083400B" w:rsidP="008340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400B">
              <w:rPr>
                <w:rFonts w:ascii="Times New Roman" w:hAnsi="Times New Roman"/>
                <w:sz w:val="18"/>
                <w:szCs w:val="18"/>
              </w:rPr>
              <w:t>1.То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лендкруизер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200 (индивидуальная)</w:t>
            </w: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YAVAHAYFM</w:t>
            </w:r>
            <w:r w:rsidRPr="009C63EF">
              <w:rPr>
                <w:rFonts w:ascii="Times New Roman" w:hAnsi="Times New Roman"/>
                <w:sz w:val="18"/>
                <w:szCs w:val="18"/>
              </w:rPr>
              <w:t>700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FWAD</w:t>
            </w: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842" w:type="dxa"/>
          </w:tcPr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9373110,17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D34F40">
        <w:tc>
          <w:tcPr>
            <w:tcW w:w="1403" w:type="dxa"/>
          </w:tcPr>
          <w:p w:rsidR="0083400B" w:rsidRPr="0083400B" w:rsidRDefault="00CB663A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039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312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пользовании - квартира</w:t>
            </w:r>
          </w:p>
        </w:tc>
        <w:tc>
          <w:tcPr>
            <w:tcW w:w="948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167,5</w:t>
            </w:r>
          </w:p>
        </w:tc>
        <w:tc>
          <w:tcPr>
            <w:tcW w:w="1312" w:type="dxa"/>
          </w:tcPr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ЙОТА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AURIS</w:t>
            </w:r>
            <w:r>
              <w:rPr>
                <w:rFonts w:ascii="Times New Roman" w:hAnsi="Times New Roman"/>
                <w:sz w:val="18"/>
                <w:szCs w:val="18"/>
              </w:rPr>
              <w:t>,2011г (индивидуальная)</w:t>
            </w:r>
          </w:p>
        </w:tc>
        <w:tc>
          <w:tcPr>
            <w:tcW w:w="1842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1031996,31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D34F40">
        <w:tc>
          <w:tcPr>
            <w:tcW w:w="1403" w:type="dxa"/>
          </w:tcPr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Глущенко Любовь Васильевна</w:t>
            </w:r>
          </w:p>
        </w:tc>
        <w:tc>
          <w:tcPr>
            <w:tcW w:w="1039" w:type="dxa"/>
          </w:tcPr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707EA6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707EA6" w:rsidRPr="00FA4773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707EA6" w:rsidRPr="00FA4773" w:rsidRDefault="00707EA6" w:rsidP="00707E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E00554">
              <w:rPr>
                <w:rFonts w:ascii="Times New Roman" w:hAnsi="Times New Roman"/>
                <w:sz w:val="18"/>
                <w:szCs w:val="18"/>
              </w:rPr>
              <w:t xml:space="preserve">   (3/4 доли)</w:t>
            </w:r>
          </w:p>
          <w:p w:rsidR="00E00554" w:rsidRDefault="00E00554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707E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3400B" w:rsidRPr="00707EA6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3400B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9C63EF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83400B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80,4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P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312" w:type="dxa"/>
          </w:tcPr>
          <w:p w:rsidR="0083400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554" w:rsidRDefault="00E00554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7EA6" w:rsidRPr="00D4352B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7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 KALINA 111930</w:t>
            </w:r>
            <w:r>
              <w:rPr>
                <w:rFonts w:ascii="Times New Roman" w:hAnsi="Times New Roman"/>
                <w:sz w:val="18"/>
                <w:szCs w:val="18"/>
              </w:rPr>
              <w:t>,2012г (индивидуальная)</w:t>
            </w:r>
          </w:p>
        </w:tc>
        <w:tc>
          <w:tcPr>
            <w:tcW w:w="1842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707EA6" w:rsidRDefault="00707EA6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170518,17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07EA6" w:rsidRPr="00D4352B" w:rsidTr="00D34F40">
        <w:tc>
          <w:tcPr>
            <w:tcW w:w="1403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Ефремов Вадим Михайлович</w:t>
            </w:r>
          </w:p>
        </w:tc>
        <w:tc>
          <w:tcPr>
            <w:tcW w:w="103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9C63EF" w:rsidRDefault="009C63EF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9C63EF" w:rsidRPr="00FA4773" w:rsidRDefault="009C63EF" w:rsidP="009C63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D4352B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9C63EF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83400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63EF" w:rsidRDefault="009C63EF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9C63EF" w:rsidRPr="00D4352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83400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238,2</w:t>
            </w:r>
          </w:p>
        </w:tc>
        <w:tc>
          <w:tcPr>
            <w:tcW w:w="1312" w:type="dxa"/>
          </w:tcPr>
          <w:p w:rsidR="0083400B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C63EF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83400B" w:rsidRPr="00D4352B" w:rsidRDefault="0083400B" w:rsidP="009C63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11113, 2000 г (индивидуальная)</w:t>
            </w:r>
          </w:p>
        </w:tc>
        <w:tc>
          <w:tcPr>
            <w:tcW w:w="1842" w:type="dxa"/>
          </w:tcPr>
          <w:p w:rsid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400B" w:rsidRPr="009C63EF" w:rsidRDefault="009C63EF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126511,13</w:t>
            </w:r>
          </w:p>
        </w:tc>
        <w:tc>
          <w:tcPr>
            <w:tcW w:w="1456" w:type="dxa"/>
          </w:tcPr>
          <w:p w:rsidR="0083400B" w:rsidRPr="00D4352B" w:rsidRDefault="0083400B" w:rsidP="00834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D34F40">
        <w:tc>
          <w:tcPr>
            <w:tcW w:w="1403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D34F40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E6325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D34F40" w:rsidRDefault="00D34F40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</w:tc>
        <w:tc>
          <w:tcPr>
            <w:tcW w:w="948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238,2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9" w:type="dxa"/>
          </w:tcPr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100800,00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D34F40">
        <w:tc>
          <w:tcPr>
            <w:tcW w:w="1403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Соловьева Светлана Анатольевна</w:t>
            </w:r>
          </w:p>
        </w:tc>
        <w:tc>
          <w:tcPr>
            <w:tcW w:w="1039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E6325F" w:rsidRDefault="00D34F40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E6325F">
              <w:rPr>
                <w:rFonts w:ascii="Times New Roman" w:hAnsi="Times New Roman"/>
                <w:sz w:val="18"/>
                <w:szCs w:val="18"/>
              </w:rPr>
              <w:t>з</w:t>
            </w:r>
            <w:r w:rsidR="00E6325F"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E6325F" w:rsidRPr="00FA4773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34F40" w:rsidRDefault="00E6325F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</w:t>
            </w:r>
            <w:r w:rsidR="00D34F40">
              <w:rPr>
                <w:rFonts w:ascii="Times New Roman" w:hAnsi="Times New Roman"/>
                <w:sz w:val="18"/>
                <w:szCs w:val="18"/>
              </w:rPr>
              <w:t xml:space="preserve">илой 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948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9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KIAJD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CEED</w:t>
            </w:r>
            <w:r w:rsidRPr="00E6325F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, 2015г (индивидуальная)</w:t>
            </w:r>
          </w:p>
        </w:tc>
        <w:tc>
          <w:tcPr>
            <w:tcW w:w="184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582204,99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D34F40">
        <w:tc>
          <w:tcPr>
            <w:tcW w:w="1403" w:type="dxa"/>
          </w:tcPr>
          <w:p w:rsidR="00E6325F" w:rsidRPr="00E6325F" w:rsidRDefault="00CB663A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E6325F" w:rsidRPr="00FA4773" w:rsidRDefault="00E6325F" w:rsidP="00E63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</w:tc>
        <w:tc>
          <w:tcPr>
            <w:tcW w:w="131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9C63E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48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237081,52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D34F40">
        <w:tc>
          <w:tcPr>
            <w:tcW w:w="1403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E6325F" w:rsidRDefault="00D34F40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4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27" w:type="dxa"/>
          </w:tcPr>
          <w:p w:rsidR="00B06E95" w:rsidRDefault="00D34F40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6E95">
              <w:rPr>
                <w:rFonts w:ascii="Times New Roman" w:hAnsi="Times New Roman"/>
                <w:sz w:val="18"/>
                <w:szCs w:val="18"/>
              </w:rPr>
              <w:t>з</w:t>
            </w:r>
            <w:r w:rsidR="00B06E95" w:rsidRPr="00FA4773">
              <w:rPr>
                <w:rFonts w:ascii="Times New Roman" w:hAnsi="Times New Roman"/>
                <w:sz w:val="18"/>
                <w:szCs w:val="18"/>
              </w:rPr>
              <w:t xml:space="preserve">емельный участок </w:t>
            </w:r>
          </w:p>
          <w:p w:rsidR="00B06E95" w:rsidRPr="00FA4773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B06E95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D34F40" w:rsidRDefault="00B06E95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квартира      </w:t>
            </w:r>
          </w:p>
        </w:tc>
        <w:tc>
          <w:tcPr>
            <w:tcW w:w="948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698,0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42,8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B06E95" w:rsidRDefault="00B06E95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</w:tc>
        <w:tc>
          <w:tcPr>
            <w:tcW w:w="1312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D4352B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9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6325F" w:rsidRPr="00D4352B" w:rsidTr="00D34F40">
        <w:tc>
          <w:tcPr>
            <w:tcW w:w="1403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Шевяков Сергей Александрович</w:t>
            </w:r>
          </w:p>
        </w:tc>
        <w:tc>
          <w:tcPr>
            <w:tcW w:w="1039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B06E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(1/4 доли)</w:t>
            </w:r>
          </w:p>
        </w:tc>
        <w:tc>
          <w:tcPr>
            <w:tcW w:w="1504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Общая долевая 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06E95" w:rsidRDefault="00B06E95" w:rsidP="00B06E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1476,0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E6325F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E95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6325F" w:rsidRPr="00B06E95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E6325F" w:rsidRPr="00395CFD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D34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IXL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,2011г (индивидуальная)  </w:t>
            </w:r>
          </w:p>
          <w:p w:rsidR="00395CFD" w:rsidRPr="00D34F40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CFD" w:rsidRPr="00D34F40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5CFD" w:rsidRPr="00395CFD" w:rsidRDefault="00395CFD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D34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OMEGA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1998г (индивидуальная) </w:t>
            </w:r>
          </w:p>
        </w:tc>
        <w:tc>
          <w:tcPr>
            <w:tcW w:w="1842" w:type="dxa"/>
          </w:tcPr>
          <w:p w:rsid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325F" w:rsidRPr="00B06E95" w:rsidRDefault="00B06E95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146332,08</w:t>
            </w:r>
          </w:p>
        </w:tc>
        <w:tc>
          <w:tcPr>
            <w:tcW w:w="1456" w:type="dxa"/>
          </w:tcPr>
          <w:p w:rsidR="00E6325F" w:rsidRPr="00D4352B" w:rsidRDefault="00E6325F" w:rsidP="00E63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C71F5" w:rsidRPr="00D4352B" w:rsidTr="00D34F40">
        <w:tc>
          <w:tcPr>
            <w:tcW w:w="1403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395CFD" w:rsidRDefault="00CB663A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039" w:type="dxa"/>
          </w:tcPr>
          <w:p w:rsidR="00AC71F5" w:rsidRPr="00D4352B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66" w:type="dxa"/>
          </w:tcPr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(1/4 доли)</w:t>
            </w:r>
          </w:p>
        </w:tc>
        <w:tc>
          <w:tcPr>
            <w:tcW w:w="1504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1476,0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427434,42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D34F40">
        <w:tc>
          <w:tcPr>
            <w:tcW w:w="1403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D34F40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(1/4 доли)</w:t>
            </w:r>
          </w:p>
        </w:tc>
        <w:tc>
          <w:tcPr>
            <w:tcW w:w="1504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1476,0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D34F40">
        <w:tc>
          <w:tcPr>
            <w:tcW w:w="1403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D34F40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(1/4 доли)</w:t>
            </w:r>
          </w:p>
          <w:p w:rsidR="00AC71F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(1/4 доли)</w:t>
            </w:r>
          </w:p>
        </w:tc>
        <w:tc>
          <w:tcPr>
            <w:tcW w:w="1504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1476,0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102,1</w:t>
            </w:r>
          </w:p>
        </w:tc>
        <w:tc>
          <w:tcPr>
            <w:tcW w:w="131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B06E9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D34F40">
        <w:tc>
          <w:tcPr>
            <w:tcW w:w="1403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Шилов Александр Алексеевич</w:t>
            </w:r>
          </w:p>
        </w:tc>
        <w:tc>
          <w:tcPr>
            <w:tcW w:w="1039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4773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sz w:val="18"/>
                <w:szCs w:val="18"/>
              </w:rPr>
              <w:t>(1/2 доли)</w:t>
            </w: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  (1/4 доли)</w:t>
            </w:r>
          </w:p>
          <w:p w:rsidR="00AC0337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1710,5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7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 земельного участка</w:t>
            </w:r>
          </w:p>
        </w:tc>
        <w:tc>
          <w:tcPr>
            <w:tcW w:w="948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312" w:type="dxa"/>
          </w:tcPr>
          <w:p w:rsidR="00AC033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9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D34F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QASHQAI</w:t>
            </w:r>
            <w:r w:rsidRPr="00D34F40">
              <w:rPr>
                <w:rFonts w:ascii="Times New Roman" w:hAnsi="Times New Roman"/>
                <w:sz w:val="18"/>
                <w:szCs w:val="18"/>
              </w:rPr>
              <w:t xml:space="preserve"> 1.6</w:t>
            </w:r>
            <w:r>
              <w:rPr>
                <w:rFonts w:ascii="Times New Roman" w:hAnsi="Times New Roman"/>
                <w:sz w:val="18"/>
                <w:szCs w:val="18"/>
              </w:rPr>
              <w:t>, 2009г (индивидуальная)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3452 Д (индивидуальная)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0337" w:rsidRDefault="00AC0337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Т-40АМ (индивидуальная)</w:t>
            </w:r>
          </w:p>
        </w:tc>
        <w:tc>
          <w:tcPr>
            <w:tcW w:w="184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162496,47</w:t>
            </w: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D34F40">
        <w:tc>
          <w:tcPr>
            <w:tcW w:w="1403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CB663A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03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0337" w:rsidRPr="00B06E95" w:rsidRDefault="0028315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C0337">
              <w:rPr>
                <w:rFonts w:ascii="Times New Roman" w:hAnsi="Times New Roman"/>
                <w:sz w:val="18"/>
                <w:szCs w:val="18"/>
              </w:rPr>
              <w:t xml:space="preserve">     (1/4 доли)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283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306061,35</w:t>
            </w: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0337" w:rsidRPr="00D4352B" w:rsidTr="00D34F40">
        <w:tc>
          <w:tcPr>
            <w:tcW w:w="1403" w:type="dxa"/>
          </w:tcPr>
          <w:p w:rsidR="00283157" w:rsidRPr="00AC71F5" w:rsidRDefault="00D34F40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0337" w:rsidRPr="00B06E95" w:rsidRDefault="00283157" w:rsidP="00AC03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="00AC0337">
              <w:rPr>
                <w:rFonts w:ascii="Times New Roman" w:hAnsi="Times New Roman"/>
                <w:sz w:val="18"/>
                <w:szCs w:val="18"/>
              </w:rPr>
              <w:t xml:space="preserve">   (1/4 доли)</w:t>
            </w:r>
          </w:p>
        </w:tc>
        <w:tc>
          <w:tcPr>
            <w:tcW w:w="1504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0337" w:rsidRDefault="0028315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54,0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0337" w:rsidRPr="00B06E9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AC0337" w:rsidRPr="00AC71F5" w:rsidRDefault="00AC0337" w:rsidP="00AC03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D34F40">
        <w:tc>
          <w:tcPr>
            <w:tcW w:w="1403" w:type="dxa"/>
          </w:tcPr>
          <w:p w:rsidR="00AC71F5" w:rsidRPr="00AC71F5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Шульгин Игорь Иванович</w:t>
            </w:r>
          </w:p>
        </w:tc>
        <w:tc>
          <w:tcPr>
            <w:tcW w:w="1039" w:type="dxa"/>
          </w:tcPr>
          <w:p w:rsidR="00AC71F5" w:rsidRPr="00AC71F5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</w:t>
            </w:r>
          </w:p>
        </w:tc>
        <w:tc>
          <w:tcPr>
            <w:tcW w:w="106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192D46" w:rsidRDefault="00192D46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9" w:type="dxa"/>
          </w:tcPr>
          <w:p w:rsidR="00AC71F5" w:rsidRPr="00192D46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 GOLF</w:t>
            </w:r>
            <w:r w:rsidR="00192D46">
              <w:rPr>
                <w:rFonts w:ascii="Times New Roman" w:hAnsi="Times New Roman"/>
                <w:sz w:val="18"/>
                <w:szCs w:val="18"/>
              </w:rPr>
              <w:t>, 2002г (индивидуальная)</w:t>
            </w:r>
          </w:p>
        </w:tc>
        <w:tc>
          <w:tcPr>
            <w:tcW w:w="184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157" w:rsidRPr="00AC71F5" w:rsidRDefault="00283157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144520,76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71F5" w:rsidRPr="00D4352B" w:rsidTr="00D34F40">
        <w:tc>
          <w:tcPr>
            <w:tcW w:w="1403" w:type="dxa"/>
          </w:tcPr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71F5" w:rsidRPr="00AC71F5" w:rsidRDefault="00CB663A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03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85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AC71F5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27" w:type="dxa"/>
          </w:tcPr>
          <w:p w:rsidR="00AC71F5" w:rsidRDefault="00D34F40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участк</w:t>
            </w:r>
            <w:proofErr w:type="spellEnd"/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D34F40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</w:t>
            </w:r>
            <w:r w:rsidR="00192D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192D46">
              <w:rPr>
                <w:rFonts w:ascii="Times New Roman" w:hAnsi="Times New Roman"/>
                <w:sz w:val="18"/>
                <w:szCs w:val="18"/>
              </w:rPr>
              <w:t>участк</w:t>
            </w:r>
            <w:proofErr w:type="spellEnd"/>
          </w:p>
        </w:tc>
        <w:tc>
          <w:tcPr>
            <w:tcW w:w="948" w:type="dxa"/>
          </w:tcPr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600,0</w:t>
            </w: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216,0</w:t>
            </w:r>
          </w:p>
        </w:tc>
        <w:tc>
          <w:tcPr>
            <w:tcW w:w="1312" w:type="dxa"/>
          </w:tcPr>
          <w:p w:rsid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Россия </w:t>
            </w: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9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2D46" w:rsidRPr="00AC71F5" w:rsidRDefault="00192D46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300470,13</w:t>
            </w:r>
          </w:p>
        </w:tc>
        <w:tc>
          <w:tcPr>
            <w:tcW w:w="1456" w:type="dxa"/>
          </w:tcPr>
          <w:p w:rsidR="00AC71F5" w:rsidRPr="00AC71F5" w:rsidRDefault="00AC71F5" w:rsidP="00AC71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2D46" w:rsidRPr="00D4352B" w:rsidTr="00D34F40">
        <w:tc>
          <w:tcPr>
            <w:tcW w:w="1403" w:type="dxa"/>
          </w:tcPr>
          <w:p w:rsidR="00192D46" w:rsidRPr="00AC71F5" w:rsidRDefault="00D34F40" w:rsidP="00D34F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039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6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:rsidR="00192D46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ж</w:t>
            </w:r>
            <w:r w:rsidRPr="00FA4773">
              <w:rPr>
                <w:rFonts w:ascii="Times New Roman" w:hAnsi="Times New Roman"/>
                <w:sz w:val="18"/>
                <w:szCs w:val="18"/>
              </w:rPr>
              <w:t>илой дом</w:t>
            </w:r>
          </w:p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70,7</w:t>
            </w:r>
          </w:p>
        </w:tc>
        <w:tc>
          <w:tcPr>
            <w:tcW w:w="1312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9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6" w:type="dxa"/>
          </w:tcPr>
          <w:p w:rsidR="00192D46" w:rsidRPr="00AC71F5" w:rsidRDefault="00192D46" w:rsidP="00192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B43C1" w:rsidRPr="00AC71F5" w:rsidRDefault="00FB43C1" w:rsidP="00FB43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46422" w:rsidRPr="00AC71F5" w:rsidRDefault="00F46422">
      <w:pPr>
        <w:rPr>
          <w:rFonts w:ascii="Times New Roman" w:hAnsi="Times New Roman"/>
          <w:sz w:val="18"/>
          <w:szCs w:val="18"/>
        </w:rPr>
      </w:pPr>
    </w:p>
    <w:sectPr w:rsidR="00F46422" w:rsidRPr="00AC71F5" w:rsidSect="0083400B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64A"/>
    <w:multiLevelType w:val="hybridMultilevel"/>
    <w:tmpl w:val="87FE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7EE"/>
    <w:rsid w:val="001034A8"/>
    <w:rsid w:val="00192D46"/>
    <w:rsid w:val="00283157"/>
    <w:rsid w:val="00395CFD"/>
    <w:rsid w:val="003D07EE"/>
    <w:rsid w:val="00707EA6"/>
    <w:rsid w:val="0083400B"/>
    <w:rsid w:val="009C63EF"/>
    <w:rsid w:val="00AC0337"/>
    <w:rsid w:val="00AC71F5"/>
    <w:rsid w:val="00B06E95"/>
    <w:rsid w:val="00CB663A"/>
    <w:rsid w:val="00D34F40"/>
    <w:rsid w:val="00D4352B"/>
    <w:rsid w:val="00E00554"/>
    <w:rsid w:val="00E6325F"/>
    <w:rsid w:val="00E977E9"/>
    <w:rsid w:val="00F46422"/>
    <w:rsid w:val="00FB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2018-05-21T13:10:00Z</dcterms:created>
  <dcterms:modified xsi:type="dcterms:W3CDTF">2018-06-04T12:38:00Z</dcterms:modified>
</cp:coreProperties>
</file>