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E7" w:rsidRDefault="003F4DE7" w:rsidP="003F4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bookmarkStart w:id="0" w:name="_GoBack"/>
      <w:bookmarkEnd w:id="0"/>
      <w:r>
        <w:rPr>
          <w:rFonts w:cs="Calibri"/>
          <w:b/>
        </w:rPr>
        <w:t>Сведения о доходах, расходах,</w:t>
      </w:r>
    </w:p>
    <w:p w:rsidR="003F4DE7" w:rsidRDefault="003F4DE7" w:rsidP="003F4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об имуществе и обязательствах имущественного характера </w:t>
      </w:r>
    </w:p>
    <w:p w:rsidR="003F4DE7" w:rsidRDefault="003F4DE7" w:rsidP="003F4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Комитета по управлению имуществом администрации Западнодвинского района</w:t>
      </w:r>
    </w:p>
    <w:p w:rsidR="003F4DE7" w:rsidRDefault="003F4DE7" w:rsidP="003F4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за период с 1 января 2019 г. по 31 декабря 2019 г.</w:t>
      </w:r>
    </w:p>
    <w:p w:rsidR="003F4DE7" w:rsidRDefault="003F4DE7" w:rsidP="003F4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60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42"/>
        <w:gridCol w:w="2005"/>
        <w:gridCol w:w="1558"/>
        <w:gridCol w:w="1276"/>
        <w:gridCol w:w="1558"/>
        <w:gridCol w:w="992"/>
        <w:gridCol w:w="853"/>
        <w:gridCol w:w="1276"/>
        <w:gridCol w:w="992"/>
        <w:gridCol w:w="850"/>
        <w:gridCol w:w="1598"/>
        <w:gridCol w:w="1276"/>
        <w:gridCol w:w="1275"/>
      </w:tblGrid>
      <w:tr w:rsidR="003F4DE7" w:rsidTr="00AD538B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 п/п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Объекты недвижимости, находящиеся в пользовании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Декларированный годовой доход </w:t>
            </w:r>
            <w:hyperlink r:id="rId5" w:anchor="Par94" w:history="1">
              <w:r>
                <w:rPr>
                  <w:rStyle w:val="a3"/>
                  <w:rFonts w:cs="Calibri"/>
                  <w:u w:val="none"/>
                </w:rPr>
                <w:t>&lt;1&gt;</w:t>
              </w:r>
            </w:hyperlink>
            <w:r>
              <w:rPr>
                <w:rFonts w:cs="Calibri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5" w:history="1">
              <w:r>
                <w:rPr>
                  <w:rStyle w:val="a3"/>
                  <w:rFonts w:cs="Calibri"/>
                  <w:u w:val="none"/>
                </w:rPr>
                <w:t>&lt;2&gt;</w:t>
              </w:r>
            </w:hyperlink>
            <w:r>
              <w:rPr>
                <w:rFonts w:cs="Calibri"/>
              </w:rPr>
              <w:t xml:space="preserve"> (вид приобретенного имущества, источники)</w:t>
            </w:r>
          </w:p>
        </w:tc>
      </w:tr>
      <w:tr w:rsidR="003F4DE7" w:rsidTr="00AD538B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E7" w:rsidRDefault="003F4DE7" w:rsidP="00AD538B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E7" w:rsidRDefault="003F4DE7" w:rsidP="00AD538B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E7" w:rsidRDefault="003F4DE7" w:rsidP="00AD538B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страна расположения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E7" w:rsidRDefault="003F4DE7" w:rsidP="00AD538B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E7" w:rsidRDefault="003F4DE7" w:rsidP="00AD538B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E7" w:rsidRDefault="003F4DE7" w:rsidP="00AD538B">
            <w:pPr>
              <w:spacing w:after="0" w:line="256" w:lineRule="auto"/>
              <w:rPr>
                <w:rFonts w:cs="Calibri"/>
              </w:rPr>
            </w:pPr>
          </w:p>
        </w:tc>
      </w:tr>
      <w:tr w:rsidR="003F4DE7" w:rsidTr="00AD538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Новик Е.В.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Заместитель председателя Комитета по управлению имуществом администра-ции Западнодвинс-кого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Pr="003B3CFC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B3CFC">
              <w:rPr>
                <w:rFonts w:cs="Calibri"/>
              </w:rPr>
              <w:t>Земельный участок</w:t>
            </w:r>
          </w:p>
          <w:p w:rsidR="003F4DE7" w:rsidRPr="003B3CFC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B3CFC">
              <w:rPr>
                <w:rFonts w:cs="Calibri"/>
              </w:rPr>
              <w:t>Жилой дом</w:t>
            </w:r>
          </w:p>
          <w:p w:rsidR="003F4DE7" w:rsidRPr="003B3CFC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Pr="003B3CFC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B3CFC">
              <w:rPr>
                <w:rFonts w:cs="Calibri"/>
              </w:rPr>
              <w:t>Долевая (1/3 доля)</w:t>
            </w:r>
          </w:p>
          <w:p w:rsidR="003F4DE7" w:rsidRPr="003B3CFC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B3CFC">
              <w:rPr>
                <w:rFonts w:cs="Calibri"/>
              </w:rPr>
              <w:t>Долевая (1/3 доля)</w:t>
            </w:r>
          </w:p>
          <w:p w:rsidR="003F4DE7" w:rsidRPr="003B3CFC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Pr="003B3CFC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1342,2</w:t>
            </w:r>
          </w:p>
          <w:p w:rsidR="003F4DE7" w:rsidRPr="003B3CFC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3F4DE7" w:rsidRPr="003B3CFC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B3CFC">
              <w:rPr>
                <w:rFonts w:cs="Calibri"/>
              </w:rPr>
              <w:t>53,8</w:t>
            </w:r>
          </w:p>
          <w:p w:rsidR="003F4DE7" w:rsidRPr="003B3CFC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3F4DE7" w:rsidRPr="003B3CFC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Pr="003B3CFC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B3CFC">
              <w:rPr>
                <w:rFonts w:cs="Calibri"/>
              </w:rPr>
              <w:t>Россия</w:t>
            </w:r>
          </w:p>
          <w:p w:rsidR="003F4DE7" w:rsidRPr="003B3CFC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3F4DE7" w:rsidRPr="003B3CFC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B3CFC">
              <w:rPr>
                <w:rFonts w:cs="Calibri"/>
              </w:rPr>
              <w:t>Россия</w:t>
            </w:r>
          </w:p>
          <w:p w:rsidR="003F4DE7" w:rsidRPr="003B3CFC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3F4DE7" w:rsidRPr="003B3CFC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Pr="003B3CFC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Pr="003B3CFC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FF000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Pr="003B3CFC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FF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Pr="003B3CFC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Pr="00A6261E" w:rsidRDefault="003F4DE7" w:rsidP="003F4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367 261,25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Pr="004A56EE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3F4DE7" w:rsidTr="00AD538B">
        <w:trPr>
          <w:trHeight w:val="238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Зайцева М.А.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Начальник отдела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Pr="000575E3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575E3">
              <w:rPr>
                <w:rFonts w:cs="Calibri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Pr="000575E3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575E3">
              <w:rPr>
                <w:rFonts w:cs="Calibri"/>
              </w:rPr>
              <w:t>Индивидуаль-ная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Pr="000575E3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575E3">
              <w:rPr>
                <w:rFonts w:cs="Calibri"/>
              </w:rPr>
              <w:t>1610,58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Pr="000575E3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575E3">
              <w:rPr>
                <w:rFonts w:cs="Calibri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Pr="000575E3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575E3">
              <w:rPr>
                <w:rFonts w:cs="Calibri"/>
              </w:rPr>
              <w:t>1) жилой дом</w:t>
            </w:r>
          </w:p>
          <w:p w:rsidR="003F4DE7" w:rsidRPr="000575E3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575E3">
              <w:rPr>
                <w:rFonts w:cs="Calibri"/>
              </w:rPr>
              <w:t>2) земель-ный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Pr="000575E3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575E3">
              <w:rPr>
                <w:rFonts w:cs="Calibri"/>
              </w:rPr>
              <w:t>61,</w:t>
            </w:r>
            <w:r w:rsidRPr="000575E3">
              <w:rPr>
                <w:rFonts w:cs="Calibri"/>
                <w:lang w:val="en-US"/>
              </w:rPr>
              <w:t>5</w:t>
            </w:r>
            <w:r w:rsidRPr="000575E3">
              <w:rPr>
                <w:rFonts w:cs="Calibri"/>
              </w:rPr>
              <w:t xml:space="preserve"> </w:t>
            </w:r>
          </w:p>
          <w:p w:rsidR="003F4DE7" w:rsidRPr="000575E3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3F4DE7" w:rsidRPr="000575E3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0575E3">
              <w:rPr>
                <w:rFonts w:cs="Calibri"/>
                <w:lang w:val="en-US"/>
              </w:rPr>
              <w:t>5000</w:t>
            </w:r>
            <w:r w:rsidRPr="000575E3">
              <w:rPr>
                <w:rFonts w:cs="Calibri"/>
              </w:rPr>
              <w:t>,</w:t>
            </w:r>
            <w:r w:rsidRPr="000575E3">
              <w:rPr>
                <w:rFonts w:cs="Calibri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Pr="000575E3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575E3">
              <w:rPr>
                <w:rFonts w:cs="Calibri"/>
              </w:rPr>
              <w:t>Россия</w:t>
            </w:r>
          </w:p>
          <w:p w:rsidR="003F4DE7" w:rsidRPr="000575E3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3F4DE7" w:rsidRPr="000575E3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575E3">
              <w:rPr>
                <w:rFonts w:cs="Calibri"/>
              </w:rPr>
              <w:t>Россия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Pr="000575E3" w:rsidRDefault="003F4DE7" w:rsidP="00AD538B">
            <w:pPr>
              <w:spacing w:after="0" w:line="256" w:lineRule="auto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Pr="000575E3" w:rsidRDefault="003F4DE7" w:rsidP="00974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32</w:t>
            </w:r>
            <w:r w:rsidR="0097468D">
              <w:rPr>
                <w:rFonts w:cs="Calibri"/>
              </w:rPr>
              <w:t>2 797,89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3F4DE7" w:rsidTr="00AD538B">
        <w:trPr>
          <w:trHeight w:val="14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Pr="00D71E16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71E16">
              <w:rPr>
                <w:rFonts w:cs="Calibri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Pr="000575E3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575E3">
              <w:rPr>
                <w:rFonts w:cs="Calibri"/>
              </w:rPr>
              <w:t>жилой дом</w:t>
            </w:r>
          </w:p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</w:t>
            </w:r>
            <w:r w:rsidRPr="000575E3">
              <w:rPr>
                <w:rFonts w:cs="Calibri"/>
              </w:rPr>
              <w:t>ный участок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и</w:t>
            </w:r>
            <w:r w:rsidRPr="000575E3">
              <w:rPr>
                <w:rFonts w:cs="Calibri"/>
              </w:rPr>
              <w:t>ндивидуаль-</w:t>
            </w:r>
            <w:r w:rsidRPr="000575E3">
              <w:rPr>
                <w:rFonts w:cs="Calibri"/>
              </w:rPr>
              <w:lastRenderedPageBreak/>
              <w:t>ная</w:t>
            </w:r>
          </w:p>
          <w:p w:rsidR="003F4DE7" w:rsidRPr="000575E3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индивидуаль-ная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Pr="000575E3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575E3">
              <w:rPr>
                <w:rFonts w:cs="Calibri"/>
              </w:rPr>
              <w:lastRenderedPageBreak/>
              <w:t>61,</w:t>
            </w:r>
            <w:r w:rsidRPr="000575E3">
              <w:rPr>
                <w:rFonts w:cs="Calibri"/>
                <w:lang w:val="en-US"/>
              </w:rPr>
              <w:t>5</w:t>
            </w:r>
            <w:r w:rsidRPr="000575E3">
              <w:rPr>
                <w:rFonts w:cs="Calibri"/>
              </w:rPr>
              <w:t xml:space="preserve"> </w:t>
            </w:r>
          </w:p>
          <w:p w:rsidR="003F4DE7" w:rsidRPr="000575E3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575E3">
              <w:rPr>
                <w:rFonts w:cs="Calibri"/>
                <w:lang w:val="en-US"/>
              </w:rPr>
              <w:t>5000</w:t>
            </w:r>
            <w:r w:rsidRPr="000575E3">
              <w:rPr>
                <w:rFonts w:cs="Calibri"/>
              </w:rPr>
              <w:t>,</w:t>
            </w:r>
            <w:r w:rsidRPr="000575E3">
              <w:rPr>
                <w:rFonts w:cs="Calibri"/>
                <w:lang w:val="en-US"/>
              </w:rPr>
              <w:t>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Россия</w:t>
            </w:r>
          </w:p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DE7" w:rsidRPr="000575E3" w:rsidRDefault="003F4DE7" w:rsidP="00AD538B">
            <w:pPr>
              <w:spacing w:after="0" w:line="256" w:lineRule="auto"/>
              <w:rPr>
                <w:rFonts w:cs="Calibri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Pr="00B15833" w:rsidRDefault="0097468D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306 459,09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Pr="004A56EE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3F4DE7" w:rsidTr="00AD538B">
        <w:trPr>
          <w:trHeight w:val="1060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Pr="00D71E16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Pr="000575E3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Pr="000575E3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DE7" w:rsidRPr="000575E3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575E3">
              <w:rPr>
                <w:rFonts w:cs="Calibri"/>
              </w:rPr>
              <w:t xml:space="preserve">1) а/м легковой </w:t>
            </w:r>
            <w:r w:rsidRPr="000575E3">
              <w:rPr>
                <w:rFonts w:cs="Calibri"/>
                <w:lang w:val="en-US"/>
              </w:rPr>
              <w:t>Audi</w:t>
            </w:r>
            <w:r w:rsidRPr="000575E3">
              <w:rPr>
                <w:rFonts w:cs="Calibri"/>
              </w:rPr>
              <w:t xml:space="preserve"> А4</w:t>
            </w:r>
          </w:p>
          <w:p w:rsidR="003F4DE7" w:rsidRPr="000575E3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575E3">
              <w:rPr>
                <w:rFonts w:cs="Calibri"/>
              </w:rPr>
              <w:t>2) а/м легковой</w:t>
            </w:r>
          </w:p>
          <w:p w:rsidR="003F4DE7" w:rsidRPr="000575E3" w:rsidRDefault="003F4DE7" w:rsidP="00AD538B">
            <w:pPr>
              <w:spacing w:line="256" w:lineRule="auto"/>
              <w:rPr>
                <w:rFonts w:cs="Calibri"/>
                <w:color w:val="FF0000"/>
              </w:rPr>
            </w:pPr>
            <w:r w:rsidRPr="000575E3">
              <w:rPr>
                <w:rFonts w:cs="Calibri"/>
              </w:rPr>
              <w:t xml:space="preserve">УАЗ </w:t>
            </w:r>
            <w:r w:rsidRPr="000575E3">
              <w:rPr>
                <w:rFonts w:cs="Calibri"/>
                <w:lang w:val="en-US"/>
              </w:rPr>
              <w:t>HUNTER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Pr="004A56EE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3F4DE7" w:rsidTr="00AD538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Pr="00D71E16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D71E16">
              <w:rPr>
                <w:rFonts w:cs="Calibri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Pr="000575E3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575E3">
              <w:rPr>
                <w:rFonts w:cs="Calibri"/>
              </w:rPr>
              <w:t>жилой дом</w:t>
            </w:r>
          </w:p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3F4DE7" w:rsidRPr="000575E3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575E3">
              <w:rPr>
                <w:rFonts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Pr="000575E3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575E3">
              <w:rPr>
                <w:rFonts w:cs="Calibri"/>
              </w:rPr>
              <w:t>61,</w:t>
            </w:r>
            <w:r w:rsidRPr="000575E3">
              <w:rPr>
                <w:rFonts w:cs="Calibri"/>
                <w:lang w:val="en-US"/>
              </w:rPr>
              <w:t>5</w:t>
            </w:r>
            <w:r w:rsidRPr="000575E3">
              <w:rPr>
                <w:rFonts w:cs="Calibri"/>
              </w:rPr>
              <w:t xml:space="preserve"> </w:t>
            </w:r>
          </w:p>
          <w:p w:rsidR="003F4DE7" w:rsidRPr="000575E3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3F4DE7" w:rsidRPr="000575E3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0575E3">
              <w:rPr>
                <w:rFonts w:cs="Calibri"/>
                <w:lang w:val="en-US"/>
              </w:rPr>
              <w:t>5000</w:t>
            </w:r>
            <w:r w:rsidRPr="000575E3">
              <w:rPr>
                <w:rFonts w:cs="Calibri"/>
              </w:rPr>
              <w:t>,</w:t>
            </w:r>
            <w:r w:rsidRPr="000575E3">
              <w:rPr>
                <w:rFonts w:cs="Calibri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Pr="000575E3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575E3">
              <w:rPr>
                <w:rFonts w:cs="Calibri"/>
              </w:rPr>
              <w:t>Россия</w:t>
            </w:r>
          </w:p>
          <w:p w:rsidR="003F4DE7" w:rsidRPr="000575E3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3F4DE7" w:rsidRPr="000575E3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575E3">
              <w:rPr>
                <w:rFonts w:cs="Calibri"/>
              </w:rPr>
              <w:t>Россия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4DE7" w:rsidRDefault="003F4DE7" w:rsidP="00AD538B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DE7" w:rsidRPr="004A56EE" w:rsidRDefault="003F4DE7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97468D" w:rsidTr="00AD538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68D" w:rsidRDefault="0097468D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68D" w:rsidRPr="00D71E16" w:rsidRDefault="0097468D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68D" w:rsidRDefault="0097468D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68D" w:rsidRDefault="0097468D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68D" w:rsidRDefault="0097468D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68D" w:rsidRDefault="0097468D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68D" w:rsidRDefault="0097468D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68D" w:rsidRPr="000575E3" w:rsidRDefault="0097468D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68D" w:rsidRPr="000575E3" w:rsidRDefault="0097468D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1610,6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68D" w:rsidRPr="000575E3" w:rsidRDefault="0097468D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468D" w:rsidRDefault="0097468D" w:rsidP="00AD538B">
            <w:pPr>
              <w:spacing w:after="0" w:line="256" w:lineRule="auto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68D" w:rsidRDefault="0097468D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468D" w:rsidRPr="004A56EE" w:rsidRDefault="0097468D" w:rsidP="00A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</w:tbl>
    <w:p w:rsidR="003F4DE7" w:rsidRDefault="003F4DE7" w:rsidP="003F4DE7"/>
    <w:p w:rsidR="000D0ED3" w:rsidRDefault="000D0ED3"/>
    <w:sectPr w:rsidR="000D0ED3" w:rsidSect="008C5BC8">
      <w:pgSz w:w="16838" w:h="11906" w:orient="landscape"/>
      <w:pgMar w:top="454" w:right="397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E7"/>
    <w:rsid w:val="000D0ED3"/>
    <w:rsid w:val="003F4DE7"/>
    <w:rsid w:val="0097468D"/>
    <w:rsid w:val="00FA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E7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3F4DE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E7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3F4D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5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2020-08-18T06:52:00Z</dcterms:created>
  <dcterms:modified xsi:type="dcterms:W3CDTF">2020-08-18T06:52:00Z</dcterms:modified>
</cp:coreProperties>
</file>