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Pr="004518D7" w:rsidRDefault="00F971B7" w:rsidP="003038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>РФ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 xml:space="preserve">ДУМА ЗАПАДНОДВИНСКОГО МУНИЦИПАЛЬНОГО ОКРУГА  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>ТВЕРСКОЙ ОБЛАСТИ(1-й созыв)</w:t>
      </w:r>
    </w:p>
    <w:p w:rsidR="00DB43BA" w:rsidRPr="004518D7" w:rsidRDefault="00303893" w:rsidP="008526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 xml:space="preserve">Заседание Думы </w:t>
      </w:r>
      <w:proofErr w:type="spellStart"/>
      <w:r w:rsidRPr="004518D7">
        <w:rPr>
          <w:rFonts w:ascii="Times New Roman" w:hAnsi="Times New Roman"/>
          <w:b/>
          <w:sz w:val="26"/>
          <w:szCs w:val="26"/>
        </w:rPr>
        <w:t>Западнодвинского</w:t>
      </w:r>
      <w:proofErr w:type="spellEnd"/>
      <w:r w:rsidRPr="004518D7">
        <w:rPr>
          <w:rFonts w:ascii="Times New Roman" w:hAnsi="Times New Roman"/>
          <w:b/>
          <w:sz w:val="26"/>
          <w:szCs w:val="26"/>
        </w:rPr>
        <w:t xml:space="preserve"> муниципального округа Тверской области</w:t>
      </w:r>
    </w:p>
    <w:p w:rsidR="00303893" w:rsidRDefault="00303893" w:rsidP="006154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518D7">
        <w:rPr>
          <w:rFonts w:ascii="Times New Roman" w:hAnsi="Times New Roman"/>
          <w:b/>
          <w:sz w:val="26"/>
          <w:szCs w:val="26"/>
          <w:u w:val="single"/>
        </w:rPr>
        <w:t>Повестка   дня</w:t>
      </w:r>
    </w:p>
    <w:p w:rsidR="0061549D" w:rsidRPr="004518D7" w:rsidRDefault="0061549D" w:rsidP="006154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10895" w:rsidRDefault="00371880" w:rsidP="0037188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7D0DED">
        <w:rPr>
          <w:rFonts w:ascii="Times New Roman" w:hAnsi="Times New Roman"/>
          <w:b/>
          <w:sz w:val="26"/>
          <w:szCs w:val="26"/>
        </w:rPr>
        <w:t xml:space="preserve"> </w:t>
      </w:r>
      <w:r w:rsidR="00303893" w:rsidRPr="004518D7">
        <w:rPr>
          <w:rFonts w:ascii="Times New Roman" w:hAnsi="Times New Roman"/>
          <w:b/>
          <w:sz w:val="26"/>
          <w:szCs w:val="26"/>
        </w:rPr>
        <w:t xml:space="preserve">г. Западная Двина     </w:t>
      </w:r>
      <w:r w:rsidR="0061549D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057D97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70620">
        <w:rPr>
          <w:rFonts w:ascii="Times New Roman" w:hAnsi="Times New Roman"/>
          <w:b/>
          <w:sz w:val="26"/>
          <w:szCs w:val="26"/>
        </w:rPr>
        <w:t>25</w:t>
      </w:r>
      <w:r w:rsidR="00057D97">
        <w:rPr>
          <w:rFonts w:ascii="Times New Roman" w:hAnsi="Times New Roman"/>
          <w:b/>
          <w:sz w:val="26"/>
          <w:szCs w:val="26"/>
        </w:rPr>
        <w:t xml:space="preserve"> августа</w:t>
      </w:r>
      <w:r w:rsidR="00E56528">
        <w:rPr>
          <w:rFonts w:ascii="Times New Roman" w:hAnsi="Times New Roman"/>
          <w:b/>
          <w:sz w:val="26"/>
          <w:szCs w:val="26"/>
        </w:rPr>
        <w:t>2022</w:t>
      </w:r>
      <w:r w:rsidR="00303893" w:rsidRPr="004518D7">
        <w:rPr>
          <w:rFonts w:ascii="Times New Roman" w:hAnsi="Times New Roman"/>
          <w:b/>
          <w:sz w:val="26"/>
          <w:szCs w:val="26"/>
        </w:rPr>
        <w:t xml:space="preserve"> г.</w:t>
      </w:r>
      <w:r w:rsidR="0061549D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670620">
        <w:rPr>
          <w:rFonts w:ascii="Times New Roman" w:hAnsi="Times New Roman"/>
          <w:b/>
          <w:sz w:val="26"/>
          <w:szCs w:val="26"/>
          <w:u w:val="single"/>
        </w:rPr>
        <w:t>_15</w:t>
      </w:r>
      <w:r w:rsidR="00303893" w:rsidRPr="004518D7">
        <w:rPr>
          <w:rFonts w:ascii="Times New Roman" w:hAnsi="Times New Roman"/>
          <w:b/>
          <w:sz w:val="26"/>
          <w:szCs w:val="26"/>
          <w:u w:val="single"/>
        </w:rPr>
        <w:t>.00 час</w:t>
      </w:r>
    </w:p>
    <w:p w:rsidR="0095699C" w:rsidRDefault="00314B3F" w:rsidP="0095699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За</w:t>
      </w:r>
      <w:r w:rsidR="007D0DED">
        <w:rPr>
          <w:rFonts w:ascii="Times New Roman" w:hAnsi="Times New Roman"/>
          <w:b/>
          <w:sz w:val="26"/>
          <w:szCs w:val="26"/>
          <w:u w:val="single"/>
        </w:rPr>
        <w:t>л заседаний администрации округа</w:t>
      </w:r>
    </w:p>
    <w:p w:rsidR="007D0DED" w:rsidRDefault="007D0DED" w:rsidP="0095699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7D0DED" w:rsidRDefault="007D0DED" w:rsidP="0095699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7D0DED" w:rsidRDefault="007D0DED" w:rsidP="0095699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7D0DED" w:rsidRPr="0095699C" w:rsidRDefault="007D0DED" w:rsidP="0095699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070A08" w:rsidRDefault="00057D97" w:rsidP="00057D9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D9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об управлении имуществом муниципальной казны муниципального образования </w:t>
      </w:r>
      <w:proofErr w:type="spellStart"/>
      <w:r w:rsidRPr="00057D97">
        <w:rPr>
          <w:rFonts w:ascii="Times New Roman" w:eastAsia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057D9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округ Тверской области</w:t>
      </w:r>
    </w:p>
    <w:p w:rsidR="00057D97" w:rsidRDefault="00057D97" w:rsidP="00057D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Федорова Алла Алексеевна – председатель Комитета по управлению имуществом администрации </w:t>
      </w:r>
      <w:proofErr w:type="spellStart"/>
      <w:r w:rsidR="00670620"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proofErr w:type="spellEnd"/>
      <w:r w:rsidR="006706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057D97" w:rsidRDefault="00057D97" w:rsidP="00057D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D97" w:rsidRPr="00057D97" w:rsidRDefault="00057D97" w:rsidP="00057D97">
      <w:pPr>
        <w:pStyle w:val="Default"/>
        <w:numPr>
          <w:ilvl w:val="0"/>
          <w:numId w:val="19"/>
        </w:numPr>
        <w:jc w:val="both"/>
        <w:rPr>
          <w:b/>
          <w:bCs/>
        </w:rPr>
      </w:pPr>
      <w:r w:rsidRPr="00057D97">
        <w:rPr>
          <w:b/>
          <w:bCs/>
        </w:rPr>
        <w:t>Об утверждении Положения о порядке управления</w:t>
      </w:r>
      <w:r>
        <w:rPr>
          <w:b/>
          <w:bCs/>
        </w:rPr>
        <w:t xml:space="preserve"> </w:t>
      </w:r>
      <w:r w:rsidRPr="00057D97">
        <w:rPr>
          <w:b/>
          <w:bCs/>
        </w:rPr>
        <w:t>и распоряжения имуществом, находящимся в  собственности  муниципального образования</w:t>
      </w:r>
      <w:r>
        <w:rPr>
          <w:b/>
          <w:bCs/>
        </w:rPr>
        <w:t xml:space="preserve"> </w:t>
      </w:r>
      <w:proofErr w:type="spellStart"/>
      <w:r w:rsidRPr="00057D97">
        <w:rPr>
          <w:b/>
          <w:bCs/>
        </w:rPr>
        <w:t>Западнодвинский</w:t>
      </w:r>
      <w:proofErr w:type="spellEnd"/>
      <w:r w:rsidRPr="00057D97">
        <w:rPr>
          <w:b/>
          <w:bCs/>
        </w:rPr>
        <w:t xml:space="preserve"> муниципальный округ</w:t>
      </w:r>
      <w:r>
        <w:rPr>
          <w:b/>
          <w:bCs/>
        </w:rPr>
        <w:t xml:space="preserve"> </w:t>
      </w:r>
      <w:r w:rsidRPr="00057D97">
        <w:rPr>
          <w:b/>
        </w:rPr>
        <w:t>Тверской области</w:t>
      </w:r>
    </w:p>
    <w:p w:rsidR="00057D97" w:rsidRDefault="00057D97" w:rsidP="00057D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97"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Докладчик: </w:t>
      </w:r>
      <w:r w:rsidRPr="00057D97">
        <w:rPr>
          <w:rFonts w:ascii="Times New Roman" w:eastAsia="Times New Roman" w:hAnsi="Times New Roman" w:cs="Times New Roman"/>
          <w:sz w:val="24"/>
          <w:szCs w:val="24"/>
        </w:rPr>
        <w:t xml:space="preserve">Федорова Алла Алексеевна – председатель Комитета по управлению имуществом администрации </w:t>
      </w:r>
      <w:proofErr w:type="spellStart"/>
      <w:r w:rsidR="00670620"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proofErr w:type="spellEnd"/>
      <w:r w:rsidR="006706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057D97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057D97" w:rsidRDefault="00057D97" w:rsidP="00057D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20" w:rsidRDefault="00670620" w:rsidP="0067062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620">
        <w:rPr>
          <w:rFonts w:ascii="Times New Roman" w:hAnsi="Times New Roman"/>
          <w:b/>
          <w:sz w:val="24"/>
          <w:szCs w:val="24"/>
        </w:rPr>
        <w:t xml:space="preserve">О выплате стимулирующего характера </w:t>
      </w:r>
    </w:p>
    <w:p w:rsidR="00670620" w:rsidRPr="00670620" w:rsidRDefault="00670620" w:rsidP="006706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70620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670620">
        <w:rPr>
          <w:rFonts w:ascii="Times New Roman" w:hAnsi="Times New Roman"/>
          <w:sz w:val="24"/>
          <w:szCs w:val="24"/>
        </w:rPr>
        <w:t xml:space="preserve"> Яна Юрьевна</w:t>
      </w:r>
      <w:r>
        <w:rPr>
          <w:rFonts w:ascii="Times New Roman" w:hAnsi="Times New Roman"/>
          <w:sz w:val="24"/>
          <w:szCs w:val="24"/>
        </w:rPr>
        <w:t xml:space="preserve">- заведующий юридическим отделом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670620" w:rsidRPr="00077ED7" w:rsidRDefault="00670620" w:rsidP="0007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20" w:rsidRPr="00670620" w:rsidRDefault="00670620" w:rsidP="0067062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70620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 применении к депутату Думы </w:t>
      </w:r>
      <w:proofErr w:type="spellStart"/>
      <w:r w:rsidRPr="00670620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Западнодвинского</w:t>
      </w:r>
      <w:proofErr w:type="spellEnd"/>
      <w:r w:rsidRPr="00670620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округа Тверской области первого созыва </w:t>
      </w:r>
      <w:proofErr w:type="spellStart"/>
      <w:r w:rsidRPr="00670620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Джурику</w:t>
      </w:r>
      <w:proofErr w:type="spellEnd"/>
      <w:r w:rsidRPr="00670620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А.А. меры ответственности, указанной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57D97" w:rsidRPr="00057D97" w:rsidRDefault="00670620" w:rsidP="006706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spellStart"/>
      <w:r w:rsidRPr="00670620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670620">
        <w:rPr>
          <w:rFonts w:ascii="Times New Roman" w:hAnsi="Times New Roman"/>
          <w:sz w:val="24"/>
          <w:szCs w:val="24"/>
        </w:rPr>
        <w:t xml:space="preserve"> Яна Юрьевна</w:t>
      </w:r>
      <w:r>
        <w:rPr>
          <w:rFonts w:ascii="Times New Roman" w:hAnsi="Times New Roman"/>
          <w:sz w:val="24"/>
          <w:szCs w:val="24"/>
        </w:rPr>
        <w:t xml:space="preserve">- заведующий юридическим отделом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sectPr w:rsidR="00057D97" w:rsidRPr="00057D97" w:rsidSect="001364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E9E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853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436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0B569E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497531"/>
    <w:multiLevelType w:val="hybridMultilevel"/>
    <w:tmpl w:val="C62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73E11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2A02CE"/>
    <w:multiLevelType w:val="hybridMultilevel"/>
    <w:tmpl w:val="3AB82DB4"/>
    <w:lvl w:ilvl="0" w:tplc="5A6EB3C0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1A45"/>
    <w:multiLevelType w:val="hybridMultilevel"/>
    <w:tmpl w:val="212A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21B9"/>
    <w:multiLevelType w:val="hybridMultilevel"/>
    <w:tmpl w:val="CA96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03993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04624"/>
    <w:multiLevelType w:val="hybridMultilevel"/>
    <w:tmpl w:val="CA96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64AFB"/>
    <w:multiLevelType w:val="hybridMultilevel"/>
    <w:tmpl w:val="DAD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81B33"/>
    <w:multiLevelType w:val="hybridMultilevel"/>
    <w:tmpl w:val="6A68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24D69"/>
    <w:multiLevelType w:val="hybridMultilevel"/>
    <w:tmpl w:val="124A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D001E"/>
    <w:multiLevelType w:val="hybridMultilevel"/>
    <w:tmpl w:val="6B5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A6F88"/>
    <w:multiLevelType w:val="hybridMultilevel"/>
    <w:tmpl w:val="AD4A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A454A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31952B6"/>
    <w:multiLevelType w:val="hybridMultilevel"/>
    <w:tmpl w:val="6696E346"/>
    <w:lvl w:ilvl="0" w:tplc="802EC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8"/>
  </w:num>
  <w:num w:numId="10">
    <w:abstractNumId w:val="9"/>
  </w:num>
  <w:num w:numId="11">
    <w:abstractNumId w:val="19"/>
  </w:num>
  <w:num w:numId="12">
    <w:abstractNumId w:val="7"/>
  </w:num>
  <w:num w:numId="13">
    <w:abstractNumId w:val="4"/>
  </w:num>
  <w:num w:numId="14">
    <w:abstractNumId w:val="13"/>
  </w:num>
  <w:num w:numId="15">
    <w:abstractNumId w:val="6"/>
  </w:num>
  <w:num w:numId="16">
    <w:abstractNumId w:val="15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043DC"/>
    <w:rsid w:val="000047AC"/>
    <w:rsid w:val="00004B27"/>
    <w:rsid w:val="00017075"/>
    <w:rsid w:val="00057D97"/>
    <w:rsid w:val="00062E3A"/>
    <w:rsid w:val="00066CE4"/>
    <w:rsid w:val="000703A0"/>
    <w:rsid w:val="00070A08"/>
    <w:rsid w:val="00074929"/>
    <w:rsid w:val="00077ED7"/>
    <w:rsid w:val="00084B0F"/>
    <w:rsid w:val="000A6D55"/>
    <w:rsid w:val="000B160D"/>
    <w:rsid w:val="000B1ED2"/>
    <w:rsid w:val="000C321C"/>
    <w:rsid w:val="001364C5"/>
    <w:rsid w:val="00137EB4"/>
    <w:rsid w:val="0015784F"/>
    <w:rsid w:val="00184258"/>
    <w:rsid w:val="001D3AE2"/>
    <w:rsid w:val="001D4BC7"/>
    <w:rsid w:val="001F4F8F"/>
    <w:rsid w:val="00210895"/>
    <w:rsid w:val="0024600F"/>
    <w:rsid w:val="002738E3"/>
    <w:rsid w:val="002815F6"/>
    <w:rsid w:val="0029279F"/>
    <w:rsid w:val="002B5D20"/>
    <w:rsid w:val="002C3007"/>
    <w:rsid w:val="002C3C1B"/>
    <w:rsid w:val="002D61B8"/>
    <w:rsid w:val="00303893"/>
    <w:rsid w:val="00314B3F"/>
    <w:rsid w:val="00317441"/>
    <w:rsid w:val="00371880"/>
    <w:rsid w:val="00391633"/>
    <w:rsid w:val="003C0173"/>
    <w:rsid w:val="00400F14"/>
    <w:rsid w:val="00402FA7"/>
    <w:rsid w:val="0041413E"/>
    <w:rsid w:val="004308E4"/>
    <w:rsid w:val="0043742A"/>
    <w:rsid w:val="004518D7"/>
    <w:rsid w:val="00461273"/>
    <w:rsid w:val="0046270E"/>
    <w:rsid w:val="00465830"/>
    <w:rsid w:val="004A48EA"/>
    <w:rsid w:val="004D4B1B"/>
    <w:rsid w:val="004E5D9F"/>
    <w:rsid w:val="00503FB2"/>
    <w:rsid w:val="00511AE3"/>
    <w:rsid w:val="005324C4"/>
    <w:rsid w:val="005D6618"/>
    <w:rsid w:val="005D6B9B"/>
    <w:rsid w:val="0061549D"/>
    <w:rsid w:val="006231E7"/>
    <w:rsid w:val="00624170"/>
    <w:rsid w:val="00630947"/>
    <w:rsid w:val="006530E8"/>
    <w:rsid w:val="00670620"/>
    <w:rsid w:val="0068350F"/>
    <w:rsid w:val="00687953"/>
    <w:rsid w:val="00687F3E"/>
    <w:rsid w:val="006F185E"/>
    <w:rsid w:val="006F2E71"/>
    <w:rsid w:val="006F3E59"/>
    <w:rsid w:val="007028FA"/>
    <w:rsid w:val="0070661A"/>
    <w:rsid w:val="00707D06"/>
    <w:rsid w:val="00781064"/>
    <w:rsid w:val="007D0DED"/>
    <w:rsid w:val="007D587F"/>
    <w:rsid w:val="007D78B9"/>
    <w:rsid w:val="007F3BAE"/>
    <w:rsid w:val="008270CA"/>
    <w:rsid w:val="00852601"/>
    <w:rsid w:val="00860317"/>
    <w:rsid w:val="008679FE"/>
    <w:rsid w:val="008716C0"/>
    <w:rsid w:val="00884A54"/>
    <w:rsid w:val="008C1486"/>
    <w:rsid w:val="008E7033"/>
    <w:rsid w:val="008F0808"/>
    <w:rsid w:val="00901150"/>
    <w:rsid w:val="0095699C"/>
    <w:rsid w:val="00964751"/>
    <w:rsid w:val="0099605D"/>
    <w:rsid w:val="0099693E"/>
    <w:rsid w:val="009B27ED"/>
    <w:rsid w:val="009E7902"/>
    <w:rsid w:val="009F7B45"/>
    <w:rsid w:val="00A32EC0"/>
    <w:rsid w:val="00A632B2"/>
    <w:rsid w:val="00AF7971"/>
    <w:rsid w:val="00B176A4"/>
    <w:rsid w:val="00B3120C"/>
    <w:rsid w:val="00B421ED"/>
    <w:rsid w:val="00B47728"/>
    <w:rsid w:val="00B62C6C"/>
    <w:rsid w:val="00BC7934"/>
    <w:rsid w:val="00C568C8"/>
    <w:rsid w:val="00C60011"/>
    <w:rsid w:val="00C63078"/>
    <w:rsid w:val="00CA7816"/>
    <w:rsid w:val="00CB4659"/>
    <w:rsid w:val="00CB4E2E"/>
    <w:rsid w:val="00D259F3"/>
    <w:rsid w:val="00D70D17"/>
    <w:rsid w:val="00D94E5D"/>
    <w:rsid w:val="00DA4C3D"/>
    <w:rsid w:val="00DB03C8"/>
    <w:rsid w:val="00DB43BA"/>
    <w:rsid w:val="00DC322B"/>
    <w:rsid w:val="00DD4D97"/>
    <w:rsid w:val="00E27D24"/>
    <w:rsid w:val="00E54B31"/>
    <w:rsid w:val="00E56528"/>
    <w:rsid w:val="00E702E8"/>
    <w:rsid w:val="00E91488"/>
    <w:rsid w:val="00E9421F"/>
    <w:rsid w:val="00EE690B"/>
    <w:rsid w:val="00F074D8"/>
    <w:rsid w:val="00F113F4"/>
    <w:rsid w:val="00F261F4"/>
    <w:rsid w:val="00F449FE"/>
    <w:rsid w:val="00F4673A"/>
    <w:rsid w:val="00F8066C"/>
    <w:rsid w:val="00F9586A"/>
    <w:rsid w:val="00F971B7"/>
    <w:rsid w:val="00FA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paragraph" w:styleId="1">
    <w:name w:val="heading 1"/>
    <w:basedOn w:val="a"/>
    <w:next w:val="a"/>
    <w:link w:val="10"/>
    <w:qFormat/>
    <w:rsid w:val="001D3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character" w:styleId="a4">
    <w:name w:val="Strong"/>
    <w:basedOn w:val="a0"/>
    <w:uiPriority w:val="22"/>
    <w:qFormat/>
    <w:rsid w:val="004518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4E5D"/>
    <w:pPr>
      <w:spacing w:after="0" w:line="240" w:lineRule="auto"/>
    </w:pPr>
  </w:style>
  <w:style w:type="paragraph" w:customStyle="1" w:styleId="a8">
    <w:name w:val="Заголовок к тексту"/>
    <w:basedOn w:val="a"/>
    <w:next w:val="a9"/>
    <w:rsid w:val="007028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028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28FA"/>
  </w:style>
  <w:style w:type="paragraph" w:styleId="ab">
    <w:name w:val="Title"/>
    <w:basedOn w:val="a"/>
    <w:next w:val="a"/>
    <w:link w:val="ac"/>
    <w:qFormat/>
    <w:rsid w:val="00C630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C630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017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1D3AE2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057D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2022-08-22T14:20:00Z</cp:lastPrinted>
  <dcterms:created xsi:type="dcterms:W3CDTF">2022-03-16T13:18:00Z</dcterms:created>
  <dcterms:modified xsi:type="dcterms:W3CDTF">2022-08-22T14:21:00Z</dcterms:modified>
</cp:coreProperties>
</file>