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Pr="004518D7" w:rsidRDefault="00F971B7" w:rsidP="003038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РФ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ДУМА ЗАПАДНОДВИНСКОГО МУНИЦИПАЛЬНОГО ОКРУГА  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ТВЕРСКОЙ ОБЛАСТИ(1-й созыв)</w:t>
      </w:r>
    </w:p>
    <w:p w:rsidR="00DB43BA" w:rsidRPr="004518D7" w:rsidRDefault="00303893" w:rsidP="008526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Заседание Думы </w:t>
      </w:r>
      <w:proofErr w:type="spellStart"/>
      <w:r w:rsidRPr="004518D7">
        <w:rPr>
          <w:rFonts w:ascii="Times New Roman" w:hAnsi="Times New Roman"/>
          <w:b/>
          <w:sz w:val="26"/>
          <w:szCs w:val="26"/>
        </w:rPr>
        <w:t>Западнодвинского</w:t>
      </w:r>
      <w:proofErr w:type="spellEnd"/>
      <w:r w:rsidRPr="004518D7">
        <w:rPr>
          <w:rFonts w:ascii="Times New Roman" w:hAnsi="Times New Roman"/>
          <w:b/>
          <w:sz w:val="26"/>
          <w:szCs w:val="26"/>
        </w:rPr>
        <w:t xml:space="preserve"> муниципального округа Тверской области</w:t>
      </w:r>
    </w:p>
    <w:p w:rsidR="00303893" w:rsidRDefault="00303893" w:rsidP="006154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518D7">
        <w:rPr>
          <w:rFonts w:ascii="Times New Roman" w:hAnsi="Times New Roman"/>
          <w:b/>
          <w:sz w:val="26"/>
          <w:szCs w:val="26"/>
          <w:u w:val="single"/>
        </w:rPr>
        <w:t>Повестка   дня</w:t>
      </w:r>
    </w:p>
    <w:p w:rsidR="0061549D" w:rsidRPr="004518D7" w:rsidRDefault="0061549D" w:rsidP="006154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10895" w:rsidRDefault="00303893" w:rsidP="0061549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г. Западная Двина     </w:t>
      </w:r>
      <w:r w:rsidR="0061549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  <w:r w:rsidR="00687F3E">
        <w:rPr>
          <w:rFonts w:ascii="Times New Roman" w:hAnsi="Times New Roman"/>
          <w:b/>
          <w:sz w:val="26"/>
          <w:szCs w:val="26"/>
        </w:rPr>
        <w:t>24 марта</w:t>
      </w:r>
      <w:r w:rsidR="00E56528">
        <w:rPr>
          <w:rFonts w:ascii="Times New Roman" w:hAnsi="Times New Roman"/>
          <w:b/>
          <w:sz w:val="26"/>
          <w:szCs w:val="26"/>
        </w:rPr>
        <w:t xml:space="preserve"> 2022</w:t>
      </w:r>
      <w:r w:rsidRPr="004518D7">
        <w:rPr>
          <w:rFonts w:ascii="Times New Roman" w:hAnsi="Times New Roman"/>
          <w:b/>
          <w:sz w:val="26"/>
          <w:szCs w:val="26"/>
        </w:rPr>
        <w:t xml:space="preserve"> г.</w:t>
      </w:r>
      <w:r w:rsidR="0061549D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2B5D20">
        <w:rPr>
          <w:rFonts w:ascii="Times New Roman" w:hAnsi="Times New Roman"/>
          <w:b/>
          <w:sz w:val="26"/>
          <w:szCs w:val="26"/>
          <w:u w:val="single"/>
        </w:rPr>
        <w:t>_15</w:t>
      </w:r>
      <w:r w:rsidRPr="004518D7">
        <w:rPr>
          <w:rFonts w:ascii="Times New Roman" w:hAnsi="Times New Roman"/>
          <w:b/>
          <w:sz w:val="26"/>
          <w:szCs w:val="26"/>
          <w:u w:val="single"/>
        </w:rPr>
        <w:t>.00 час</w:t>
      </w:r>
    </w:p>
    <w:p w:rsidR="0095699C" w:rsidRPr="0095699C" w:rsidRDefault="00314B3F" w:rsidP="0095699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Зал заседаний администрации округа</w:t>
      </w:r>
    </w:p>
    <w:p w:rsidR="0095699C" w:rsidRPr="0095699C" w:rsidRDefault="0095699C" w:rsidP="0095699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99C">
        <w:rPr>
          <w:rFonts w:ascii="Times New Roman" w:hAnsi="Times New Roman" w:cs="Times New Roman"/>
          <w:b/>
          <w:sz w:val="24"/>
          <w:szCs w:val="24"/>
        </w:rPr>
        <w:t>1.</w:t>
      </w:r>
      <w:r w:rsidR="00687F3E" w:rsidRPr="0095699C">
        <w:rPr>
          <w:rFonts w:ascii="Times New Roman" w:hAnsi="Times New Roman" w:cs="Times New Roman"/>
          <w:b/>
          <w:sz w:val="24"/>
          <w:szCs w:val="24"/>
        </w:rPr>
        <w:t xml:space="preserve">Ежегодный отчет Главы </w:t>
      </w:r>
      <w:proofErr w:type="spellStart"/>
      <w:r w:rsidR="00687F3E" w:rsidRPr="0095699C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="00687F3E" w:rsidRPr="0095699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округа, о результатах его деятельности и деятельности Администрации </w:t>
      </w:r>
      <w:proofErr w:type="spellStart"/>
      <w:r w:rsidR="00687F3E" w:rsidRPr="0095699C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="00687F3E" w:rsidRPr="0095699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  за 2021 год</w:t>
      </w:r>
    </w:p>
    <w:p w:rsidR="0095699C" w:rsidRDefault="00B62C6C" w:rsidP="009569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699C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Докладчик: </w:t>
      </w:r>
      <w:proofErr w:type="spellStart"/>
      <w:r w:rsidR="00687F3E" w:rsidRPr="0095699C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687F3E" w:rsidRPr="0095699C">
        <w:rPr>
          <w:rFonts w:ascii="Times New Roman" w:hAnsi="Times New Roman" w:cs="Times New Roman"/>
          <w:sz w:val="24"/>
          <w:szCs w:val="24"/>
        </w:rPr>
        <w:t xml:space="preserve"> Оксана Александровна – глава </w:t>
      </w:r>
      <w:proofErr w:type="spellStart"/>
      <w:r w:rsidR="00687F3E" w:rsidRPr="0095699C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687F3E" w:rsidRPr="0095699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4600F" w:rsidRPr="0095699C" w:rsidRDefault="0024600F" w:rsidP="009569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63078" w:rsidRPr="0095699C" w:rsidRDefault="0095699C" w:rsidP="0095699C">
      <w:pPr>
        <w:pStyle w:val="a7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5699C">
        <w:rPr>
          <w:rFonts w:ascii="Times New Roman" w:hAnsi="Times New Roman" w:cs="Times New Roman"/>
          <w:b/>
          <w:color w:val="191919"/>
          <w:sz w:val="24"/>
          <w:szCs w:val="24"/>
        </w:rPr>
        <w:t>2.</w:t>
      </w:r>
      <w:r w:rsidR="00C63078" w:rsidRPr="0095699C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О принятии Устава </w:t>
      </w:r>
      <w:proofErr w:type="spellStart"/>
      <w:r w:rsidR="00C63078" w:rsidRPr="0095699C">
        <w:rPr>
          <w:rFonts w:ascii="Times New Roman" w:hAnsi="Times New Roman" w:cs="Times New Roman"/>
          <w:b/>
          <w:color w:val="191919"/>
          <w:sz w:val="24"/>
          <w:szCs w:val="24"/>
        </w:rPr>
        <w:t>Западнодвинского</w:t>
      </w:r>
      <w:proofErr w:type="spellEnd"/>
      <w:r w:rsidR="00C63078" w:rsidRPr="0095699C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муниципального округа Тверской </w:t>
      </w:r>
      <w:r w:rsidR="00687F3E" w:rsidRPr="0095699C">
        <w:rPr>
          <w:rFonts w:ascii="Times New Roman" w:hAnsi="Times New Roman" w:cs="Times New Roman"/>
          <w:b/>
          <w:color w:val="191919"/>
          <w:sz w:val="24"/>
          <w:szCs w:val="24"/>
        </w:rPr>
        <w:t>области</w:t>
      </w:r>
    </w:p>
    <w:p w:rsidR="00E27D24" w:rsidRDefault="00C63078" w:rsidP="00E27D2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Павлова Анастасия Николаевна – </w:t>
      </w:r>
      <w:r w:rsidRPr="0095699C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E27D24" w:rsidRPr="00E27D24" w:rsidRDefault="00E27D24" w:rsidP="00E27D2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7F3E" w:rsidRPr="0095699C" w:rsidRDefault="00E27D24" w:rsidP="009569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="0095699C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687F3E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признании </w:t>
      </w:r>
      <w:proofErr w:type="gramStart"/>
      <w:r w:rsidR="00687F3E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утратившими</w:t>
      </w:r>
      <w:proofErr w:type="gramEnd"/>
      <w:r w:rsidR="00687F3E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силу </w:t>
      </w:r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уставов муниципальных образований </w:t>
      </w:r>
      <w:proofErr w:type="spellStart"/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Западнодвинского</w:t>
      </w:r>
      <w:proofErr w:type="spellEnd"/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района Тверской области</w:t>
      </w:r>
    </w:p>
    <w:p w:rsidR="00C63078" w:rsidRDefault="00C63078" w:rsidP="009569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Павлова Анастасия Николаевна – </w:t>
      </w:r>
      <w:r w:rsidRPr="0095699C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95699C" w:rsidRPr="0095699C" w:rsidRDefault="0095699C" w:rsidP="009569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7F3E" w:rsidRPr="0095699C" w:rsidRDefault="00E27D24" w:rsidP="009569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="0095699C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687F3E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Об утверждении ликвидационного баланса администрации городского поселения город Западная Двина</w:t>
      </w:r>
    </w:p>
    <w:p w:rsidR="00687953" w:rsidRDefault="00C63078" w:rsidP="009569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</w:t>
      </w:r>
      <w:r w:rsidR="00687953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Павлова Анастасия Николаевна – </w:t>
      </w:r>
      <w:r w:rsidR="00687953" w:rsidRPr="0095699C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95699C" w:rsidRPr="0095699C" w:rsidRDefault="0095699C" w:rsidP="009569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87F3E" w:rsidRPr="0095699C" w:rsidRDefault="00E27D24" w:rsidP="009569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="0095699C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2D61B8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 обращении в Контрольно-счетную палату Тверской области о заключении соглашения о передаче полномочий по осуществлению внешнего муниципального финансового контроля в </w:t>
      </w:r>
      <w:proofErr w:type="spellStart"/>
      <w:r w:rsidR="002D61B8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Западнодвинском</w:t>
      </w:r>
      <w:proofErr w:type="spellEnd"/>
      <w:r w:rsidR="002D61B8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муниципальном округе Тверской области</w:t>
      </w:r>
    </w:p>
    <w:p w:rsidR="00687F3E" w:rsidRDefault="009B27ED" w:rsidP="009569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</w:t>
      </w:r>
      <w:r w:rsidR="00687F3E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Павлова Анастасия Николаевна – </w:t>
      </w:r>
      <w:r w:rsidR="00687F3E" w:rsidRPr="0095699C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E27D24" w:rsidRDefault="00E27D24" w:rsidP="009569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7D24" w:rsidRPr="0095699C" w:rsidRDefault="00E27D24" w:rsidP="00E27D24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5699C">
        <w:rPr>
          <w:rFonts w:ascii="Times New Roman" w:hAnsi="Times New Roman" w:cs="Times New Roman"/>
          <w:b/>
          <w:sz w:val="24"/>
          <w:szCs w:val="24"/>
        </w:rPr>
        <w:t xml:space="preserve">.О внесении изменений в решение Думы </w:t>
      </w:r>
      <w:proofErr w:type="spellStart"/>
      <w:r w:rsidRPr="0095699C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95699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от 27.12.2021 г. № 144 «О бюджете муниципального образования </w:t>
      </w:r>
      <w:proofErr w:type="spellStart"/>
      <w:r w:rsidRPr="0095699C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95699C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Тверской области  на 2022 год и на плановый период 2023 и 2024 годов»</w:t>
      </w:r>
    </w:p>
    <w:p w:rsidR="00E27D24" w:rsidRDefault="00E27D24" w:rsidP="00E27D24">
      <w:pPr>
        <w:pStyle w:val="a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5699C">
        <w:rPr>
          <w:rFonts w:ascii="Times New Roman" w:hAnsi="Times New Roman" w:cs="Times New Roman"/>
          <w:b/>
          <w:sz w:val="24"/>
          <w:szCs w:val="24"/>
        </w:rPr>
        <w:t>Докладчик: Дроздова Светлана Васильевна</w:t>
      </w:r>
      <w:r w:rsidRPr="0095699C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proofErr w:type="gramStart"/>
      <w:r w:rsidRPr="0095699C">
        <w:rPr>
          <w:rFonts w:ascii="Times New Roman" w:hAnsi="Times New Roman" w:cs="Times New Roman"/>
          <w:color w:val="191919"/>
          <w:sz w:val="24"/>
          <w:szCs w:val="24"/>
        </w:rPr>
        <w:t>–з</w:t>
      </w:r>
      <w:proofErr w:type="gramEnd"/>
      <w:r w:rsidRPr="0095699C">
        <w:rPr>
          <w:rFonts w:ascii="Times New Roman" w:hAnsi="Times New Roman" w:cs="Times New Roman"/>
          <w:color w:val="191919"/>
          <w:sz w:val="24"/>
          <w:szCs w:val="24"/>
        </w:rPr>
        <w:t xml:space="preserve">аместитель главы       </w:t>
      </w:r>
      <w:proofErr w:type="spellStart"/>
      <w:r w:rsidRPr="0095699C">
        <w:rPr>
          <w:rFonts w:ascii="Times New Roman" w:hAnsi="Times New Roman" w:cs="Times New Roman"/>
          <w:color w:val="191919"/>
          <w:sz w:val="24"/>
          <w:szCs w:val="24"/>
        </w:rPr>
        <w:t>Западнодвинского</w:t>
      </w:r>
      <w:proofErr w:type="spellEnd"/>
      <w:r w:rsidRPr="0095699C">
        <w:rPr>
          <w:rFonts w:ascii="Times New Roman" w:hAnsi="Times New Roman" w:cs="Times New Roman"/>
          <w:color w:val="191919"/>
          <w:sz w:val="24"/>
          <w:szCs w:val="24"/>
        </w:rPr>
        <w:t xml:space="preserve"> округа по финансово-экономическим вопросам – заведующий финансовым отделом</w:t>
      </w:r>
    </w:p>
    <w:p w:rsidR="0095699C" w:rsidRPr="0095699C" w:rsidRDefault="0095699C" w:rsidP="009569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99C" w:rsidRPr="0095699C" w:rsidRDefault="0095699C" w:rsidP="009569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7.</w:t>
      </w:r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 утверждении Правил благоустройства территории </w:t>
      </w:r>
      <w:proofErr w:type="spellStart"/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Западнодвинского</w:t>
      </w:r>
      <w:proofErr w:type="spellEnd"/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округа Тверской области</w:t>
      </w:r>
    </w:p>
    <w:p w:rsidR="009B27ED" w:rsidRDefault="009B27ED" w:rsidP="009569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</w:t>
      </w:r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Соловьева Анна Николаевна – </w:t>
      </w:r>
      <w:r w:rsidR="002C3C1B" w:rsidRPr="0095699C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архитектуры</w:t>
      </w:r>
      <w:r w:rsidR="002D61B8" w:rsidRPr="0095699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95699C">
        <w:rPr>
          <w:rFonts w:ascii="Times New Roman" w:hAnsi="Times New Roman" w:cs="Times New Roman"/>
          <w:sz w:val="24"/>
          <w:szCs w:val="24"/>
          <w:lang w:eastAsia="ar-SA"/>
        </w:rPr>
        <w:t>градостроительства</w:t>
      </w:r>
      <w:proofErr w:type="gramStart"/>
      <w:r w:rsidR="0095699C"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95699C">
        <w:rPr>
          <w:rFonts w:ascii="Times New Roman" w:hAnsi="Times New Roman" w:cs="Times New Roman"/>
          <w:sz w:val="24"/>
          <w:szCs w:val="24"/>
          <w:lang w:eastAsia="ar-SA"/>
        </w:rPr>
        <w:t xml:space="preserve"> инвестиций</w:t>
      </w:r>
    </w:p>
    <w:p w:rsidR="0095699C" w:rsidRPr="0095699C" w:rsidRDefault="0095699C" w:rsidP="0095699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99C" w:rsidRDefault="0095699C" w:rsidP="009569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</w:rPr>
        <w:t>8.</w:t>
      </w:r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 установлении </w:t>
      </w:r>
      <w:proofErr w:type="gramStart"/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норматива стоимости одного квадратного метра общей площади жилья</w:t>
      </w:r>
      <w:proofErr w:type="gramEnd"/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для расчета размера социальной выплаты на приобретение (строительство) жилья для молодых семей на территории </w:t>
      </w:r>
      <w:proofErr w:type="spellStart"/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Западнодвинского</w:t>
      </w:r>
      <w:proofErr w:type="spellEnd"/>
      <w:r w:rsidR="002C3C1B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округа на 2023 год.</w:t>
      </w:r>
    </w:p>
    <w:p w:rsidR="0061549D" w:rsidRPr="0095699C" w:rsidRDefault="002C3C1B" w:rsidP="009569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>Докладчик: Широкова Елена</w:t>
      </w:r>
      <w:r w:rsidR="00DB03C8" w:rsidRPr="009569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Михайловна- </w:t>
      </w:r>
      <w:r w:rsidR="00DB03C8" w:rsidRPr="0095699C">
        <w:rPr>
          <w:rFonts w:ascii="Times New Roman" w:hAnsi="Times New Roman" w:cs="Times New Roman"/>
          <w:sz w:val="24"/>
          <w:szCs w:val="24"/>
          <w:lang w:eastAsia="ar-SA"/>
        </w:rPr>
        <w:t>инспектор по культуре, физкультуре, спорту и работе с молодежью</w:t>
      </w:r>
    </w:p>
    <w:sectPr w:rsidR="0061549D" w:rsidRPr="0095699C" w:rsidSect="001364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E9E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853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436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0B569E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811A45"/>
    <w:multiLevelType w:val="hybridMultilevel"/>
    <w:tmpl w:val="212A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03993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D001E"/>
    <w:multiLevelType w:val="hybridMultilevel"/>
    <w:tmpl w:val="6B5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A454A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1952B6"/>
    <w:multiLevelType w:val="hybridMultilevel"/>
    <w:tmpl w:val="6696E346"/>
    <w:lvl w:ilvl="0" w:tplc="802EC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043DC"/>
    <w:rsid w:val="000047AC"/>
    <w:rsid w:val="00004B27"/>
    <w:rsid w:val="00062E3A"/>
    <w:rsid w:val="000703A0"/>
    <w:rsid w:val="00074929"/>
    <w:rsid w:val="00084B0F"/>
    <w:rsid w:val="000A6D55"/>
    <w:rsid w:val="000B160D"/>
    <w:rsid w:val="000C321C"/>
    <w:rsid w:val="001364C5"/>
    <w:rsid w:val="001D4BC7"/>
    <w:rsid w:val="00210895"/>
    <w:rsid w:val="0024600F"/>
    <w:rsid w:val="002738E3"/>
    <w:rsid w:val="002815F6"/>
    <w:rsid w:val="0029279F"/>
    <w:rsid w:val="002B5D20"/>
    <w:rsid w:val="002C3007"/>
    <w:rsid w:val="002C3C1B"/>
    <w:rsid w:val="002D61B8"/>
    <w:rsid w:val="00303893"/>
    <w:rsid w:val="00314B3F"/>
    <w:rsid w:val="00391633"/>
    <w:rsid w:val="003C0173"/>
    <w:rsid w:val="00402FA7"/>
    <w:rsid w:val="004308E4"/>
    <w:rsid w:val="004518D7"/>
    <w:rsid w:val="00461273"/>
    <w:rsid w:val="0046270E"/>
    <w:rsid w:val="004A48EA"/>
    <w:rsid w:val="00511AE3"/>
    <w:rsid w:val="005324C4"/>
    <w:rsid w:val="005D6618"/>
    <w:rsid w:val="005D6B9B"/>
    <w:rsid w:val="0061549D"/>
    <w:rsid w:val="006231E7"/>
    <w:rsid w:val="00624170"/>
    <w:rsid w:val="006530E8"/>
    <w:rsid w:val="00687953"/>
    <w:rsid w:val="00687F3E"/>
    <w:rsid w:val="006F185E"/>
    <w:rsid w:val="006F2E71"/>
    <w:rsid w:val="006F3E59"/>
    <w:rsid w:val="007028FA"/>
    <w:rsid w:val="0070661A"/>
    <w:rsid w:val="00707D06"/>
    <w:rsid w:val="00781064"/>
    <w:rsid w:val="007D587F"/>
    <w:rsid w:val="007D78B9"/>
    <w:rsid w:val="007F3BAE"/>
    <w:rsid w:val="008270CA"/>
    <w:rsid w:val="00852601"/>
    <w:rsid w:val="00860317"/>
    <w:rsid w:val="008679FE"/>
    <w:rsid w:val="008716C0"/>
    <w:rsid w:val="00884A54"/>
    <w:rsid w:val="008E7033"/>
    <w:rsid w:val="00901150"/>
    <w:rsid w:val="0095699C"/>
    <w:rsid w:val="0099605D"/>
    <w:rsid w:val="0099693E"/>
    <w:rsid w:val="009B27ED"/>
    <w:rsid w:val="009E7902"/>
    <w:rsid w:val="009F7B45"/>
    <w:rsid w:val="00A632B2"/>
    <w:rsid w:val="00AF7971"/>
    <w:rsid w:val="00B3120C"/>
    <w:rsid w:val="00B421ED"/>
    <w:rsid w:val="00B47728"/>
    <w:rsid w:val="00B62C6C"/>
    <w:rsid w:val="00C568C8"/>
    <w:rsid w:val="00C60011"/>
    <w:rsid w:val="00C63078"/>
    <w:rsid w:val="00CA7816"/>
    <w:rsid w:val="00CB4659"/>
    <w:rsid w:val="00CB4E2E"/>
    <w:rsid w:val="00D259F3"/>
    <w:rsid w:val="00D94E5D"/>
    <w:rsid w:val="00DB03C8"/>
    <w:rsid w:val="00DB43BA"/>
    <w:rsid w:val="00DD4D97"/>
    <w:rsid w:val="00E27D24"/>
    <w:rsid w:val="00E54B31"/>
    <w:rsid w:val="00E56528"/>
    <w:rsid w:val="00E702E8"/>
    <w:rsid w:val="00E91488"/>
    <w:rsid w:val="00E9421F"/>
    <w:rsid w:val="00EE690B"/>
    <w:rsid w:val="00F074D8"/>
    <w:rsid w:val="00F113F4"/>
    <w:rsid w:val="00F261F4"/>
    <w:rsid w:val="00F8066C"/>
    <w:rsid w:val="00F9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character" w:styleId="a4">
    <w:name w:val="Strong"/>
    <w:basedOn w:val="a0"/>
    <w:uiPriority w:val="22"/>
    <w:qFormat/>
    <w:rsid w:val="004518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E5D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rsid w:val="007028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028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28FA"/>
  </w:style>
  <w:style w:type="paragraph" w:styleId="ab">
    <w:name w:val="Title"/>
    <w:basedOn w:val="a"/>
    <w:next w:val="a"/>
    <w:link w:val="ac"/>
    <w:qFormat/>
    <w:rsid w:val="00C630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C630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2022-03-17T09:04:00Z</cp:lastPrinted>
  <dcterms:created xsi:type="dcterms:W3CDTF">2022-03-16T13:18:00Z</dcterms:created>
  <dcterms:modified xsi:type="dcterms:W3CDTF">2022-03-18T06:28:00Z</dcterms:modified>
</cp:coreProperties>
</file>