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03" w:rsidRDefault="00BB2C03" w:rsidP="00BB2C03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 РАБОТЫ</w:t>
      </w:r>
    </w:p>
    <w:p w:rsidR="00BB2C03" w:rsidRDefault="00BB2C03" w:rsidP="00BB2C03">
      <w:pPr>
        <w:jc w:val="center"/>
        <w:rPr>
          <w:sz w:val="32"/>
          <w:szCs w:val="32"/>
        </w:rPr>
      </w:pPr>
    </w:p>
    <w:p w:rsidR="00BB2C03" w:rsidRDefault="00BB2C03" w:rsidP="00BB2C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методического объединения учителей истории, </w:t>
      </w:r>
    </w:p>
    <w:p w:rsidR="00BB2C03" w:rsidRDefault="00BB2C03" w:rsidP="00BB2C03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обществоведения и географии</w:t>
      </w:r>
    </w:p>
    <w:p w:rsidR="00BB2C03" w:rsidRDefault="00BB2C03" w:rsidP="00BB2C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на 2021 - 2022 уч. год</w:t>
      </w:r>
    </w:p>
    <w:p w:rsidR="00BB2C03" w:rsidRDefault="00BB2C03" w:rsidP="00BB2C03">
      <w:pPr>
        <w:jc w:val="center"/>
        <w:rPr>
          <w:sz w:val="32"/>
          <w:szCs w:val="32"/>
        </w:rPr>
      </w:pPr>
    </w:p>
    <w:p w:rsidR="00BB2C03" w:rsidRDefault="00BB2C03" w:rsidP="00BB2C0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Формирование и развитие ключевых компетенций обучающихся в контексте управления качеством образования.</w:t>
      </w:r>
    </w:p>
    <w:p w:rsidR="00BB2C03" w:rsidRDefault="00A27C0F" w:rsidP="00BB2C0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27C0F" w:rsidRDefault="00A27C0F" w:rsidP="00BB2C03">
      <w:pPr>
        <w:rPr>
          <w:sz w:val="32"/>
          <w:szCs w:val="32"/>
        </w:rPr>
      </w:pPr>
    </w:p>
    <w:p w:rsidR="00BB2C03" w:rsidRDefault="00BB2C03" w:rsidP="00BB2C03">
      <w:pPr>
        <w:rPr>
          <w:rFonts w:ascii="Garamond" w:hAnsi="Garamond"/>
          <w:sz w:val="28"/>
          <w:szCs w:val="32"/>
        </w:rPr>
      </w:pPr>
      <w:r>
        <w:rPr>
          <w:sz w:val="28"/>
          <w:szCs w:val="32"/>
        </w:rPr>
        <w:t xml:space="preserve"> ЦЕЛЬ:  </w:t>
      </w:r>
      <w:r>
        <w:rPr>
          <w:rFonts w:ascii="Garamond" w:hAnsi="Garamond"/>
          <w:sz w:val="28"/>
          <w:szCs w:val="32"/>
        </w:rPr>
        <w:t>повышение научно-теоретического и методического уровня педагогов через организацию и проведение теоретических семинаров, семинаров-практикумов, мастер-классов,  консультаций, круглого стола.</w:t>
      </w:r>
    </w:p>
    <w:p w:rsidR="00BB2C03" w:rsidRDefault="00BB2C03" w:rsidP="00BB2C03">
      <w:pPr>
        <w:ind w:left="360"/>
        <w:rPr>
          <w:rFonts w:ascii="Garamond" w:hAnsi="Garamond"/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2334"/>
        <w:gridCol w:w="1418"/>
        <w:gridCol w:w="1351"/>
      </w:tblGrid>
      <w:tr w:rsidR="00BB2C03" w:rsidRPr="00DB163A" w:rsidTr="00D8172E">
        <w:tc>
          <w:tcPr>
            <w:tcW w:w="4962" w:type="dxa"/>
          </w:tcPr>
          <w:p w:rsidR="00BB2C03" w:rsidRPr="00DB163A" w:rsidRDefault="00BB2C03" w:rsidP="00B73FF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B163A">
              <w:rPr>
                <w:rFonts w:ascii="Garamond" w:hAnsi="Garamond"/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2334" w:type="dxa"/>
          </w:tcPr>
          <w:p w:rsidR="00BB2C03" w:rsidRPr="00DB163A" w:rsidRDefault="00BB2C03" w:rsidP="00B73FF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B163A">
              <w:rPr>
                <w:rFonts w:ascii="Garamond" w:hAnsi="Garamond"/>
                <w:b/>
                <w:sz w:val="28"/>
                <w:szCs w:val="28"/>
              </w:rPr>
              <w:t>Задания для всех</w:t>
            </w:r>
          </w:p>
        </w:tc>
        <w:tc>
          <w:tcPr>
            <w:tcW w:w="1418" w:type="dxa"/>
          </w:tcPr>
          <w:p w:rsidR="00BB2C03" w:rsidRPr="00DB163A" w:rsidRDefault="00BB2C03" w:rsidP="00B73FF2">
            <w:pPr>
              <w:rPr>
                <w:rFonts w:ascii="Garamond" w:hAnsi="Garamond"/>
                <w:b/>
              </w:rPr>
            </w:pPr>
            <w:r w:rsidRPr="00DB163A">
              <w:rPr>
                <w:rFonts w:ascii="Garamond" w:hAnsi="Garamond"/>
                <w:b/>
              </w:rPr>
              <w:t>Форма проведе-ния</w:t>
            </w:r>
          </w:p>
        </w:tc>
        <w:tc>
          <w:tcPr>
            <w:tcW w:w="1351" w:type="dxa"/>
          </w:tcPr>
          <w:p w:rsidR="00BB2C03" w:rsidRPr="00DB163A" w:rsidRDefault="00BB2C03" w:rsidP="00B73FF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B163A">
              <w:rPr>
                <w:rFonts w:ascii="Garamond" w:hAnsi="Garamond"/>
                <w:b/>
                <w:sz w:val="28"/>
                <w:szCs w:val="28"/>
              </w:rPr>
              <w:t>Место и время</w:t>
            </w:r>
          </w:p>
        </w:tc>
      </w:tr>
      <w:tr w:rsidR="00BB2C03" w:rsidRPr="00DB163A" w:rsidTr="00D8172E">
        <w:tc>
          <w:tcPr>
            <w:tcW w:w="4962" w:type="dxa"/>
          </w:tcPr>
          <w:p w:rsidR="00BB2C03" w:rsidRPr="00D11E0E" w:rsidRDefault="00BB2C03" w:rsidP="00D8172E">
            <w:pPr>
              <w:numPr>
                <w:ilvl w:val="0"/>
                <w:numId w:val="31"/>
              </w:numPr>
              <w:ind w:left="318" w:hanging="260"/>
              <w:jc w:val="center"/>
              <w:rPr>
                <w:b/>
                <w:i/>
                <w:szCs w:val="22"/>
              </w:rPr>
            </w:pPr>
            <w:r w:rsidRPr="00D11E0E">
              <w:rPr>
                <w:b/>
                <w:i/>
                <w:szCs w:val="22"/>
              </w:rPr>
              <w:t>Занятие</w:t>
            </w:r>
          </w:p>
          <w:p w:rsidR="00D8172E" w:rsidRPr="007C7CC7" w:rsidRDefault="00D8172E" w:rsidP="00D8172E">
            <w:pPr>
              <w:pStyle w:val="a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8" w:hanging="260"/>
              <w:rPr>
                <w:color w:val="000000"/>
                <w:spacing w:val="5"/>
                <w:szCs w:val="28"/>
              </w:rPr>
            </w:pPr>
            <w:r w:rsidRPr="007C7CC7">
              <w:rPr>
                <w:color w:val="000000"/>
                <w:spacing w:val="5"/>
                <w:szCs w:val="28"/>
              </w:rPr>
              <w:t xml:space="preserve">Итоги ГИА в 2021  г. школами района. </w:t>
            </w:r>
            <w:r w:rsidRPr="007C7CC7">
              <w:rPr>
                <w:b/>
                <w:i/>
                <w:color w:val="000000"/>
                <w:spacing w:val="5"/>
                <w:szCs w:val="28"/>
              </w:rPr>
              <w:t>Боровкова В. Н.</w:t>
            </w:r>
            <w:r w:rsidRPr="007C7CC7">
              <w:rPr>
                <w:color w:val="000000"/>
                <w:spacing w:val="5"/>
                <w:szCs w:val="28"/>
              </w:rPr>
              <w:t xml:space="preserve"> </w:t>
            </w:r>
          </w:p>
          <w:p w:rsidR="00D8172E" w:rsidRPr="007C7CC7" w:rsidRDefault="00D8172E" w:rsidP="00D8172E">
            <w:pPr>
              <w:pStyle w:val="a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18" w:hanging="260"/>
              <w:rPr>
                <w:b/>
                <w:i/>
                <w:color w:val="000000"/>
                <w:spacing w:val="5"/>
                <w:szCs w:val="28"/>
              </w:rPr>
            </w:pPr>
            <w:r w:rsidRPr="007C7CC7">
              <w:rPr>
                <w:color w:val="000000"/>
                <w:spacing w:val="5"/>
                <w:szCs w:val="28"/>
              </w:rPr>
              <w:t xml:space="preserve">Планирование курса истории в 10-11 классах - </w:t>
            </w:r>
            <w:r w:rsidRPr="007C7CC7">
              <w:rPr>
                <w:i/>
                <w:szCs w:val="28"/>
              </w:rPr>
              <w:t>Хохл</w:t>
            </w:r>
            <w:r w:rsidRPr="007C7CC7">
              <w:rPr>
                <w:b/>
                <w:i/>
                <w:szCs w:val="28"/>
              </w:rPr>
              <w:t>ова Н. В. –  СОШ № 2</w:t>
            </w:r>
          </w:p>
          <w:p w:rsidR="00D8172E" w:rsidRPr="007C7CC7" w:rsidRDefault="00D8172E" w:rsidP="00D8172E">
            <w:pPr>
              <w:pStyle w:val="a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18" w:hanging="260"/>
              <w:rPr>
                <w:b/>
                <w:i/>
                <w:color w:val="000000"/>
                <w:spacing w:val="5"/>
                <w:szCs w:val="28"/>
              </w:rPr>
            </w:pPr>
            <w:r w:rsidRPr="007C7CC7">
              <w:rPr>
                <w:szCs w:val="28"/>
              </w:rPr>
              <w:t xml:space="preserve">Формирование функциональной грамотности на уроках истории </w:t>
            </w:r>
            <w:r w:rsidRPr="007C7CC7">
              <w:rPr>
                <w:color w:val="000000"/>
                <w:spacing w:val="5"/>
                <w:szCs w:val="28"/>
              </w:rPr>
              <w:t xml:space="preserve">-  </w:t>
            </w:r>
            <w:r w:rsidRPr="007C7CC7">
              <w:rPr>
                <w:b/>
                <w:i/>
                <w:szCs w:val="28"/>
              </w:rPr>
              <w:t>Жулейкина И. В.</w:t>
            </w:r>
            <w:r w:rsidRPr="007C7CC7">
              <w:rPr>
                <w:b/>
                <w:i/>
                <w:color w:val="000000"/>
                <w:spacing w:val="5"/>
                <w:szCs w:val="28"/>
              </w:rPr>
              <w:t xml:space="preserve"> – </w:t>
            </w:r>
            <w:r w:rsidRPr="007C7CC7">
              <w:rPr>
                <w:i/>
                <w:szCs w:val="28"/>
              </w:rPr>
              <w:t>Ильинская СОШ</w:t>
            </w:r>
          </w:p>
          <w:p w:rsidR="00D8172E" w:rsidRPr="007C7CC7" w:rsidRDefault="00D8172E" w:rsidP="00D8172E">
            <w:pPr>
              <w:pStyle w:val="a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18" w:hanging="260"/>
              <w:rPr>
                <w:b/>
                <w:i/>
                <w:color w:val="000000"/>
                <w:spacing w:val="5"/>
                <w:szCs w:val="28"/>
              </w:rPr>
            </w:pPr>
            <w:r w:rsidRPr="007C7CC7">
              <w:rPr>
                <w:color w:val="000000"/>
                <w:spacing w:val="5"/>
                <w:szCs w:val="28"/>
              </w:rPr>
              <w:t xml:space="preserve">Групповая работа по составлению урока с использованием кейс-технологии – куратор - </w:t>
            </w:r>
            <w:r w:rsidRPr="007C7CC7">
              <w:rPr>
                <w:b/>
                <w:i/>
                <w:color w:val="000000"/>
                <w:spacing w:val="5"/>
                <w:szCs w:val="28"/>
              </w:rPr>
              <w:t>Боровкова В. Н.</w:t>
            </w:r>
          </w:p>
          <w:p w:rsidR="00BB2C03" w:rsidRPr="00D8172E" w:rsidRDefault="00D8172E" w:rsidP="00D8172E">
            <w:pPr>
              <w:pStyle w:val="a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8" w:hanging="260"/>
              <w:rPr>
                <w:color w:val="000000"/>
                <w:spacing w:val="5"/>
                <w:szCs w:val="28"/>
              </w:rPr>
            </w:pPr>
            <w:r w:rsidRPr="007C7CC7">
              <w:rPr>
                <w:szCs w:val="28"/>
              </w:rPr>
              <w:t>Согласование плана  работы на следующий учебный год.</w:t>
            </w:r>
          </w:p>
        </w:tc>
        <w:tc>
          <w:tcPr>
            <w:tcW w:w="2334" w:type="dxa"/>
          </w:tcPr>
          <w:p w:rsidR="00BB2C03" w:rsidRDefault="00BB2C03" w:rsidP="00B73FF2"/>
          <w:p w:rsidR="00BB2C03" w:rsidRDefault="00BB2C03" w:rsidP="00B73FF2">
            <w:r>
              <w:t>Приготовить информацию</w:t>
            </w:r>
          </w:p>
          <w:p w:rsidR="00BB2C03" w:rsidRPr="00C6363F" w:rsidRDefault="00BB2C03" w:rsidP="00B73FF2">
            <w:pPr>
              <w:rPr>
                <w:sz w:val="28"/>
              </w:rPr>
            </w:pPr>
          </w:p>
          <w:p w:rsidR="00BB2C03" w:rsidRPr="00A5125B" w:rsidRDefault="00BB2C03" w:rsidP="00B73FF2">
            <w:r w:rsidRPr="00C6363F">
              <w:rPr>
                <w:szCs w:val="22"/>
              </w:rPr>
              <w:t>Приготовиться к обмену мнениями</w:t>
            </w:r>
          </w:p>
        </w:tc>
        <w:tc>
          <w:tcPr>
            <w:tcW w:w="1418" w:type="dxa"/>
          </w:tcPr>
          <w:p w:rsidR="00BB2C03" w:rsidRDefault="00BB2C03" w:rsidP="00B73FF2"/>
          <w:p w:rsidR="00BB2C03" w:rsidRDefault="00BB2C03" w:rsidP="00B73FF2">
            <w:r>
              <w:t>Круглый стол</w:t>
            </w:r>
          </w:p>
          <w:p w:rsidR="00BB2C03" w:rsidRDefault="00BB2C03" w:rsidP="00B73FF2"/>
          <w:p w:rsidR="00BB2C03" w:rsidRPr="00A5125B" w:rsidRDefault="00BB2C03" w:rsidP="00B73FF2">
            <w:r>
              <w:t>Обсуждения докладов</w:t>
            </w:r>
          </w:p>
        </w:tc>
        <w:tc>
          <w:tcPr>
            <w:tcW w:w="1351" w:type="dxa"/>
          </w:tcPr>
          <w:p w:rsidR="00BB2C03" w:rsidRDefault="00BB2C03" w:rsidP="00B73FF2"/>
          <w:p w:rsidR="00BB2C03" w:rsidRDefault="00BB2C03" w:rsidP="00B73FF2"/>
          <w:p w:rsidR="00BB2C03" w:rsidRPr="00A5125B" w:rsidRDefault="00BB2C03" w:rsidP="00B73FF2">
            <w:r>
              <w:t>Август СОШ № 1</w:t>
            </w:r>
          </w:p>
        </w:tc>
      </w:tr>
      <w:tr w:rsidR="00BB2C03" w:rsidRPr="00DB163A" w:rsidTr="00D8172E">
        <w:tc>
          <w:tcPr>
            <w:tcW w:w="4962" w:type="dxa"/>
          </w:tcPr>
          <w:p w:rsidR="00BB2C03" w:rsidRPr="00D11E0E" w:rsidRDefault="00BB2C03" w:rsidP="00BB2C03">
            <w:pPr>
              <w:pStyle w:val="aa"/>
              <w:numPr>
                <w:ilvl w:val="0"/>
                <w:numId w:val="31"/>
              </w:numPr>
              <w:jc w:val="center"/>
              <w:rPr>
                <w:b/>
                <w:i/>
              </w:rPr>
            </w:pPr>
            <w:r w:rsidRPr="00D11E0E">
              <w:rPr>
                <w:b/>
                <w:i/>
              </w:rPr>
              <w:t>занятие</w:t>
            </w:r>
          </w:p>
          <w:p w:rsidR="00BB2C03" w:rsidRPr="00CD4DCD" w:rsidRDefault="00BB2C03" w:rsidP="00B73FF2">
            <w:pPr>
              <w:tabs>
                <w:tab w:val="left" w:pos="252"/>
              </w:tabs>
              <w:spacing w:line="276" w:lineRule="auto"/>
              <w:rPr>
                <w:i/>
              </w:rPr>
            </w:pPr>
            <w:r>
              <w:t>Методика организации проектной деятельности</w:t>
            </w:r>
          </w:p>
          <w:p w:rsidR="00BB2C03" w:rsidRPr="00A5125B" w:rsidRDefault="00BB2C03" w:rsidP="00B73FF2">
            <w:pPr>
              <w:tabs>
                <w:tab w:val="left" w:pos="176"/>
              </w:tabs>
              <w:ind w:left="34" w:firstLine="284"/>
            </w:pPr>
            <w:r>
              <w:rPr>
                <w:szCs w:val="22"/>
              </w:rPr>
              <w:t>Э</w:t>
            </w:r>
            <w:r w:rsidRPr="00D11E0E">
              <w:rPr>
                <w:szCs w:val="22"/>
              </w:rPr>
              <w:t xml:space="preserve">тапы </w:t>
            </w:r>
            <w:r>
              <w:rPr>
                <w:szCs w:val="22"/>
              </w:rPr>
              <w:t>о</w:t>
            </w:r>
            <w:r w:rsidRPr="00D11E0E">
              <w:rPr>
                <w:szCs w:val="22"/>
              </w:rPr>
              <w:t xml:space="preserve">рганизация проектной деятельности  </w:t>
            </w:r>
          </w:p>
        </w:tc>
        <w:tc>
          <w:tcPr>
            <w:tcW w:w="2334" w:type="dxa"/>
          </w:tcPr>
          <w:p w:rsidR="00BB2C03" w:rsidRDefault="00BB2C03" w:rsidP="00B73FF2"/>
          <w:p w:rsidR="00BB2C03" w:rsidRDefault="008C772F" w:rsidP="00B73FF2">
            <w:r>
              <w:t>Дистанционное участие</w:t>
            </w:r>
          </w:p>
          <w:p w:rsidR="00BB2C03" w:rsidRPr="00A5125B" w:rsidRDefault="00BB2C03" w:rsidP="008C772F"/>
        </w:tc>
        <w:tc>
          <w:tcPr>
            <w:tcW w:w="1418" w:type="dxa"/>
          </w:tcPr>
          <w:p w:rsidR="00BB2C03" w:rsidRDefault="00BB2C03" w:rsidP="00B73FF2"/>
          <w:p w:rsidR="00BB2C03" w:rsidRDefault="00BB2C03" w:rsidP="00B73FF2">
            <w:pPr>
              <w:spacing w:line="276" w:lineRule="auto"/>
            </w:pPr>
            <w:r>
              <w:t>Мастер- класс</w:t>
            </w:r>
          </w:p>
          <w:p w:rsidR="00BB2C03" w:rsidRDefault="00BB2C03" w:rsidP="00B73FF2">
            <w:pPr>
              <w:spacing w:line="276" w:lineRule="auto"/>
            </w:pPr>
            <w:r>
              <w:t xml:space="preserve">Открытый урок </w:t>
            </w:r>
          </w:p>
          <w:p w:rsidR="00BB2C03" w:rsidRPr="009F52A6" w:rsidRDefault="00BB2C03" w:rsidP="00B73FF2"/>
        </w:tc>
        <w:tc>
          <w:tcPr>
            <w:tcW w:w="1351" w:type="dxa"/>
          </w:tcPr>
          <w:p w:rsidR="00BB2C03" w:rsidRPr="00D8172E" w:rsidRDefault="00BB2C03" w:rsidP="00B73FF2"/>
          <w:p w:rsidR="00BB2C03" w:rsidRPr="00D8172E" w:rsidRDefault="00BB2C03" w:rsidP="00B73FF2"/>
          <w:p w:rsidR="00BB2C03" w:rsidRPr="00D8172E" w:rsidRDefault="00BB2C03" w:rsidP="00B73FF2">
            <w:r w:rsidRPr="00D8172E">
              <w:rPr>
                <w:b/>
              </w:rPr>
              <w:t>декабрь</w:t>
            </w:r>
          </w:p>
        </w:tc>
      </w:tr>
      <w:tr w:rsidR="008C772F" w:rsidRPr="00DB163A" w:rsidTr="00D8172E">
        <w:tc>
          <w:tcPr>
            <w:tcW w:w="4962" w:type="dxa"/>
          </w:tcPr>
          <w:p w:rsidR="008C772F" w:rsidRPr="00DB163A" w:rsidRDefault="008C772F" w:rsidP="00B73FF2">
            <w:pPr>
              <w:jc w:val="center"/>
              <w:rPr>
                <w:i/>
              </w:rPr>
            </w:pPr>
          </w:p>
          <w:p w:rsidR="008C772F" w:rsidRDefault="008C772F" w:rsidP="00B73FF2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 </w:t>
            </w:r>
            <w:r w:rsidRPr="00395AB5">
              <w:rPr>
                <w:b/>
                <w:i/>
              </w:rPr>
              <w:t>занятие</w:t>
            </w:r>
          </w:p>
          <w:p w:rsidR="008C772F" w:rsidRDefault="008C772F" w:rsidP="00B73FF2">
            <w:pPr>
              <w:tabs>
                <w:tab w:val="left" w:pos="34"/>
                <w:tab w:val="left" w:pos="176"/>
              </w:tabs>
              <w:spacing w:line="276" w:lineRule="auto"/>
              <w:ind w:firstLine="318"/>
            </w:pPr>
            <w:r w:rsidRPr="008C772F">
              <w:rPr>
                <w:rStyle w:val="docdata"/>
                <w:color w:val="000000"/>
              </w:rPr>
              <w:t>Формирование функциональной грамотности</w:t>
            </w:r>
            <w:r>
              <w:t xml:space="preserve">  на уроках истории и обществознания</w:t>
            </w:r>
          </w:p>
          <w:p w:rsidR="008C772F" w:rsidRPr="00435804" w:rsidRDefault="008C772F" w:rsidP="00B73FF2">
            <w:pPr>
              <w:tabs>
                <w:tab w:val="left" w:pos="34"/>
                <w:tab w:val="left" w:pos="176"/>
              </w:tabs>
              <w:spacing w:line="276" w:lineRule="auto"/>
              <w:ind w:firstLine="318"/>
              <w:rPr>
                <w:i/>
              </w:rPr>
            </w:pPr>
            <w:r>
              <w:t>Урок открытия новых знаний</w:t>
            </w:r>
          </w:p>
        </w:tc>
        <w:tc>
          <w:tcPr>
            <w:tcW w:w="2334" w:type="dxa"/>
          </w:tcPr>
          <w:p w:rsidR="008C772F" w:rsidRDefault="008C772F" w:rsidP="001D50CF"/>
          <w:p w:rsidR="008C772F" w:rsidRDefault="008C772F" w:rsidP="001D50CF">
            <w:r>
              <w:t>Дистанционное участие</w:t>
            </w:r>
          </w:p>
          <w:p w:rsidR="008C772F" w:rsidRPr="00A5125B" w:rsidRDefault="008C772F" w:rsidP="001D50CF"/>
        </w:tc>
        <w:tc>
          <w:tcPr>
            <w:tcW w:w="1418" w:type="dxa"/>
          </w:tcPr>
          <w:p w:rsidR="008C772F" w:rsidRDefault="008C772F" w:rsidP="001D50CF"/>
          <w:p w:rsidR="008C772F" w:rsidRDefault="008C772F" w:rsidP="001D50CF">
            <w:pPr>
              <w:spacing w:line="276" w:lineRule="auto"/>
            </w:pPr>
            <w:r>
              <w:t>Мастер- класс</w:t>
            </w:r>
          </w:p>
          <w:p w:rsidR="008C772F" w:rsidRDefault="008C772F" w:rsidP="001D50CF">
            <w:pPr>
              <w:spacing w:line="276" w:lineRule="auto"/>
            </w:pPr>
            <w:r>
              <w:t xml:space="preserve">Открытый урок </w:t>
            </w:r>
          </w:p>
          <w:p w:rsidR="008C772F" w:rsidRPr="009F52A6" w:rsidRDefault="008C772F" w:rsidP="001D50CF"/>
        </w:tc>
        <w:tc>
          <w:tcPr>
            <w:tcW w:w="1351" w:type="dxa"/>
          </w:tcPr>
          <w:p w:rsidR="008C772F" w:rsidRDefault="008C772F" w:rsidP="00B73FF2">
            <w:pPr>
              <w:rPr>
                <w:b/>
                <w:sz w:val="22"/>
              </w:rPr>
            </w:pPr>
          </w:p>
          <w:p w:rsidR="008C772F" w:rsidRPr="00B37A2A" w:rsidRDefault="008C772F" w:rsidP="00B73FF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 </w:t>
            </w:r>
            <w:r w:rsidRPr="00B37A2A">
              <w:rPr>
                <w:b/>
                <w:sz w:val="22"/>
              </w:rPr>
              <w:t xml:space="preserve">четверть </w:t>
            </w:r>
          </w:p>
          <w:p w:rsidR="008C772F" w:rsidRDefault="008C772F" w:rsidP="00B73FF2">
            <w:pPr>
              <w:rPr>
                <w:b/>
                <w:sz w:val="28"/>
              </w:rPr>
            </w:pPr>
          </w:p>
          <w:p w:rsidR="008C772F" w:rsidRPr="00236C74" w:rsidRDefault="008C772F" w:rsidP="00B73FF2">
            <w:pPr>
              <w:rPr>
                <w:b/>
                <w:sz w:val="28"/>
              </w:rPr>
            </w:pPr>
            <w:r w:rsidRPr="00236C74">
              <w:rPr>
                <w:b/>
                <w:sz w:val="28"/>
              </w:rPr>
              <w:t>апрель</w:t>
            </w:r>
          </w:p>
          <w:p w:rsidR="008C772F" w:rsidRPr="000713D3" w:rsidRDefault="008C772F" w:rsidP="00B73FF2">
            <w:pPr>
              <w:rPr>
                <w:b/>
              </w:rPr>
            </w:pPr>
          </w:p>
        </w:tc>
      </w:tr>
    </w:tbl>
    <w:p w:rsidR="00BB2C03" w:rsidRDefault="00BB2C03" w:rsidP="00BB2C03">
      <w:pPr>
        <w:rPr>
          <w:sz w:val="32"/>
          <w:szCs w:val="32"/>
        </w:rPr>
      </w:pPr>
    </w:p>
    <w:p w:rsidR="00BB2C03" w:rsidRDefault="00BB2C03" w:rsidP="00BB2C03">
      <w:pPr>
        <w:rPr>
          <w:sz w:val="32"/>
          <w:szCs w:val="32"/>
        </w:rPr>
      </w:pPr>
    </w:p>
    <w:p w:rsidR="00BB2C03" w:rsidRDefault="00BB2C03" w:rsidP="00BB2C03">
      <w:pPr>
        <w:rPr>
          <w:sz w:val="32"/>
          <w:szCs w:val="32"/>
        </w:rPr>
      </w:pPr>
    </w:p>
    <w:p w:rsidR="00BB2C03" w:rsidRPr="00272DCD" w:rsidRDefault="00BB2C03" w:rsidP="00BB2C03">
      <w:pPr>
        <w:rPr>
          <w:sz w:val="28"/>
          <w:szCs w:val="32"/>
        </w:rPr>
      </w:pPr>
      <w:r w:rsidRPr="00272DCD">
        <w:rPr>
          <w:sz w:val="28"/>
          <w:szCs w:val="32"/>
        </w:rPr>
        <w:t xml:space="preserve">Руководитель РМО </w:t>
      </w:r>
      <w:r w:rsidRPr="00272DCD">
        <w:rPr>
          <w:sz w:val="28"/>
          <w:szCs w:val="32"/>
        </w:rPr>
        <w:tab/>
      </w:r>
      <w:r w:rsidRPr="00272DCD">
        <w:rPr>
          <w:sz w:val="28"/>
          <w:szCs w:val="32"/>
        </w:rPr>
        <w:tab/>
      </w:r>
      <w:r w:rsidRPr="00272DCD">
        <w:rPr>
          <w:sz w:val="28"/>
          <w:szCs w:val="32"/>
        </w:rPr>
        <w:tab/>
      </w:r>
      <w:r w:rsidRPr="00272DCD">
        <w:rPr>
          <w:sz w:val="28"/>
          <w:szCs w:val="32"/>
        </w:rPr>
        <w:tab/>
      </w:r>
      <w:r w:rsidRPr="00272DCD">
        <w:rPr>
          <w:sz w:val="28"/>
          <w:szCs w:val="32"/>
        </w:rPr>
        <w:tab/>
      </w:r>
      <w:r w:rsidRPr="00272DCD">
        <w:rPr>
          <w:sz w:val="28"/>
          <w:szCs w:val="32"/>
        </w:rPr>
        <w:tab/>
        <w:t>Боровкова В. Н.</w:t>
      </w:r>
    </w:p>
    <w:p w:rsidR="00D11E0E" w:rsidRPr="00DD0660" w:rsidRDefault="00D11E0E" w:rsidP="00236C74">
      <w:pPr>
        <w:rPr>
          <w:sz w:val="32"/>
          <w:szCs w:val="32"/>
        </w:rPr>
      </w:pPr>
    </w:p>
    <w:sectPr w:rsidR="00D11E0E" w:rsidRPr="00DD0660" w:rsidSect="009F52A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01D" w:rsidRDefault="00C8601D" w:rsidP="00CD4DCD">
      <w:r>
        <w:separator/>
      </w:r>
    </w:p>
  </w:endnote>
  <w:endnote w:type="continuationSeparator" w:id="1">
    <w:p w:rsidR="00C8601D" w:rsidRDefault="00C8601D" w:rsidP="00CD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01D" w:rsidRDefault="00C8601D" w:rsidP="00CD4DCD">
      <w:r>
        <w:separator/>
      </w:r>
    </w:p>
  </w:footnote>
  <w:footnote w:type="continuationSeparator" w:id="1">
    <w:p w:rsidR="00C8601D" w:rsidRDefault="00C8601D" w:rsidP="00CD4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B67"/>
    <w:multiLevelType w:val="multilevel"/>
    <w:tmpl w:val="BBA41E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E33E70"/>
    <w:multiLevelType w:val="hybridMultilevel"/>
    <w:tmpl w:val="608C52CA"/>
    <w:lvl w:ilvl="0" w:tplc="A3546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3BDA"/>
    <w:multiLevelType w:val="hybridMultilevel"/>
    <w:tmpl w:val="BF70AADC"/>
    <w:lvl w:ilvl="0" w:tplc="FA48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C4A45"/>
    <w:multiLevelType w:val="hybridMultilevel"/>
    <w:tmpl w:val="EC54F648"/>
    <w:lvl w:ilvl="0" w:tplc="C4EAC8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6628A"/>
    <w:multiLevelType w:val="hybridMultilevel"/>
    <w:tmpl w:val="02166B9C"/>
    <w:lvl w:ilvl="0" w:tplc="14AEDB84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62DC6"/>
    <w:multiLevelType w:val="hybridMultilevel"/>
    <w:tmpl w:val="57303EDE"/>
    <w:lvl w:ilvl="0" w:tplc="E4D08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3169"/>
    <w:multiLevelType w:val="hybridMultilevel"/>
    <w:tmpl w:val="608C52CA"/>
    <w:lvl w:ilvl="0" w:tplc="A3546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7D90"/>
    <w:multiLevelType w:val="hybridMultilevel"/>
    <w:tmpl w:val="89C021D0"/>
    <w:lvl w:ilvl="0" w:tplc="FA48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E643B"/>
    <w:multiLevelType w:val="hybridMultilevel"/>
    <w:tmpl w:val="CFB4A800"/>
    <w:lvl w:ilvl="0" w:tplc="E772B8F6">
      <w:start w:val="1"/>
      <w:numFmt w:val="decimal"/>
      <w:lvlText w:val="%1."/>
      <w:lvlJc w:val="left"/>
      <w:pPr>
        <w:ind w:left="7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">
    <w:nsid w:val="30E90D70"/>
    <w:multiLevelType w:val="hybridMultilevel"/>
    <w:tmpl w:val="A510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C0058"/>
    <w:multiLevelType w:val="hybridMultilevel"/>
    <w:tmpl w:val="72D6EFD4"/>
    <w:lvl w:ilvl="0" w:tplc="FA48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52783"/>
    <w:multiLevelType w:val="multilevel"/>
    <w:tmpl w:val="59F0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7B2B02"/>
    <w:multiLevelType w:val="hybridMultilevel"/>
    <w:tmpl w:val="A510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8CA"/>
    <w:multiLevelType w:val="hybridMultilevel"/>
    <w:tmpl w:val="02166B9C"/>
    <w:lvl w:ilvl="0" w:tplc="14AEDB84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334A0"/>
    <w:multiLevelType w:val="hybridMultilevel"/>
    <w:tmpl w:val="608C52CA"/>
    <w:lvl w:ilvl="0" w:tplc="A3546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90D"/>
    <w:multiLevelType w:val="hybridMultilevel"/>
    <w:tmpl w:val="72D6EFD4"/>
    <w:lvl w:ilvl="0" w:tplc="FA48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7C2359"/>
    <w:multiLevelType w:val="hybridMultilevel"/>
    <w:tmpl w:val="72D6EFD4"/>
    <w:lvl w:ilvl="0" w:tplc="FA48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D3303"/>
    <w:multiLevelType w:val="hybridMultilevel"/>
    <w:tmpl w:val="608C52CA"/>
    <w:lvl w:ilvl="0" w:tplc="A3546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0713D"/>
    <w:multiLevelType w:val="hybridMultilevel"/>
    <w:tmpl w:val="72D6EFD4"/>
    <w:lvl w:ilvl="0" w:tplc="FA48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9331F"/>
    <w:multiLevelType w:val="hybridMultilevel"/>
    <w:tmpl w:val="BF70AADC"/>
    <w:lvl w:ilvl="0" w:tplc="FA48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1E7877"/>
    <w:multiLevelType w:val="hybridMultilevel"/>
    <w:tmpl w:val="608C52CA"/>
    <w:lvl w:ilvl="0" w:tplc="A3546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E0C6D"/>
    <w:multiLevelType w:val="hybridMultilevel"/>
    <w:tmpl w:val="C0DC6814"/>
    <w:lvl w:ilvl="0" w:tplc="E772B8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62CA0"/>
    <w:multiLevelType w:val="hybridMultilevel"/>
    <w:tmpl w:val="8986421C"/>
    <w:lvl w:ilvl="0" w:tplc="FA48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D7367"/>
    <w:multiLevelType w:val="hybridMultilevel"/>
    <w:tmpl w:val="BF70AADC"/>
    <w:lvl w:ilvl="0" w:tplc="FA48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C46C7"/>
    <w:multiLevelType w:val="hybridMultilevel"/>
    <w:tmpl w:val="608C52CA"/>
    <w:lvl w:ilvl="0" w:tplc="A3546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06AE7"/>
    <w:multiLevelType w:val="hybridMultilevel"/>
    <w:tmpl w:val="BBA41E4E"/>
    <w:lvl w:ilvl="0" w:tplc="FA485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9954E5E"/>
    <w:multiLevelType w:val="hybridMultilevel"/>
    <w:tmpl w:val="59F0A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CF5586"/>
    <w:multiLevelType w:val="hybridMultilevel"/>
    <w:tmpl w:val="FEAA683A"/>
    <w:lvl w:ilvl="0" w:tplc="FA48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1319B6"/>
    <w:multiLevelType w:val="hybridMultilevel"/>
    <w:tmpl w:val="57303EDE"/>
    <w:lvl w:ilvl="0" w:tplc="E4D08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9523F"/>
    <w:multiLevelType w:val="hybridMultilevel"/>
    <w:tmpl w:val="020ABB4E"/>
    <w:lvl w:ilvl="0" w:tplc="A740BB32">
      <w:start w:val="1"/>
      <w:numFmt w:val="bullet"/>
      <w:lvlText w:val=""/>
      <w:lvlJc w:val="left"/>
      <w:pPr>
        <w:tabs>
          <w:tab w:val="num" w:pos="587"/>
        </w:tabs>
        <w:ind w:left="474" w:hanging="114"/>
      </w:pPr>
      <w:rPr>
        <w:rFonts w:ascii="Wingdings" w:hAnsi="Wingdings" w:hint="default"/>
        <w:spacing w:val="-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9"/>
  </w:num>
  <w:num w:numId="4">
    <w:abstractNumId w:val="27"/>
  </w:num>
  <w:num w:numId="5">
    <w:abstractNumId w:val="22"/>
  </w:num>
  <w:num w:numId="6">
    <w:abstractNumId w:val="7"/>
  </w:num>
  <w:num w:numId="7">
    <w:abstractNumId w:val="16"/>
  </w:num>
  <w:num w:numId="8">
    <w:abstractNumId w:val="25"/>
  </w:num>
  <w:num w:numId="9">
    <w:abstractNumId w:val="0"/>
  </w:num>
  <w:num w:numId="10">
    <w:abstractNumId w:val="4"/>
  </w:num>
  <w:num w:numId="11">
    <w:abstractNumId w:val="2"/>
  </w:num>
  <w:num w:numId="12">
    <w:abstractNumId w:val="23"/>
  </w:num>
  <w:num w:numId="13">
    <w:abstractNumId w:val="10"/>
  </w:num>
  <w:num w:numId="14">
    <w:abstractNumId w:val="15"/>
  </w:num>
  <w:num w:numId="15">
    <w:abstractNumId w:val="21"/>
  </w:num>
  <w:num w:numId="16">
    <w:abstractNumId w:val="8"/>
  </w:num>
  <w:num w:numId="17">
    <w:abstractNumId w:val="13"/>
  </w:num>
  <w:num w:numId="18">
    <w:abstractNumId w:val="19"/>
  </w:num>
  <w:num w:numId="19">
    <w:abstractNumId w:val="18"/>
  </w:num>
  <w:num w:numId="20">
    <w:abstractNumId w:val="5"/>
  </w:num>
  <w:num w:numId="21">
    <w:abstractNumId w:val="17"/>
  </w:num>
  <w:num w:numId="22">
    <w:abstractNumId w:val="20"/>
  </w:num>
  <w:num w:numId="23">
    <w:abstractNumId w:val="1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1"/>
  </w:num>
  <w:num w:numId="29">
    <w:abstractNumId w:val="28"/>
  </w:num>
  <w:num w:numId="30">
    <w:abstractNumId w:val="14"/>
  </w:num>
  <w:num w:numId="31">
    <w:abstractNumId w:val="2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527"/>
    <w:rsid w:val="00004734"/>
    <w:rsid w:val="00005510"/>
    <w:rsid w:val="000202FA"/>
    <w:rsid w:val="00020EDB"/>
    <w:rsid w:val="00032025"/>
    <w:rsid w:val="0004054D"/>
    <w:rsid w:val="0005470F"/>
    <w:rsid w:val="000548D3"/>
    <w:rsid w:val="00063A7A"/>
    <w:rsid w:val="000713D3"/>
    <w:rsid w:val="00075D8E"/>
    <w:rsid w:val="000D0603"/>
    <w:rsid w:val="000E28B4"/>
    <w:rsid w:val="001307E3"/>
    <w:rsid w:val="00146A83"/>
    <w:rsid w:val="00154DB5"/>
    <w:rsid w:val="001574CF"/>
    <w:rsid w:val="00163E48"/>
    <w:rsid w:val="001F09E0"/>
    <w:rsid w:val="001F2D18"/>
    <w:rsid w:val="001F6B6E"/>
    <w:rsid w:val="00227527"/>
    <w:rsid w:val="00236C74"/>
    <w:rsid w:val="00240D35"/>
    <w:rsid w:val="00272DCD"/>
    <w:rsid w:val="00283417"/>
    <w:rsid w:val="002D5A23"/>
    <w:rsid w:val="002D69BE"/>
    <w:rsid w:val="002D7299"/>
    <w:rsid w:val="00301475"/>
    <w:rsid w:val="003152CB"/>
    <w:rsid w:val="00345F9E"/>
    <w:rsid w:val="00364EE6"/>
    <w:rsid w:val="00390A95"/>
    <w:rsid w:val="00395AB5"/>
    <w:rsid w:val="003A2858"/>
    <w:rsid w:val="003A2FC3"/>
    <w:rsid w:val="003B67D9"/>
    <w:rsid w:val="003C3279"/>
    <w:rsid w:val="003F00E5"/>
    <w:rsid w:val="003F063F"/>
    <w:rsid w:val="004337CF"/>
    <w:rsid w:val="00435804"/>
    <w:rsid w:val="00440AB6"/>
    <w:rsid w:val="00480B66"/>
    <w:rsid w:val="004853EE"/>
    <w:rsid w:val="004B0717"/>
    <w:rsid w:val="004C132A"/>
    <w:rsid w:val="004F3BA4"/>
    <w:rsid w:val="004F54B0"/>
    <w:rsid w:val="004F5FC9"/>
    <w:rsid w:val="00505F5E"/>
    <w:rsid w:val="0051369B"/>
    <w:rsid w:val="00516BC5"/>
    <w:rsid w:val="00530041"/>
    <w:rsid w:val="00535CAE"/>
    <w:rsid w:val="00542E49"/>
    <w:rsid w:val="00552803"/>
    <w:rsid w:val="005831F2"/>
    <w:rsid w:val="005867E1"/>
    <w:rsid w:val="00594754"/>
    <w:rsid w:val="00594DE1"/>
    <w:rsid w:val="005A5A79"/>
    <w:rsid w:val="005B0C99"/>
    <w:rsid w:val="005B4E14"/>
    <w:rsid w:val="005C71F4"/>
    <w:rsid w:val="005F5121"/>
    <w:rsid w:val="00643351"/>
    <w:rsid w:val="006A1FD8"/>
    <w:rsid w:val="006C4081"/>
    <w:rsid w:val="00701087"/>
    <w:rsid w:val="00702BBF"/>
    <w:rsid w:val="00720785"/>
    <w:rsid w:val="00733B27"/>
    <w:rsid w:val="00734904"/>
    <w:rsid w:val="0074097E"/>
    <w:rsid w:val="00776BAC"/>
    <w:rsid w:val="00776E6B"/>
    <w:rsid w:val="00776FD2"/>
    <w:rsid w:val="007902EE"/>
    <w:rsid w:val="00812124"/>
    <w:rsid w:val="00812792"/>
    <w:rsid w:val="00814D96"/>
    <w:rsid w:val="00815690"/>
    <w:rsid w:val="00823DDA"/>
    <w:rsid w:val="008648BD"/>
    <w:rsid w:val="00865342"/>
    <w:rsid w:val="00894849"/>
    <w:rsid w:val="00894A93"/>
    <w:rsid w:val="008973B5"/>
    <w:rsid w:val="008A4457"/>
    <w:rsid w:val="008C772F"/>
    <w:rsid w:val="008D2715"/>
    <w:rsid w:val="008D4C8B"/>
    <w:rsid w:val="008E02A0"/>
    <w:rsid w:val="00910D56"/>
    <w:rsid w:val="0091178B"/>
    <w:rsid w:val="00947FCC"/>
    <w:rsid w:val="00954DC3"/>
    <w:rsid w:val="0097271D"/>
    <w:rsid w:val="009B6DBF"/>
    <w:rsid w:val="009C2C8E"/>
    <w:rsid w:val="009C773B"/>
    <w:rsid w:val="009C7AB9"/>
    <w:rsid w:val="009D6BAA"/>
    <w:rsid w:val="009D7182"/>
    <w:rsid w:val="009F52A6"/>
    <w:rsid w:val="00A074F5"/>
    <w:rsid w:val="00A27C0F"/>
    <w:rsid w:val="00A3383D"/>
    <w:rsid w:val="00A5125B"/>
    <w:rsid w:val="00A5358D"/>
    <w:rsid w:val="00A60627"/>
    <w:rsid w:val="00A72B0C"/>
    <w:rsid w:val="00AB24DA"/>
    <w:rsid w:val="00B12153"/>
    <w:rsid w:val="00B22214"/>
    <w:rsid w:val="00B34CD6"/>
    <w:rsid w:val="00B37A2A"/>
    <w:rsid w:val="00B53680"/>
    <w:rsid w:val="00B86040"/>
    <w:rsid w:val="00BB2C03"/>
    <w:rsid w:val="00BD2580"/>
    <w:rsid w:val="00BD46BD"/>
    <w:rsid w:val="00BD6E83"/>
    <w:rsid w:val="00BF1B10"/>
    <w:rsid w:val="00C051AC"/>
    <w:rsid w:val="00C15F72"/>
    <w:rsid w:val="00C55927"/>
    <w:rsid w:val="00C6363F"/>
    <w:rsid w:val="00C6569B"/>
    <w:rsid w:val="00C8601D"/>
    <w:rsid w:val="00C94C54"/>
    <w:rsid w:val="00C94DA6"/>
    <w:rsid w:val="00CA05BB"/>
    <w:rsid w:val="00CA6105"/>
    <w:rsid w:val="00CC0317"/>
    <w:rsid w:val="00CD2DD5"/>
    <w:rsid w:val="00CD4DCD"/>
    <w:rsid w:val="00CF2F6B"/>
    <w:rsid w:val="00D11E0E"/>
    <w:rsid w:val="00D26599"/>
    <w:rsid w:val="00D466FC"/>
    <w:rsid w:val="00D53D02"/>
    <w:rsid w:val="00D54929"/>
    <w:rsid w:val="00D64F31"/>
    <w:rsid w:val="00D8172E"/>
    <w:rsid w:val="00D84470"/>
    <w:rsid w:val="00DB079D"/>
    <w:rsid w:val="00DB163A"/>
    <w:rsid w:val="00DB3A94"/>
    <w:rsid w:val="00DB4E72"/>
    <w:rsid w:val="00DD0660"/>
    <w:rsid w:val="00DD6C93"/>
    <w:rsid w:val="00DE639D"/>
    <w:rsid w:val="00DF259D"/>
    <w:rsid w:val="00E25E53"/>
    <w:rsid w:val="00E36F7B"/>
    <w:rsid w:val="00E52A95"/>
    <w:rsid w:val="00E60C09"/>
    <w:rsid w:val="00E6326C"/>
    <w:rsid w:val="00E665BF"/>
    <w:rsid w:val="00E80978"/>
    <w:rsid w:val="00E86051"/>
    <w:rsid w:val="00E904CA"/>
    <w:rsid w:val="00EA3E98"/>
    <w:rsid w:val="00EE6AF8"/>
    <w:rsid w:val="00F02537"/>
    <w:rsid w:val="00F02F71"/>
    <w:rsid w:val="00F100E1"/>
    <w:rsid w:val="00F209F7"/>
    <w:rsid w:val="00F31EEE"/>
    <w:rsid w:val="00F3799A"/>
    <w:rsid w:val="00F778AD"/>
    <w:rsid w:val="00F81353"/>
    <w:rsid w:val="00FA1464"/>
    <w:rsid w:val="00FB291A"/>
    <w:rsid w:val="00FB59AA"/>
    <w:rsid w:val="00FC1FDE"/>
    <w:rsid w:val="00FD2F6E"/>
    <w:rsid w:val="00FD699C"/>
    <w:rsid w:val="00FE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8D2715"/>
    <w:pPr>
      <w:ind w:firstLine="720"/>
      <w:jc w:val="both"/>
    </w:pPr>
    <w:rPr>
      <w:sz w:val="28"/>
      <w:szCs w:val="28"/>
    </w:rPr>
  </w:style>
  <w:style w:type="paragraph" w:styleId="a3">
    <w:name w:val="Date"/>
    <w:basedOn w:val="a"/>
    <w:next w:val="a"/>
    <w:rsid w:val="008D2715"/>
  </w:style>
  <w:style w:type="paragraph" w:customStyle="1" w:styleId="2">
    <w:name w:val="Стиль2"/>
    <w:basedOn w:val="a4"/>
    <w:rsid w:val="008D2715"/>
    <w:pPr>
      <w:ind w:firstLine="720"/>
      <w:jc w:val="both"/>
    </w:pPr>
    <w:rPr>
      <w:sz w:val="28"/>
      <w:szCs w:val="28"/>
    </w:rPr>
  </w:style>
  <w:style w:type="paragraph" w:styleId="a4">
    <w:name w:val="Signature"/>
    <w:basedOn w:val="a"/>
    <w:rsid w:val="008D2715"/>
    <w:pPr>
      <w:ind w:left="4252"/>
    </w:pPr>
  </w:style>
  <w:style w:type="table" w:styleId="a5">
    <w:name w:val="Table Grid"/>
    <w:basedOn w:val="a1"/>
    <w:rsid w:val="00E80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D4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4DCD"/>
    <w:rPr>
      <w:sz w:val="24"/>
      <w:szCs w:val="24"/>
    </w:rPr>
  </w:style>
  <w:style w:type="paragraph" w:styleId="a8">
    <w:name w:val="footer"/>
    <w:basedOn w:val="a"/>
    <w:link w:val="a9"/>
    <w:rsid w:val="00CD4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4DCD"/>
    <w:rPr>
      <w:sz w:val="24"/>
      <w:szCs w:val="24"/>
    </w:rPr>
  </w:style>
  <w:style w:type="paragraph" w:styleId="aa">
    <w:name w:val="List Paragraph"/>
    <w:basedOn w:val="a"/>
    <w:uiPriority w:val="34"/>
    <w:qFormat/>
    <w:rsid w:val="00823DDA"/>
    <w:pPr>
      <w:ind w:left="708"/>
    </w:pPr>
  </w:style>
  <w:style w:type="character" w:customStyle="1" w:styleId="docdata">
    <w:name w:val="docdata"/>
    <w:aliases w:val="docy,v5,991,bqiaagaaeyqcaaagiaiaaangawaabvqdaaaaaaaaaaaaaaaaaaaaaaaaaaaaaaaaaaaaaaaaaaaaaaaaaaaaaaaaaaaaaaaaaaaaaaaaaaaaaaaaaaaaaaaaaaaaaaaaaaaaaaaaaaaaaaaaaaaaaaaaaaaaaaaaaaaaaaaaaaaaaaaaaaaaaaaaaaaaaaaaaaaaaaaaaaaaaaaaaaaaaaaaaaaaaaaaaaaaaaaaa"/>
    <w:basedOn w:val="a0"/>
    <w:rsid w:val="008C7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</dc:creator>
  <cp:lastModifiedBy>1</cp:lastModifiedBy>
  <cp:revision>2</cp:revision>
  <cp:lastPrinted>2013-11-11T09:01:00Z</cp:lastPrinted>
  <dcterms:created xsi:type="dcterms:W3CDTF">2022-04-01T03:07:00Z</dcterms:created>
  <dcterms:modified xsi:type="dcterms:W3CDTF">2022-04-01T03:07:00Z</dcterms:modified>
</cp:coreProperties>
</file>