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43AFA" w14:textId="77777777" w:rsidR="00E24420" w:rsidRPr="00E24420" w:rsidRDefault="00E24420" w:rsidP="00E24420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29"/>
          <w:szCs w:val="29"/>
          <w:lang w:eastAsia="ru-RU"/>
        </w:rPr>
      </w:pPr>
      <w:r w:rsidRPr="00E24420">
        <w:rPr>
          <w:rFonts w:ascii="Arial" w:eastAsia="Times New Roman" w:hAnsi="Arial" w:cs="Arial"/>
          <w:color w:val="000000"/>
          <w:kern w:val="36"/>
          <w:sz w:val="29"/>
          <w:szCs w:val="29"/>
          <w:lang w:eastAsia="ru-RU"/>
        </w:rPr>
        <w:t>Учащиеся школ Западнодвинского муниципального округа посетили фестиваль «Билет в будущее»</w:t>
      </w:r>
    </w:p>
    <w:p w14:paraId="1837680F" w14:textId="77777777" w:rsidR="00E24420" w:rsidRPr="00E24420" w:rsidRDefault="00E24420" w:rsidP="00E2442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44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Учащиеся школ Западнодвинского муниципального округа посетили фестиваль «Билет в будущее»</w:t>
      </w:r>
    </w:p>
    <w:p w14:paraId="209FB5C2" w14:textId="77777777" w:rsidR="00E24420" w:rsidRPr="00E24420" w:rsidRDefault="00E24420" w:rsidP="00E2442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44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 и 29 ноября на площадке регионального мультимедийного исторического парка «Россия – Моя история» в г. Твери учащиеся 7-х классов Западнодвинских СОШ1 и СОШ2 вместе с классными руководителями посетили фестиваль по профориентации школьников «Билет в будущее».</w:t>
      </w:r>
      <w:r w:rsidRPr="00E244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244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Это уникальная профориентационная площадка для школьников 6 – 11 классов, позволяющая решить задачи по знакомству учащихся с миром современных профессий в практико-ориентированном формате.</w:t>
      </w:r>
      <w:r w:rsidRPr="00E244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244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Программа фестиваля построена на проведении профессиональных проб, в ходе которых участники знакомятся с востребованными в регионе профессиями в разных отраслях.</w:t>
      </w:r>
    </w:p>
    <w:p w14:paraId="11D49284" w14:textId="77777777" w:rsidR="001D2889" w:rsidRDefault="001D2889">
      <w:bookmarkStart w:id="0" w:name="_GoBack"/>
      <w:bookmarkEnd w:id="0"/>
    </w:p>
    <w:sectPr w:rsidR="001D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2C"/>
    <w:rsid w:val="0005292C"/>
    <w:rsid w:val="001D2889"/>
    <w:rsid w:val="00E2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7C1F1-F2F2-41A3-B8F5-777D73A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Grigorev_adm</dc:creator>
  <cp:keywords/>
  <dc:description/>
  <cp:lastModifiedBy>Grigorev_adm</cp:lastModifiedBy>
  <cp:revision>2</cp:revision>
  <dcterms:created xsi:type="dcterms:W3CDTF">2022-12-06T12:49:00Z</dcterms:created>
  <dcterms:modified xsi:type="dcterms:W3CDTF">2022-12-06T12:49:00Z</dcterms:modified>
</cp:coreProperties>
</file>