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85" w:rsidRDefault="00A74885" w:rsidP="009312CE">
      <w:pPr>
        <w:rPr>
          <w:rFonts w:ascii="Times New Roman" w:hAnsi="Times New Roman"/>
          <w:sz w:val="24"/>
          <w:szCs w:val="24"/>
        </w:rPr>
      </w:pPr>
    </w:p>
    <w:p w:rsidR="00151140" w:rsidRDefault="00151140" w:rsidP="001511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РФ</w:t>
      </w:r>
    </w:p>
    <w:p w:rsidR="00151140" w:rsidRDefault="00151140" w:rsidP="001511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ДУМА  ЗАПАДНОДВИНСКОГО МУНИЦИПАЛЬНОГО ОКРУГА</w:t>
      </w:r>
    </w:p>
    <w:p w:rsidR="00151140" w:rsidRDefault="00151140" w:rsidP="001511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ТВЕРСКОЙ ОБЛАСТИ</w:t>
      </w:r>
    </w:p>
    <w:p w:rsidR="00151140" w:rsidRDefault="00151140" w:rsidP="001511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1140" w:rsidRDefault="00151140" w:rsidP="001511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151140" w:rsidRDefault="00151140" w:rsidP="001511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1140" w:rsidRDefault="00151140" w:rsidP="001511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E175A9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»</w:t>
      </w:r>
      <w:r w:rsidR="00E175A9">
        <w:rPr>
          <w:rFonts w:ascii="Times New Roman" w:hAnsi="Times New Roman"/>
          <w:b/>
          <w:sz w:val="24"/>
          <w:szCs w:val="24"/>
        </w:rPr>
        <w:t xml:space="preserve"> марта </w:t>
      </w:r>
      <w:r>
        <w:rPr>
          <w:rFonts w:ascii="Times New Roman" w:hAnsi="Times New Roman"/>
          <w:b/>
          <w:sz w:val="24"/>
          <w:szCs w:val="24"/>
        </w:rPr>
        <w:t>202</w:t>
      </w:r>
      <w:r w:rsidR="00E175A9">
        <w:rPr>
          <w:rFonts w:ascii="Times New Roman" w:hAnsi="Times New Roman"/>
          <w:b/>
          <w:sz w:val="24"/>
          <w:szCs w:val="24"/>
        </w:rPr>
        <w:t xml:space="preserve">4 </w:t>
      </w:r>
      <w:r>
        <w:rPr>
          <w:rFonts w:ascii="Times New Roman" w:hAnsi="Times New Roman"/>
          <w:b/>
          <w:sz w:val="24"/>
          <w:szCs w:val="24"/>
        </w:rPr>
        <w:t xml:space="preserve">г.               </w:t>
      </w:r>
      <w:r w:rsidR="00E175A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г. Западная Двина                                             №</w:t>
      </w:r>
      <w:r w:rsidR="00E175A9">
        <w:rPr>
          <w:rFonts w:ascii="Times New Roman" w:hAnsi="Times New Roman"/>
          <w:b/>
          <w:sz w:val="24"/>
          <w:szCs w:val="24"/>
        </w:rPr>
        <w:t>242</w:t>
      </w:r>
    </w:p>
    <w:p w:rsidR="00151140" w:rsidRDefault="00151140" w:rsidP="001511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1140" w:rsidRDefault="00151140" w:rsidP="00151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Решение</w:t>
      </w:r>
    </w:p>
    <w:p w:rsidR="00151140" w:rsidRDefault="00151140" w:rsidP="00151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Думы Западнодвинского муниципального</w:t>
      </w:r>
    </w:p>
    <w:p w:rsidR="00151140" w:rsidRDefault="00151140" w:rsidP="00151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округа Тверской области от 28.10.2022г. № 185</w:t>
      </w:r>
    </w:p>
    <w:p w:rsidR="00151140" w:rsidRDefault="00151140" w:rsidP="00151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 прогнозного плана </w:t>
      </w:r>
    </w:p>
    <w:p w:rsidR="00151140" w:rsidRDefault="00151140" w:rsidP="00151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(программы) приватизации муниципального </w:t>
      </w:r>
    </w:p>
    <w:p w:rsidR="00151140" w:rsidRDefault="00151140" w:rsidP="00151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 муниципального образования</w:t>
      </w:r>
    </w:p>
    <w:p w:rsidR="00151140" w:rsidRDefault="00151140" w:rsidP="00151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Западнодвинский муниципальный округ Тверской области</w:t>
      </w:r>
    </w:p>
    <w:p w:rsidR="00151140" w:rsidRDefault="00151140" w:rsidP="00151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2023-2025 года</w:t>
      </w:r>
    </w:p>
    <w:p w:rsidR="00151140" w:rsidRDefault="00151140" w:rsidP="00151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140" w:rsidRDefault="00151140" w:rsidP="00151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261">
        <w:rPr>
          <w:rFonts w:ascii="Times New Roman" w:hAnsi="Times New Roman"/>
          <w:sz w:val="24"/>
          <w:szCs w:val="24"/>
        </w:rPr>
        <w:t>Руководствуясь Федеральным законом от 21.12.2001 г. № 178-ФЗ «О приватизации государственного и муниципального имущества»,  Федеральным законом от 14.11.2002 № 161-ФЗ «О государственных и муниципальных унитарных предприятиях», Федеральным законом от 06.10.2003г. № 131- ФЗ «Об общих принципах организации местного самоуправления в Российской Федерации», решением Думы Западнодвинского муниципального округа Тверской области   от 25.08.2022г. № 178 «Об утверждении Положения о порядке управления и распоряжения имуществом, находящимся в собственности муниципального образования Западнодвинский муниципальный округ Тверской области», Дума Западнодвинского муниципального округа Тверской области   РЕШИЛА:</w:t>
      </w:r>
    </w:p>
    <w:p w:rsidR="00151140" w:rsidRDefault="00151140" w:rsidP="00151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140" w:rsidRDefault="00151140" w:rsidP="0015114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1.Внести следующие изменения в решение Думы Западнодвинского муниципального округа Тверской области  от 28.10.2022 г. № 185 «Об утверждении  прогнозного плана (программы) приватизации муниципального имущества муниципального образования Западнодвинский муниципальный округ Тверской области на 2023-2025 годы»:</w:t>
      </w:r>
    </w:p>
    <w:p w:rsidR="00151140" w:rsidRDefault="00151140" w:rsidP="0015114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8"/>
          <w:szCs w:val="28"/>
        </w:rPr>
        <w:t xml:space="preserve">  В</w:t>
      </w:r>
      <w:r w:rsidR="00E123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разделе  2 « Прогноз доходов бюджета муниципального образования от приватизации муниципального имущества» слова: «Поступления в местный бюджет доходов от реализации муниципального имущества ожидаются в сумме 449 тыс. руб., в том числе по годам: </w:t>
      </w:r>
    </w:p>
    <w:p w:rsidR="00151140" w:rsidRDefault="00151140" w:rsidP="0015114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2023 году – в сумме 449 тыс. руб.» </w:t>
      </w:r>
    </w:p>
    <w:p w:rsidR="00151140" w:rsidRDefault="00151140" w:rsidP="0015114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заменить словами «Поступления в местный бюджет доходов от реализации муниципального имущества ожидаются в </w:t>
      </w:r>
      <w:r w:rsidRPr="00F43CFD">
        <w:rPr>
          <w:rFonts w:ascii="Times New Roman" w:hAnsi="Times New Roman"/>
          <w:sz w:val="24"/>
          <w:szCs w:val="24"/>
        </w:rPr>
        <w:t>сумме 1 млн. 500 тыс.414 руб.,</w:t>
      </w:r>
      <w:r>
        <w:rPr>
          <w:rFonts w:ascii="Times New Roman" w:hAnsi="Times New Roman"/>
          <w:sz w:val="24"/>
          <w:szCs w:val="24"/>
        </w:rPr>
        <w:t xml:space="preserve"> в том числе по годам: в 2023 году-в сумме 449 тыс. руб.;</w:t>
      </w:r>
    </w:p>
    <w:p w:rsidR="00151140" w:rsidRDefault="00151140" w:rsidP="0015114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43CFD">
        <w:rPr>
          <w:rFonts w:ascii="Times New Roman" w:hAnsi="Times New Roman"/>
          <w:sz w:val="24"/>
          <w:szCs w:val="24"/>
        </w:rPr>
        <w:t>в 2024 году-в сумме 1 млн.051тыс.414 руб.»</w:t>
      </w:r>
    </w:p>
    <w:p w:rsidR="00151140" w:rsidRDefault="00151140" w:rsidP="001511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б) В разделе 3 «Ресурсное обеспечение прогнозного плана (программы) приватизации» слова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на проведение приватизации имущества, находящегося в муниципальной собственности муниципального образования, продажа которого планируется в 2023 - 2025 годах, предусматриваются на оценку рыночной стоимости в размере: 5 тыс. руб. с разбивкой по годам: </w:t>
      </w:r>
    </w:p>
    <w:p w:rsidR="00151140" w:rsidRDefault="00151140" w:rsidP="001511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2023 год -5 тыс. руб.»</w:t>
      </w:r>
    </w:p>
    <w:p w:rsidR="00151140" w:rsidRDefault="00151140" w:rsidP="001511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заменить словами «Расходы на проведение приватизации имущества, находящегося в муниципальной собственности муниципального образования, продажа которого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планируется в 2023 - 2025 годах, предусматриваются на оценку рыночной стоимости в размере: </w:t>
      </w:r>
    </w:p>
    <w:p w:rsidR="00151140" w:rsidRDefault="00151140" w:rsidP="001511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15 тыс. руб. с разбивкой по годам:</w:t>
      </w:r>
    </w:p>
    <w:p w:rsidR="00151140" w:rsidRDefault="00151140" w:rsidP="001511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2023 год - 5 тыс. руб.</w:t>
      </w:r>
    </w:p>
    <w:p w:rsidR="00151140" w:rsidRDefault="00151140" w:rsidP="001511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CFD">
        <w:rPr>
          <w:rFonts w:ascii="Times New Roman" w:eastAsia="Times New Roman" w:hAnsi="Times New Roman"/>
          <w:sz w:val="24"/>
          <w:szCs w:val="24"/>
          <w:lang w:eastAsia="ru-RU"/>
        </w:rPr>
        <w:t>2024 год- 10 тыс. руб.»</w:t>
      </w:r>
    </w:p>
    <w:p w:rsidR="00151140" w:rsidRDefault="00151140" w:rsidP="001511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раздел «Муниципальное имущество муниципального образования, приватизация которого планируется в 2023-2025 годах» дополнить следующим объектом:</w:t>
      </w:r>
    </w:p>
    <w:tbl>
      <w:tblPr>
        <w:tblpPr w:leftFromText="180" w:rightFromText="180" w:bottomFromText="200" w:vertAnchor="text" w:horzAnchor="margin" w:tblpXSpec="center" w:tblpY="367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7"/>
        <w:gridCol w:w="2409"/>
        <w:gridCol w:w="1701"/>
        <w:gridCol w:w="1559"/>
        <w:gridCol w:w="1276"/>
        <w:gridCol w:w="1984"/>
        <w:gridCol w:w="1419"/>
      </w:tblGrid>
      <w:tr w:rsidR="00151140" w:rsidTr="006F60BA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(назначение) объекта и его местонахождение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(кв. м.),</w:t>
            </w:r>
          </w:p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( куб. м.) протяженность (иные технические характеристики)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 приватизации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Предположительно срок приватизации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 мероприятий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Рыночная стоимость</w:t>
            </w:r>
          </w:p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(согласно справке оценщика)</w:t>
            </w:r>
          </w:p>
        </w:tc>
      </w:tr>
      <w:tr w:rsidR="00151140" w:rsidTr="006F60BA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151140" w:rsidTr="006F60BA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участок, адрес(местоположение): РФ, Тверская область, Западнодвинский МО,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Фофаново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/у 23, кадастровый номер: 69:08:0140804:1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земель:</w:t>
            </w:r>
          </w:p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Земли населенных пунктов;</w:t>
            </w:r>
          </w:p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ВРИ: «Под здание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Фофановского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Дома культуры»</w:t>
            </w:r>
          </w:p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1430,0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Pr="000E5517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E5517">
              <w:rPr>
                <w:rFonts w:ascii="Times New Roman" w:eastAsiaTheme="minorHAnsi" w:hAnsi="Times New Roman"/>
                <w:sz w:val="18"/>
                <w:szCs w:val="18"/>
              </w:rPr>
              <w:t xml:space="preserve">Открытый аукцион. </w:t>
            </w:r>
          </w:p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5517">
              <w:rPr>
                <w:rFonts w:ascii="Times New Roman" w:eastAsiaTheme="minorHAnsi" w:hAnsi="Times New Roman"/>
                <w:sz w:val="18"/>
                <w:szCs w:val="18"/>
              </w:rPr>
              <w:t>Продажа посредством публичного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Default="00E12384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1511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2024года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Pr="000E5517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5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Предпродажная подготовка.</w:t>
            </w:r>
          </w:p>
          <w:p w:rsidR="00151140" w:rsidRPr="000E5517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5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Проведение торгов </w:t>
            </w:r>
          </w:p>
          <w:p w:rsidR="00151140" w:rsidRPr="000E5517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517">
              <w:rPr>
                <w:rFonts w:ascii="Times New Roman" w:eastAsiaTheme="minorHAnsi" w:hAnsi="Times New Roman"/>
                <w:sz w:val="20"/>
                <w:szCs w:val="20"/>
              </w:rPr>
              <w:t>3. Регистрация перехода права собственности</w:t>
            </w:r>
          </w:p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461 530 руб. без НДС</w:t>
            </w:r>
          </w:p>
        </w:tc>
      </w:tr>
      <w:tr w:rsidR="00151140" w:rsidTr="006F60BA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Здание дома культуры и библиотеки,  адрес объекта: РФ, Тверская область, Западнодвинский МО,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Фофаново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23, кадастровый номер: 69:08:0140804:198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Default="00151140" w:rsidP="006F60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Назначение:</w:t>
            </w:r>
          </w:p>
          <w:p w:rsidR="00151140" w:rsidRDefault="00151140" w:rsidP="006F60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  <w:p w:rsidR="00151140" w:rsidRPr="004B6494" w:rsidRDefault="00151140" w:rsidP="006F60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494">
              <w:rPr>
                <w:rFonts w:ascii="Times New Roman" w:hAnsi="Times New Roman"/>
                <w:sz w:val="20"/>
                <w:szCs w:val="20"/>
              </w:rPr>
              <w:t>Площадь 532,5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Pr="000E5517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E5517">
              <w:rPr>
                <w:rFonts w:ascii="Times New Roman" w:eastAsiaTheme="minorHAnsi" w:hAnsi="Times New Roman"/>
                <w:sz w:val="20"/>
                <w:szCs w:val="20"/>
              </w:rPr>
              <w:t xml:space="preserve">Открытый аукцион. </w:t>
            </w:r>
          </w:p>
          <w:p w:rsidR="00151140" w:rsidRPr="004B6494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494">
              <w:rPr>
                <w:rFonts w:ascii="Times New Roman" w:eastAsiaTheme="minorHAnsi" w:hAnsi="Times New Roman"/>
                <w:sz w:val="20"/>
                <w:szCs w:val="20"/>
              </w:rPr>
              <w:t>Продажа посредством публичного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Pr="004B6494" w:rsidRDefault="00E12384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151140" w:rsidRPr="004B64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2024года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Pr="000E5517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5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Предпродажная подготовка.</w:t>
            </w:r>
          </w:p>
          <w:p w:rsidR="00151140" w:rsidRPr="000E5517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5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Проведение торгов </w:t>
            </w:r>
          </w:p>
          <w:p w:rsidR="00151140" w:rsidRPr="000E5517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517">
              <w:rPr>
                <w:rFonts w:ascii="Times New Roman" w:eastAsiaTheme="minorHAnsi" w:hAnsi="Times New Roman"/>
                <w:sz w:val="20"/>
                <w:szCs w:val="20"/>
              </w:rPr>
              <w:t>3. Регистрация перехода права собственности</w:t>
            </w:r>
          </w:p>
          <w:p w:rsidR="00151140" w:rsidRDefault="00151140" w:rsidP="006F60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Default="00151140" w:rsidP="006F6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589 884 руб. с НДС</w:t>
            </w:r>
          </w:p>
        </w:tc>
      </w:tr>
    </w:tbl>
    <w:p w:rsidR="00151140" w:rsidRDefault="00151140" w:rsidP="009312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1140" w:rsidRDefault="00151140" w:rsidP="00151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F77">
        <w:rPr>
          <w:rFonts w:ascii="Times New Roman" w:hAnsi="Times New Roman"/>
          <w:sz w:val="24"/>
          <w:szCs w:val="24"/>
        </w:rPr>
        <w:t xml:space="preserve">2. Дополнить прогнозный план (программу) приватизации муниципального имущества муниципального образования Западнодвинский муниципальный округ Тверской области на 2023-2025 годы, утвержденный решением Думы Западнодвинского муниципального округа Тверской области от 28.10.2022г. № 185,  Таблицей  № 2  « Муниципальные унитарные </w:t>
      </w:r>
      <w:proofErr w:type="gramStart"/>
      <w:r w:rsidRPr="00E23F77">
        <w:rPr>
          <w:rFonts w:ascii="Times New Roman" w:hAnsi="Times New Roman"/>
          <w:sz w:val="24"/>
          <w:szCs w:val="24"/>
        </w:rPr>
        <w:t>предприятия</w:t>
      </w:r>
      <w:proofErr w:type="gramEnd"/>
      <w:r w:rsidRPr="00E23F77">
        <w:rPr>
          <w:rFonts w:ascii="Times New Roman" w:hAnsi="Times New Roman"/>
          <w:sz w:val="24"/>
          <w:szCs w:val="24"/>
        </w:rPr>
        <w:t xml:space="preserve"> приватизация которых планируется в 2024 году». (Прилагается)</w:t>
      </w:r>
    </w:p>
    <w:p w:rsidR="00151140" w:rsidRDefault="00151140" w:rsidP="001511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 вступает в силу со дня его опубликования.</w:t>
      </w:r>
    </w:p>
    <w:p w:rsidR="00151140" w:rsidRDefault="00151140" w:rsidP="001511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решение подлежит официальному опубликованию в газете «Авангард» и размещению на официальном сайте администрации Западнодвинского муниципального округа Тверской области  в информационно-телекоммуникационной сети Интернет.</w:t>
      </w:r>
    </w:p>
    <w:p w:rsidR="00151140" w:rsidRDefault="00151140" w:rsidP="00151140">
      <w:pPr>
        <w:spacing w:after="0"/>
        <w:rPr>
          <w:rFonts w:ascii="Times New Roman" w:hAnsi="Times New Roman"/>
          <w:sz w:val="24"/>
          <w:szCs w:val="24"/>
        </w:rPr>
      </w:pPr>
    </w:p>
    <w:p w:rsidR="00151140" w:rsidRDefault="00151140" w:rsidP="001511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</w:t>
      </w:r>
    </w:p>
    <w:p w:rsidR="00151140" w:rsidRDefault="00151140" w:rsidP="001511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Западнодвинского муниципального округа                                                       С.Е. Широкова</w:t>
      </w:r>
    </w:p>
    <w:p w:rsidR="00151140" w:rsidRDefault="00151140" w:rsidP="00151140">
      <w:pPr>
        <w:spacing w:after="0"/>
        <w:rPr>
          <w:rFonts w:ascii="Times New Roman" w:hAnsi="Times New Roman"/>
          <w:sz w:val="24"/>
          <w:szCs w:val="24"/>
        </w:rPr>
      </w:pPr>
    </w:p>
    <w:p w:rsidR="00151140" w:rsidRDefault="00151140" w:rsidP="001511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Западнодвинского</w:t>
      </w:r>
    </w:p>
    <w:p w:rsidR="00151140" w:rsidRDefault="00151140" w:rsidP="00151140">
      <w:r>
        <w:rPr>
          <w:rFonts w:ascii="Times New Roman" w:hAnsi="Times New Roman"/>
          <w:sz w:val="24"/>
          <w:szCs w:val="24"/>
        </w:rPr>
        <w:t>муниципального округа                                                                                         О.А. Голубева</w:t>
      </w:r>
    </w:p>
    <w:p w:rsidR="00E175A9" w:rsidRDefault="00E175A9" w:rsidP="001511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5A9" w:rsidRDefault="00E175A9" w:rsidP="001511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5A9" w:rsidRDefault="00E175A9" w:rsidP="001511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5A9" w:rsidRDefault="00E175A9" w:rsidP="001511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1140" w:rsidRDefault="00151140" w:rsidP="001511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Муниципальные унитарные предприятия, </w:t>
      </w:r>
    </w:p>
    <w:p w:rsidR="00151140" w:rsidRDefault="00151140" w:rsidP="001511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приватизация которых планируется в 2024 году</w:t>
      </w:r>
    </w:p>
    <w:p w:rsidR="00151140" w:rsidRDefault="00151140" w:rsidP="0015114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2</w:t>
      </w:r>
    </w:p>
    <w:tbl>
      <w:tblPr>
        <w:tblStyle w:val="a3"/>
        <w:tblW w:w="0" w:type="auto"/>
        <w:tblLook w:val="04A0"/>
      </w:tblPr>
      <w:tblGrid>
        <w:gridCol w:w="704"/>
        <w:gridCol w:w="3119"/>
        <w:gridCol w:w="2976"/>
        <w:gridCol w:w="2546"/>
      </w:tblGrid>
      <w:tr w:rsidR="00151140" w:rsidTr="00827D04">
        <w:tc>
          <w:tcPr>
            <w:tcW w:w="704" w:type="dxa"/>
          </w:tcPr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546" w:type="dxa"/>
          </w:tcPr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приватизации</w:t>
            </w:r>
          </w:p>
        </w:tc>
      </w:tr>
      <w:tr w:rsidR="00151140" w:rsidTr="00827D04">
        <w:tc>
          <w:tcPr>
            <w:tcW w:w="704" w:type="dxa"/>
          </w:tcPr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140" w:rsidTr="00827D04">
        <w:tc>
          <w:tcPr>
            <w:tcW w:w="704" w:type="dxa"/>
          </w:tcPr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Западнодвинское Муниципальное унитарное предприятие «Аптека № 152»</w:t>
            </w:r>
          </w:p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Западнодвинкое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МУП «Аптека № 152»)</w:t>
            </w:r>
          </w:p>
          <w:p w:rsidR="00827D04" w:rsidRDefault="00827D04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6922000015</w:t>
            </w:r>
          </w:p>
        </w:tc>
        <w:tc>
          <w:tcPr>
            <w:tcW w:w="2976" w:type="dxa"/>
          </w:tcPr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</w:p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город Западная Двина,</w:t>
            </w:r>
          </w:p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Октябрьская, д. 1</w:t>
            </w:r>
          </w:p>
        </w:tc>
        <w:tc>
          <w:tcPr>
            <w:tcW w:w="2546" w:type="dxa"/>
          </w:tcPr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унитарного предприятия в общество с ограниченной ответственностью</w:t>
            </w:r>
          </w:p>
        </w:tc>
      </w:tr>
      <w:tr w:rsidR="00151140" w:rsidTr="00827D04">
        <w:tc>
          <w:tcPr>
            <w:tcW w:w="704" w:type="dxa"/>
          </w:tcPr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«Западнодвинское Автотранспортное предприятие»</w:t>
            </w:r>
          </w:p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МУП «АТП»)</w:t>
            </w:r>
          </w:p>
          <w:p w:rsidR="00827D04" w:rsidRDefault="00827D04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 6922004034</w:t>
            </w:r>
          </w:p>
        </w:tc>
        <w:tc>
          <w:tcPr>
            <w:tcW w:w="2976" w:type="dxa"/>
          </w:tcPr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Тверская область,</w:t>
            </w:r>
          </w:p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город Западная Двина,</w:t>
            </w:r>
          </w:p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Почтовая, д. 6</w:t>
            </w:r>
          </w:p>
        </w:tc>
        <w:tc>
          <w:tcPr>
            <w:tcW w:w="2546" w:type="dxa"/>
          </w:tcPr>
          <w:p w:rsidR="00151140" w:rsidRDefault="00151140" w:rsidP="006F6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унитарного предприятия в общество с ограниченной ответственностью</w:t>
            </w:r>
          </w:p>
        </w:tc>
      </w:tr>
    </w:tbl>
    <w:p w:rsidR="00151140" w:rsidRPr="00EB0261" w:rsidRDefault="00151140" w:rsidP="00151140">
      <w:pPr>
        <w:jc w:val="center"/>
        <w:rPr>
          <w:rFonts w:ascii="Times New Roman" w:hAnsi="Times New Roman"/>
          <w:sz w:val="24"/>
          <w:szCs w:val="24"/>
        </w:rPr>
      </w:pPr>
    </w:p>
    <w:p w:rsidR="00151140" w:rsidRDefault="00151140" w:rsidP="00151140"/>
    <w:p w:rsidR="001B48CB" w:rsidRDefault="001B48CB"/>
    <w:p w:rsidR="009A6460" w:rsidRDefault="009A6460"/>
    <w:p w:rsidR="009A6460" w:rsidRDefault="009A6460"/>
    <w:p w:rsidR="009A6460" w:rsidRDefault="009A6460"/>
    <w:p w:rsidR="009A6460" w:rsidRDefault="009A6460"/>
    <w:p w:rsidR="009A6460" w:rsidRDefault="009A6460"/>
    <w:p w:rsidR="009A6460" w:rsidRDefault="009A6460"/>
    <w:p w:rsidR="009A6460" w:rsidRDefault="009A6460"/>
    <w:p w:rsidR="009A6460" w:rsidRDefault="009A6460"/>
    <w:sectPr w:rsidR="009A6460" w:rsidSect="006C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47CE"/>
    <w:rsid w:val="00151140"/>
    <w:rsid w:val="001B48CB"/>
    <w:rsid w:val="002A68CA"/>
    <w:rsid w:val="002B74E6"/>
    <w:rsid w:val="00405170"/>
    <w:rsid w:val="005947CE"/>
    <w:rsid w:val="006C6D60"/>
    <w:rsid w:val="00827D04"/>
    <w:rsid w:val="009312CE"/>
    <w:rsid w:val="009A6460"/>
    <w:rsid w:val="00A727AA"/>
    <w:rsid w:val="00A74885"/>
    <w:rsid w:val="00BB5EBD"/>
    <w:rsid w:val="00C0024A"/>
    <w:rsid w:val="00DD09DD"/>
    <w:rsid w:val="00DD09E4"/>
    <w:rsid w:val="00E12384"/>
    <w:rsid w:val="00E175A9"/>
    <w:rsid w:val="00EC07B1"/>
    <w:rsid w:val="00F00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15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0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7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88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0068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293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613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2024-03-22T13:10:00Z</cp:lastPrinted>
  <dcterms:created xsi:type="dcterms:W3CDTF">2024-03-22T13:16:00Z</dcterms:created>
  <dcterms:modified xsi:type="dcterms:W3CDTF">2024-03-22T13:16:00Z</dcterms:modified>
</cp:coreProperties>
</file>