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C" w:rsidRPr="00575CAC" w:rsidRDefault="00575CAC" w:rsidP="00575CAC">
      <w:pPr>
        <w:jc w:val="both"/>
        <w:rPr>
          <w:rFonts w:ascii="Times New Roman" w:hAnsi="Times New Roman"/>
          <w:b/>
        </w:rPr>
      </w:pPr>
      <w:r w:rsidRPr="00575CAC">
        <w:rPr>
          <w:rFonts w:ascii="Times New Roman" w:hAnsi="Times New Roman"/>
          <w:b/>
        </w:rPr>
        <w:t xml:space="preserve">В соответствии с постановлением  от 11.04.2019 года №83 Администрации </w:t>
      </w:r>
      <w:proofErr w:type="spellStart"/>
      <w:r w:rsidRPr="00575CAC">
        <w:rPr>
          <w:rFonts w:ascii="Times New Roman" w:hAnsi="Times New Roman"/>
          <w:b/>
        </w:rPr>
        <w:t>Западнодвинского</w:t>
      </w:r>
      <w:proofErr w:type="spellEnd"/>
      <w:r w:rsidRPr="00575CAC">
        <w:rPr>
          <w:rFonts w:ascii="Times New Roman" w:hAnsi="Times New Roman"/>
          <w:b/>
        </w:rPr>
        <w:t xml:space="preserve"> района Тверской области «О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</w:t>
      </w:r>
      <w:proofErr w:type="spellStart"/>
      <w:r w:rsidRPr="00575CAC">
        <w:rPr>
          <w:rFonts w:ascii="Times New Roman" w:hAnsi="Times New Roman"/>
          <w:b/>
        </w:rPr>
        <w:t>информационно-телекомуникационной</w:t>
      </w:r>
      <w:proofErr w:type="spellEnd"/>
      <w:r w:rsidRPr="00575CAC">
        <w:rPr>
          <w:rFonts w:ascii="Times New Roman" w:hAnsi="Times New Roman"/>
          <w:b/>
        </w:rPr>
        <w:t xml:space="preserve"> сети «Интернет»</w:t>
      </w:r>
    </w:p>
    <w:p w:rsidR="00575CAC" w:rsidRPr="00575CAC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  <w:r w:rsidRPr="00575CAC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:rsidR="00575CAC" w:rsidRPr="00575CAC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  <w:r w:rsidRPr="00575CAC">
        <w:rPr>
          <w:rFonts w:ascii="Times New Roman" w:hAnsi="Times New Roman"/>
          <w:b/>
          <w:sz w:val="32"/>
          <w:szCs w:val="32"/>
        </w:rPr>
        <w:t>о среднемесячной заработной плате руководителей, их заместителей и главных бухгалтеров муниципальных учреждений, муниципальн</w:t>
      </w:r>
      <w:r w:rsidR="006726C0">
        <w:rPr>
          <w:rFonts w:ascii="Times New Roman" w:hAnsi="Times New Roman"/>
          <w:b/>
          <w:sz w:val="32"/>
          <w:szCs w:val="32"/>
        </w:rPr>
        <w:t>ых унитарных предприятий за 2023</w:t>
      </w:r>
      <w:r w:rsidRPr="00575CA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75CAC" w:rsidRDefault="00575CAC" w:rsidP="00575CAC">
      <w:pPr>
        <w:jc w:val="both"/>
        <w:rPr>
          <w:rFonts w:ascii="Times New Roman" w:hAnsi="Times New Roman"/>
          <w:b/>
          <w:sz w:val="28"/>
          <w:szCs w:val="28"/>
        </w:rPr>
      </w:pPr>
    </w:p>
    <w:p w:rsidR="00575CAC" w:rsidRDefault="00575CAC" w:rsidP="00575CA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3186"/>
        <w:gridCol w:w="3116"/>
        <w:gridCol w:w="2330"/>
      </w:tblGrid>
      <w:tr w:rsidR="00575CAC" w:rsidRPr="007F0E39" w:rsidTr="009B3109">
        <w:tc>
          <w:tcPr>
            <w:tcW w:w="2732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Наименование предприятия, учреждения</w:t>
            </w:r>
          </w:p>
        </w:tc>
        <w:tc>
          <w:tcPr>
            <w:tcW w:w="4322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3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Среднемесячная заработная плата</w:t>
            </w:r>
          </w:p>
        </w:tc>
        <w:tc>
          <w:tcPr>
            <w:tcW w:w="3118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75CAC" w:rsidRPr="007F0E39" w:rsidTr="009B3109">
        <w:trPr>
          <w:trHeight w:val="1380"/>
        </w:trPr>
        <w:tc>
          <w:tcPr>
            <w:tcW w:w="2732" w:type="dxa"/>
          </w:tcPr>
          <w:p w:rsidR="00575CAC" w:rsidRPr="00957AEF" w:rsidRDefault="00575CAC" w:rsidP="009B3109">
            <w:pPr>
              <w:jc w:val="center"/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</w:tcPr>
          <w:p w:rsidR="007745FA" w:rsidRDefault="007745FA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4253" w:type="dxa"/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E106B9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84D">
              <w:rPr>
                <w:rFonts w:ascii="Times New Roman" w:hAnsi="Times New Roman"/>
              </w:rPr>
              <w:t>30 715,05</w:t>
            </w:r>
          </w:p>
        </w:tc>
        <w:tc>
          <w:tcPr>
            <w:tcW w:w="3118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AC" w:rsidRPr="007F0E39" w:rsidTr="009B3109">
        <w:trPr>
          <w:trHeight w:val="1013"/>
        </w:trPr>
        <w:tc>
          <w:tcPr>
            <w:tcW w:w="2732" w:type="dxa"/>
          </w:tcPr>
          <w:p w:rsidR="00575CAC" w:rsidRPr="00957AEF" w:rsidRDefault="00575CAC" w:rsidP="009B3109">
            <w:pPr>
              <w:jc w:val="center"/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</w:tcPr>
          <w:p w:rsidR="007745FA" w:rsidRDefault="007745FA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</w:p>
          <w:p w:rsidR="00575CAC" w:rsidRPr="00957AEF" w:rsidRDefault="00575CAC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 xml:space="preserve">Заместители главы администрации </w:t>
            </w:r>
            <w:proofErr w:type="spellStart"/>
            <w:r w:rsidRPr="00957AEF">
              <w:rPr>
                <w:b w:val="0"/>
                <w:sz w:val="22"/>
                <w:szCs w:val="22"/>
              </w:rPr>
              <w:t>Западнодвинского</w:t>
            </w:r>
            <w:proofErr w:type="spellEnd"/>
            <w:r w:rsidRPr="00957AEF">
              <w:rPr>
                <w:b w:val="0"/>
                <w:sz w:val="22"/>
                <w:szCs w:val="22"/>
              </w:rPr>
              <w:t xml:space="preserve"> </w:t>
            </w:r>
            <w:r w:rsidRPr="00E376BF">
              <w:rPr>
                <w:b w:val="0"/>
                <w:sz w:val="22"/>
                <w:szCs w:val="22"/>
              </w:rPr>
              <w:t>муниципального округа</w:t>
            </w:r>
          </w:p>
        </w:tc>
        <w:tc>
          <w:tcPr>
            <w:tcW w:w="4253" w:type="dxa"/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5FA" w:rsidRDefault="007745FA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4F384D" w:rsidP="0077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63 538,01</w:t>
            </w:r>
          </w:p>
        </w:tc>
        <w:tc>
          <w:tcPr>
            <w:tcW w:w="3118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AC" w:rsidRPr="007F0E39" w:rsidTr="009B3109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4D" w:rsidRDefault="004F384D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</w:p>
          <w:p w:rsidR="007745FA" w:rsidRDefault="007745FA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</w:p>
          <w:p w:rsidR="00575CAC" w:rsidRPr="00957AEF" w:rsidRDefault="00575CAC" w:rsidP="007745FA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5FA" w:rsidRDefault="007745FA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4F384D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43 803,11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5CAC" w:rsidRPr="00176D63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Pr="00176D63" w:rsidRDefault="008305CB" w:rsidP="008305CB">
      <w:pPr>
        <w:jc w:val="center"/>
        <w:rPr>
          <w:rFonts w:ascii="Times New Roman" w:hAnsi="Times New Roman"/>
          <w:b/>
          <w:sz w:val="32"/>
          <w:szCs w:val="32"/>
        </w:rPr>
      </w:pPr>
      <w:r w:rsidRPr="00176D63">
        <w:rPr>
          <w:rFonts w:ascii="Times New Roman" w:hAnsi="Times New Roman"/>
          <w:b/>
          <w:sz w:val="32"/>
          <w:szCs w:val="32"/>
        </w:rPr>
        <w:t xml:space="preserve">Финансовый отдел администрации </w:t>
      </w:r>
      <w:proofErr w:type="spellStart"/>
      <w:r w:rsidRPr="00176D63">
        <w:rPr>
          <w:rFonts w:ascii="Times New Roman" w:hAnsi="Times New Roman"/>
          <w:b/>
          <w:sz w:val="32"/>
          <w:szCs w:val="32"/>
        </w:rPr>
        <w:t>Западнодвинского</w:t>
      </w:r>
      <w:proofErr w:type="spellEnd"/>
      <w:r w:rsidRPr="00176D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 округа</w:t>
      </w:r>
      <w:r w:rsidRPr="00176D63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:rsidR="008305CB" w:rsidRPr="0059221C" w:rsidRDefault="008305CB" w:rsidP="008305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4395"/>
        <w:gridCol w:w="1902"/>
        <w:gridCol w:w="1500"/>
      </w:tblGrid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Заместитель главы</w:t>
            </w: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администрации района</w:t>
            </w:r>
            <w:r>
              <w:rPr>
                <w:b w:val="0"/>
                <w:sz w:val="24"/>
                <w:szCs w:val="24"/>
              </w:rPr>
              <w:t xml:space="preserve"> по финансово-экономическим вопросам</w:t>
            </w:r>
            <w:r w:rsidRPr="009B4FF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заведующий</w:t>
            </w:r>
          </w:p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902" w:type="dxa"/>
          </w:tcPr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Pr="009B4FF1" w:rsidRDefault="00920F40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F870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  <w:r w:rsidR="00F8707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заведующего </w:t>
            </w:r>
            <w:r w:rsidRPr="009B4FF1">
              <w:rPr>
                <w:b w:val="0"/>
                <w:sz w:val="24"/>
                <w:szCs w:val="24"/>
              </w:rPr>
              <w:t>финансовым отделом, нача</w:t>
            </w:r>
            <w:r>
              <w:rPr>
                <w:b w:val="0"/>
                <w:sz w:val="24"/>
                <w:szCs w:val="24"/>
              </w:rPr>
              <w:t xml:space="preserve">льник отдела финансирования  </w:t>
            </w:r>
            <w:proofErr w:type="spellStart"/>
            <w:r>
              <w:rPr>
                <w:b w:val="0"/>
                <w:sz w:val="24"/>
                <w:szCs w:val="24"/>
              </w:rPr>
              <w:t>Гос</w:t>
            </w:r>
            <w:r w:rsidRPr="009B4FF1">
              <w:rPr>
                <w:b w:val="0"/>
                <w:sz w:val="24"/>
                <w:szCs w:val="24"/>
              </w:rPr>
              <w:t>управления</w:t>
            </w:r>
            <w:proofErr w:type="spellEnd"/>
            <w:r w:rsidRPr="009B4FF1">
              <w:rPr>
                <w:b w:val="0"/>
                <w:sz w:val="24"/>
                <w:szCs w:val="24"/>
              </w:rPr>
              <w:t xml:space="preserve"> и хозрасчётной сферы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заведующего </w:t>
            </w:r>
            <w:r w:rsidRPr="009B4FF1">
              <w:rPr>
                <w:b w:val="0"/>
                <w:sz w:val="24"/>
                <w:szCs w:val="24"/>
              </w:rPr>
              <w:t xml:space="preserve">финансовым отделом, начальник </w:t>
            </w:r>
            <w:r>
              <w:rPr>
                <w:b w:val="0"/>
                <w:sz w:val="24"/>
                <w:szCs w:val="24"/>
              </w:rPr>
              <w:t xml:space="preserve"> бюджетного </w:t>
            </w:r>
            <w:r w:rsidRPr="009B4FF1">
              <w:rPr>
                <w:b w:val="0"/>
                <w:sz w:val="24"/>
                <w:szCs w:val="24"/>
              </w:rPr>
              <w:t>отдела</w:t>
            </w:r>
          </w:p>
        </w:tc>
        <w:tc>
          <w:tcPr>
            <w:tcW w:w="1902" w:type="dxa"/>
          </w:tcPr>
          <w:p w:rsidR="00F8707B" w:rsidRDefault="00F8707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920F40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870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848</w:t>
            </w:r>
            <w:r w:rsidR="00F8707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920F40" w:rsidP="00F8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870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848</w:t>
            </w:r>
            <w:r w:rsidR="00F8707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F8707B" w:rsidRDefault="00F8707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Начальник отдела бухгалтерского учёта и отчётности</w:t>
            </w:r>
          </w:p>
        </w:tc>
        <w:tc>
          <w:tcPr>
            <w:tcW w:w="1902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F40">
              <w:rPr>
                <w:rFonts w:ascii="Times New Roman" w:hAnsi="Times New Roman"/>
                <w:sz w:val="24"/>
                <w:szCs w:val="24"/>
              </w:rPr>
              <w:t>9</w:t>
            </w:r>
            <w:r w:rsidR="00F8707B">
              <w:rPr>
                <w:rFonts w:ascii="Times New Roman" w:hAnsi="Times New Roman"/>
                <w:sz w:val="24"/>
                <w:szCs w:val="24"/>
              </w:rPr>
              <w:t> </w:t>
            </w:r>
            <w:r w:rsidR="00920F40">
              <w:rPr>
                <w:rFonts w:ascii="Times New Roman" w:hAnsi="Times New Roman"/>
                <w:sz w:val="24"/>
                <w:szCs w:val="24"/>
              </w:rPr>
              <w:t>170</w:t>
            </w:r>
            <w:r w:rsidR="00F8707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5CB" w:rsidRPr="0059221C" w:rsidRDefault="008305CB" w:rsidP="008305CB">
      <w:pPr>
        <w:jc w:val="center"/>
        <w:rPr>
          <w:rFonts w:ascii="Times New Roman" w:hAnsi="Times New Roman"/>
          <w:sz w:val="24"/>
          <w:szCs w:val="24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Pr="00F61BB1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63" w:type="dxa"/>
        <w:tblLook w:val="04A0"/>
      </w:tblPr>
      <w:tblGrid>
        <w:gridCol w:w="4361"/>
        <w:gridCol w:w="3260"/>
        <w:gridCol w:w="1724"/>
        <w:gridCol w:w="1518"/>
      </w:tblGrid>
      <w:tr w:rsidR="00F61BB1" w:rsidTr="00F61BB1">
        <w:tc>
          <w:tcPr>
            <w:tcW w:w="4361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F61BB1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  <w:p w:rsidR="00F61BB1" w:rsidRPr="008F2B02" w:rsidRDefault="00F61BB1" w:rsidP="00C72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</w:t>
            </w:r>
            <w:r w:rsidR="005C6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87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1BB1" w:rsidTr="00AA44A6">
        <w:trPr>
          <w:trHeight w:val="70"/>
        </w:trPr>
        <w:tc>
          <w:tcPr>
            <w:tcW w:w="4361" w:type="dxa"/>
            <w:vMerge w:val="restart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МБОУ «Западнодвинская средняя общеобразовательная школа №1»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1A640D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80 237,12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1A640D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52 052,14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640D">
              <w:rPr>
                <w:rFonts w:ascii="Times New Roman" w:eastAsia="Times New Roman" w:hAnsi="Times New Roman" w:cs="Times New Roman"/>
                <w:lang w:eastAsia="ru-RU"/>
              </w:rPr>
              <w:t>8 009,90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1A640D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41 330,70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«Западнодвинская средняя общеобразовательная школа №2»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1A640D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68 764,70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1A640D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64 349,40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640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C331A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A640D">
              <w:rPr>
                <w:rFonts w:ascii="Times New Roman" w:eastAsia="Times New Roman" w:hAnsi="Times New Roman" w:cs="Times New Roman"/>
                <w:lang w:eastAsia="ru-RU"/>
              </w:rPr>
              <w:t> 983,43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«Староторопская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1A640D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62 834,97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1A640D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60 142,24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1A640D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C331A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640D">
              <w:rPr>
                <w:rFonts w:ascii="Times New Roman" w:eastAsia="Times New Roman" w:hAnsi="Times New Roman" w:cs="Times New Roman"/>
                <w:lang w:eastAsia="ru-RU"/>
              </w:rPr>
              <w:t>7 148,61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«Ильинская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1A640D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52 931,68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1A640D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48 625,29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640D">
              <w:rPr>
                <w:rFonts w:ascii="Times New Roman" w:eastAsia="Times New Roman" w:hAnsi="Times New Roman" w:cs="Times New Roman"/>
                <w:lang w:eastAsia="ru-RU"/>
              </w:rPr>
              <w:t>3 974,38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8B3C99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«Бибиревская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C331A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3C9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«Солнышко»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C331A7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B3C99">
              <w:rPr>
                <w:rFonts w:ascii="Times New Roman" w:eastAsia="Times New Roman" w:hAnsi="Times New Roman" w:cs="Times New Roman"/>
                <w:lang w:eastAsia="ru-RU"/>
              </w:rPr>
              <w:t>6 163,28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«Березка»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42 919,97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«Петушок»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C331A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B3C99">
              <w:rPr>
                <w:rFonts w:ascii="Times New Roman" w:eastAsia="Times New Roman" w:hAnsi="Times New Roman" w:cs="Times New Roman"/>
                <w:lang w:eastAsia="ru-RU"/>
              </w:rPr>
              <w:t>5 282,26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«Светлячок»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43 992,23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№1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46 346,22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Бенецкий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31 142,72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Бибиревский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3C99">
              <w:rPr>
                <w:rFonts w:ascii="Times New Roman" w:eastAsia="Times New Roman" w:hAnsi="Times New Roman" w:cs="Times New Roman"/>
                <w:lang w:eastAsia="ru-RU"/>
              </w:rPr>
              <w:t>9 841,33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«Валдай»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42 960,25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ДО ДДТ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45 349,67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МКУ «ЦБО»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3C99">
              <w:rPr>
                <w:rFonts w:ascii="Times New Roman" w:eastAsia="Times New Roman" w:hAnsi="Times New Roman" w:cs="Times New Roman"/>
                <w:lang w:eastAsia="ru-RU"/>
              </w:rPr>
              <w:t>5 066,84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8B3C99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33 830,92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2B02" w:rsidRDefault="008F2B02" w:rsidP="008F2B0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F2B02" w:rsidRDefault="008F2B02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p w:rsidR="00721BCE" w:rsidRDefault="00721BCE" w:rsidP="008F2B02">
      <w:pPr>
        <w:jc w:val="both"/>
      </w:pPr>
    </w:p>
    <w:tbl>
      <w:tblPr>
        <w:tblStyle w:val="a3"/>
        <w:tblW w:w="10863" w:type="dxa"/>
        <w:tblLook w:val="04A0"/>
      </w:tblPr>
      <w:tblGrid>
        <w:gridCol w:w="4361"/>
        <w:gridCol w:w="3260"/>
        <w:gridCol w:w="1724"/>
        <w:gridCol w:w="1518"/>
      </w:tblGrid>
      <w:tr w:rsidR="00C977C5" w:rsidRPr="008F2B02" w:rsidTr="002A3CC4">
        <w:tc>
          <w:tcPr>
            <w:tcW w:w="4361" w:type="dxa"/>
          </w:tcPr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3260" w:type="dxa"/>
          </w:tcPr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C977C5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  <w:p w:rsidR="00C977C5" w:rsidRPr="008F2B02" w:rsidRDefault="00CB0F72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2023</w:t>
            </w:r>
            <w:r w:rsidR="00C97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77C5" w:rsidRPr="008F2B02" w:rsidTr="002A3CC4">
        <w:trPr>
          <w:trHeight w:val="70"/>
        </w:trPr>
        <w:tc>
          <w:tcPr>
            <w:tcW w:w="4361" w:type="dxa"/>
            <w:vMerge w:val="restart"/>
          </w:tcPr>
          <w:p w:rsidR="00C977C5" w:rsidRPr="00690D5A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D5A">
              <w:rPr>
                <w:rFonts w:ascii="Times New Roman" w:eastAsia="Times New Roman" w:hAnsi="Times New Roman" w:cs="Times New Roman"/>
                <w:lang w:eastAsia="ru-RU"/>
              </w:rPr>
              <w:t>МУП «Водоканал»</w:t>
            </w:r>
          </w:p>
        </w:tc>
        <w:tc>
          <w:tcPr>
            <w:tcW w:w="3260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7D589E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53 806,18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171405" w:rsidRDefault="00C977C5" w:rsidP="002A3CC4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C977C5" w:rsidRPr="008F2B02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7D589E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43 469,23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 w:val="restart"/>
            <w:vAlign w:val="center"/>
          </w:tcPr>
          <w:p w:rsidR="00C977C5" w:rsidRPr="0023112A" w:rsidRDefault="00B433BD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112A">
              <w:rPr>
                <w:rFonts w:ascii="Times New Roman" w:eastAsia="Times New Roman" w:hAnsi="Times New Roman" w:cs="Times New Roman"/>
                <w:lang w:eastAsia="ru-RU"/>
              </w:rPr>
              <w:t>МУП «Горбани»</w:t>
            </w:r>
          </w:p>
        </w:tc>
        <w:tc>
          <w:tcPr>
            <w:tcW w:w="3260" w:type="dxa"/>
          </w:tcPr>
          <w:p w:rsidR="00C977C5" w:rsidRPr="00347D65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8F0147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24 267</w:t>
            </w:r>
            <w:r w:rsidR="00A31CF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171405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977C5" w:rsidRPr="00347D65" w:rsidRDefault="00A31CF8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8F0147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15 554</w:t>
            </w:r>
            <w:r w:rsidR="00A31CF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C977C5" w:rsidRPr="008F2B02" w:rsidRDefault="00A31CF8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0,53 ставки</w:t>
            </w:r>
          </w:p>
        </w:tc>
      </w:tr>
      <w:tr w:rsidR="00C977C5" w:rsidRPr="008F2B02" w:rsidTr="002A3CC4">
        <w:tc>
          <w:tcPr>
            <w:tcW w:w="4361" w:type="dxa"/>
            <w:vMerge w:val="restart"/>
            <w:vAlign w:val="center"/>
          </w:tcPr>
          <w:p w:rsidR="00C977C5" w:rsidRPr="00154224" w:rsidRDefault="0085678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224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8C0BD3" w:rsidRPr="0015422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C0BD3" w:rsidRPr="00154224">
              <w:rPr>
                <w:rFonts w:ascii="Times New Roman" w:eastAsia="Times New Roman" w:hAnsi="Times New Roman" w:cs="Times New Roman"/>
                <w:lang w:eastAsia="ru-RU"/>
              </w:rPr>
              <w:t>Западнодвинское</w:t>
            </w:r>
            <w:proofErr w:type="spellEnd"/>
            <w:r w:rsidR="008C0BD3" w:rsidRPr="00154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4224">
              <w:rPr>
                <w:rFonts w:ascii="Times New Roman" w:eastAsia="Times New Roman" w:hAnsi="Times New Roman" w:cs="Times New Roman"/>
                <w:lang w:eastAsia="ru-RU"/>
              </w:rPr>
              <w:t>АТП</w:t>
            </w:r>
            <w:r w:rsidR="008C0BD3" w:rsidRPr="001542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C977C5" w:rsidRPr="00347D65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022B3A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47 645</w:t>
            </w:r>
            <w:r w:rsidR="0085678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171405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977C5" w:rsidRPr="00347D65" w:rsidRDefault="0085678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022B3A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40 204</w:t>
            </w:r>
            <w:r w:rsidR="0085678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 w:val="restart"/>
            <w:vAlign w:val="center"/>
          </w:tcPr>
          <w:p w:rsidR="00C977C5" w:rsidRPr="0052771F" w:rsidRDefault="00187B5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71F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r w:rsidR="006F0412" w:rsidRPr="0052771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2771F">
              <w:rPr>
                <w:rFonts w:ascii="Times New Roman" w:eastAsia="Times New Roman" w:hAnsi="Times New Roman" w:cs="Times New Roman"/>
                <w:lang w:eastAsia="ru-RU"/>
              </w:rPr>
              <w:t>птека №152»</w:t>
            </w:r>
          </w:p>
        </w:tc>
        <w:tc>
          <w:tcPr>
            <w:tcW w:w="3260" w:type="dxa"/>
          </w:tcPr>
          <w:p w:rsidR="00C977C5" w:rsidRPr="00347D65" w:rsidRDefault="00C977C5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C977C5" w:rsidRPr="00AA44A6" w:rsidRDefault="0052771F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51 785</w:t>
            </w:r>
            <w:r w:rsidR="00B2439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77C5" w:rsidRPr="008F2B02" w:rsidTr="002A3CC4">
        <w:tc>
          <w:tcPr>
            <w:tcW w:w="4361" w:type="dxa"/>
            <w:vMerge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977C5" w:rsidRPr="00347D65" w:rsidRDefault="00187B5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C977C5" w:rsidRPr="00AA44A6" w:rsidRDefault="0052771F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34 426</w:t>
            </w:r>
            <w:r w:rsidR="00B2439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18" w:type="dxa"/>
          </w:tcPr>
          <w:p w:rsidR="00C977C5" w:rsidRPr="008F2B02" w:rsidRDefault="00C977C5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2F1B" w:rsidRPr="008F2B02" w:rsidTr="00DE2F1B">
        <w:tc>
          <w:tcPr>
            <w:tcW w:w="4361" w:type="dxa"/>
            <w:vMerge w:val="restart"/>
            <w:vAlign w:val="center"/>
          </w:tcPr>
          <w:p w:rsidR="00DE2F1B" w:rsidRPr="00347D65" w:rsidRDefault="00DE2F1B" w:rsidP="00DE2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«Школьный автобус»</w:t>
            </w:r>
          </w:p>
        </w:tc>
        <w:tc>
          <w:tcPr>
            <w:tcW w:w="3260" w:type="dxa"/>
          </w:tcPr>
          <w:p w:rsidR="00DE2F1B" w:rsidRPr="00347D65" w:rsidRDefault="00DE2F1B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DE2F1B" w:rsidRPr="00AA44A6" w:rsidRDefault="003B59E9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28 050,00</w:t>
            </w:r>
          </w:p>
        </w:tc>
        <w:tc>
          <w:tcPr>
            <w:tcW w:w="1518" w:type="dxa"/>
          </w:tcPr>
          <w:p w:rsidR="00DE2F1B" w:rsidRPr="008F2B02" w:rsidRDefault="00DE2F1B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2F1B" w:rsidRPr="008F2B02" w:rsidTr="002A3CC4">
        <w:tc>
          <w:tcPr>
            <w:tcW w:w="4361" w:type="dxa"/>
            <w:vMerge/>
          </w:tcPr>
          <w:p w:rsidR="00DE2F1B" w:rsidRDefault="00DE2F1B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DE2F1B" w:rsidRPr="00347D65" w:rsidRDefault="00DE2F1B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DE2F1B" w:rsidRPr="00AA44A6" w:rsidRDefault="003B59E9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225E">
              <w:rPr>
                <w:rFonts w:ascii="Times New Roman" w:eastAsia="Times New Roman" w:hAnsi="Times New Roman" w:cs="Times New Roman"/>
                <w:lang w:eastAsia="ru-RU"/>
              </w:rPr>
              <w:t>1 385,16</w:t>
            </w:r>
          </w:p>
        </w:tc>
        <w:tc>
          <w:tcPr>
            <w:tcW w:w="1518" w:type="dxa"/>
          </w:tcPr>
          <w:p w:rsidR="00DE2F1B" w:rsidRPr="008F2B02" w:rsidRDefault="00DE2F1B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35FF" w:rsidRPr="008F2B02" w:rsidTr="002A3CC4">
        <w:tc>
          <w:tcPr>
            <w:tcW w:w="4361" w:type="dxa"/>
            <w:vMerge w:val="restart"/>
          </w:tcPr>
          <w:p w:rsidR="003D35FF" w:rsidRPr="00770857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857">
              <w:rPr>
                <w:rFonts w:ascii="Times New Roman" w:eastAsia="Times New Roman" w:hAnsi="Times New Roman" w:cs="Times New Roman"/>
                <w:lang w:eastAsia="ru-RU"/>
              </w:rPr>
              <w:t>МУП «Коммунальное хозяйство»</w:t>
            </w:r>
          </w:p>
        </w:tc>
        <w:tc>
          <w:tcPr>
            <w:tcW w:w="3260" w:type="dxa"/>
          </w:tcPr>
          <w:p w:rsidR="003D35FF" w:rsidRPr="00347D65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3D35FF" w:rsidRPr="00AA44A6" w:rsidRDefault="00770857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20 546</w:t>
            </w:r>
            <w:r w:rsidR="005416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8" w:type="dxa"/>
          </w:tcPr>
          <w:p w:rsidR="003D35FF" w:rsidRPr="008F2B02" w:rsidRDefault="003D35FF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35FF" w:rsidRPr="008F2B02" w:rsidTr="002A3CC4">
        <w:tc>
          <w:tcPr>
            <w:tcW w:w="4361" w:type="dxa"/>
            <w:vMerge/>
          </w:tcPr>
          <w:p w:rsidR="003D35FF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D35FF" w:rsidRPr="00347D65" w:rsidRDefault="003D35FF" w:rsidP="002A3C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3D35FF" w:rsidRPr="00AA44A6" w:rsidRDefault="00770857" w:rsidP="002A3C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18 527</w:t>
            </w:r>
            <w:r w:rsidR="005416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18" w:type="dxa"/>
          </w:tcPr>
          <w:p w:rsidR="003D35FF" w:rsidRPr="008F2B02" w:rsidRDefault="003D35FF" w:rsidP="002A3C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1BCE" w:rsidRDefault="00721BCE" w:rsidP="008F2B02">
      <w:pPr>
        <w:jc w:val="both"/>
      </w:pPr>
    </w:p>
    <w:sectPr w:rsidR="00721BCE" w:rsidSect="008F2B02">
      <w:pgSz w:w="11906" w:h="16838"/>
      <w:pgMar w:top="851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02"/>
    <w:rsid w:val="00022B3A"/>
    <w:rsid w:val="0007616D"/>
    <w:rsid w:val="0009560B"/>
    <w:rsid w:val="000C5108"/>
    <w:rsid w:val="00154224"/>
    <w:rsid w:val="00171405"/>
    <w:rsid w:val="00187B5F"/>
    <w:rsid w:val="001A640D"/>
    <w:rsid w:val="001D5FFD"/>
    <w:rsid w:val="001D6C1B"/>
    <w:rsid w:val="0023112A"/>
    <w:rsid w:val="00275FFB"/>
    <w:rsid w:val="00295618"/>
    <w:rsid w:val="002A2680"/>
    <w:rsid w:val="002E2F96"/>
    <w:rsid w:val="003B3D5B"/>
    <w:rsid w:val="003B59E9"/>
    <w:rsid w:val="003C48CD"/>
    <w:rsid w:val="003D35FF"/>
    <w:rsid w:val="0044280F"/>
    <w:rsid w:val="004F384D"/>
    <w:rsid w:val="005041A3"/>
    <w:rsid w:val="0052771F"/>
    <w:rsid w:val="0054167C"/>
    <w:rsid w:val="00545243"/>
    <w:rsid w:val="00575CAC"/>
    <w:rsid w:val="005869A5"/>
    <w:rsid w:val="005B5D48"/>
    <w:rsid w:val="005C4CF7"/>
    <w:rsid w:val="005C6C37"/>
    <w:rsid w:val="00626680"/>
    <w:rsid w:val="00647A5E"/>
    <w:rsid w:val="006726C0"/>
    <w:rsid w:val="00690D5A"/>
    <w:rsid w:val="006B5343"/>
    <w:rsid w:val="006F0412"/>
    <w:rsid w:val="00706501"/>
    <w:rsid w:val="007155CD"/>
    <w:rsid w:val="00721BCE"/>
    <w:rsid w:val="00770857"/>
    <w:rsid w:val="007745FA"/>
    <w:rsid w:val="007D589E"/>
    <w:rsid w:val="007E0481"/>
    <w:rsid w:val="008305CB"/>
    <w:rsid w:val="008467A2"/>
    <w:rsid w:val="0085678F"/>
    <w:rsid w:val="00887871"/>
    <w:rsid w:val="008B3C99"/>
    <w:rsid w:val="008C0BD3"/>
    <w:rsid w:val="008F0147"/>
    <w:rsid w:val="008F2B02"/>
    <w:rsid w:val="00920F40"/>
    <w:rsid w:val="009349DA"/>
    <w:rsid w:val="009E225E"/>
    <w:rsid w:val="00A20F11"/>
    <w:rsid w:val="00A25921"/>
    <w:rsid w:val="00A31CF8"/>
    <w:rsid w:val="00AA44A6"/>
    <w:rsid w:val="00B0615B"/>
    <w:rsid w:val="00B2439B"/>
    <w:rsid w:val="00B433BD"/>
    <w:rsid w:val="00BA6924"/>
    <w:rsid w:val="00BD0006"/>
    <w:rsid w:val="00C331A7"/>
    <w:rsid w:val="00C64E93"/>
    <w:rsid w:val="00C721C6"/>
    <w:rsid w:val="00C977C5"/>
    <w:rsid w:val="00CB0F72"/>
    <w:rsid w:val="00CD0337"/>
    <w:rsid w:val="00CF27A5"/>
    <w:rsid w:val="00D376BC"/>
    <w:rsid w:val="00D41228"/>
    <w:rsid w:val="00D43A80"/>
    <w:rsid w:val="00DD13C2"/>
    <w:rsid w:val="00DD43A5"/>
    <w:rsid w:val="00DE2F1B"/>
    <w:rsid w:val="00E106B9"/>
    <w:rsid w:val="00E267E2"/>
    <w:rsid w:val="00EA26FD"/>
    <w:rsid w:val="00EF512B"/>
    <w:rsid w:val="00F049CE"/>
    <w:rsid w:val="00F43320"/>
    <w:rsid w:val="00F61BB1"/>
    <w:rsid w:val="00F84B3A"/>
    <w:rsid w:val="00F8707B"/>
    <w:rsid w:val="00F875C4"/>
    <w:rsid w:val="00FD6FE7"/>
    <w:rsid w:val="00FD7425"/>
    <w:rsid w:val="00F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4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05CB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05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ABE-4494-4ACF-B3DE-DB57285D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59</cp:revision>
  <cp:lastPrinted>2021-02-02T13:41:00Z</cp:lastPrinted>
  <dcterms:created xsi:type="dcterms:W3CDTF">2022-02-01T13:10:00Z</dcterms:created>
  <dcterms:modified xsi:type="dcterms:W3CDTF">2024-03-28T11:26:00Z</dcterms:modified>
</cp:coreProperties>
</file>